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224AB" w14:textId="77777777" w:rsidR="00C85B89" w:rsidRPr="0082671B" w:rsidRDefault="00C85B89">
      <w:pPr>
        <w:rPr>
          <w:rFonts w:ascii="Cambria" w:hAnsi="Cambria" w:cs="Calibri"/>
        </w:rPr>
      </w:pPr>
    </w:p>
    <w:p w14:paraId="165585B9" w14:textId="4866D01D" w:rsidR="00C85B89" w:rsidRPr="0082671B" w:rsidRDefault="006C614F">
      <w:pPr>
        <w:rPr>
          <w:rFonts w:ascii="Cambria" w:eastAsia="Times New Roman" w:hAnsi="Cambria" w:cs="Calibri"/>
          <w:b/>
          <w:bCs/>
          <w:spacing w:val="-2"/>
          <w:sz w:val="28"/>
          <w:szCs w:val="28"/>
        </w:rPr>
      </w:pPr>
      <w:r w:rsidRPr="0082671B">
        <w:rPr>
          <w:rFonts w:ascii="Cambria" w:hAnsi="Cambria" w:cs="Calibri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3E3E9D" wp14:editId="20CBE041">
                <wp:simplePos x="0" y="0"/>
                <wp:positionH relativeFrom="page">
                  <wp:posOffset>1310640</wp:posOffset>
                </wp:positionH>
                <wp:positionV relativeFrom="page">
                  <wp:posOffset>3870960</wp:posOffset>
                </wp:positionV>
                <wp:extent cx="5551170" cy="3467100"/>
                <wp:effectExtent l="0" t="0" r="0" b="0"/>
                <wp:wrapSquare wrapText="bothSides"/>
                <wp:docPr id="5865583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1170" cy="3467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1A115" w14:textId="77777777" w:rsidR="000B40D7" w:rsidRPr="0082671B" w:rsidRDefault="000B40D7">
                            <w:pPr>
                              <w:pStyle w:val="NoSpacing"/>
                              <w:jc w:val="right"/>
                              <w:rPr>
                                <w:caps/>
                                <w:color w:val="17365D"/>
                                <w:sz w:val="52"/>
                                <w:szCs w:val="52"/>
                                <w:lang w:val="mk-MK"/>
                              </w:rPr>
                            </w:pPr>
                            <w:r w:rsidRPr="0082671B">
                              <w:rPr>
                                <w:caps/>
                                <w:color w:val="17365D"/>
                                <w:sz w:val="58"/>
                                <w:szCs w:val="58"/>
                                <w:u w:val="single"/>
                                <w:lang w:val="mk-MK"/>
                              </w:rPr>
                              <w:t>Извештаи (К1,К2 И К3) за извршување на буџетот на општина  ГРАДСКО</w:t>
                            </w:r>
                          </w:p>
                          <w:p w14:paraId="2C5D860F" w14:textId="68364387" w:rsidR="000B40D7" w:rsidRPr="0082671B" w:rsidRDefault="00B67565">
                            <w:pPr>
                              <w:pStyle w:val="NoSpacing"/>
                              <w:jc w:val="right"/>
                              <w:rPr>
                                <w:smallCaps/>
                                <w:color w:val="1F497D"/>
                                <w:sz w:val="36"/>
                                <w:szCs w:val="36"/>
                                <w:lang w:val="mk-MK"/>
                              </w:rPr>
                            </w:pPr>
                            <w:r w:rsidRPr="0082671B">
                              <w:rPr>
                                <w:smallCaps/>
                                <w:color w:val="C00000"/>
                                <w:sz w:val="36"/>
                                <w:szCs w:val="36"/>
                                <w:lang w:val="mk-MK"/>
                              </w:rPr>
                              <w:t>ТРЕТ</w:t>
                            </w:r>
                            <w:r w:rsidR="000B40D7" w:rsidRPr="0082671B">
                              <w:rPr>
                                <w:smallCaps/>
                                <w:color w:val="C00000"/>
                                <w:sz w:val="36"/>
                                <w:szCs w:val="36"/>
                                <w:lang w:val="mk-MK"/>
                              </w:rPr>
                              <w:t xml:space="preserve"> КВАРТАЛ: ЈАНУАРИ</w:t>
                            </w:r>
                            <w:r w:rsidR="00FE1DA3" w:rsidRPr="0082671B">
                              <w:rPr>
                                <w:smallCaps/>
                                <w:color w:val="C00000"/>
                                <w:sz w:val="36"/>
                                <w:szCs w:val="36"/>
                                <w:lang w:val="mk-MK"/>
                              </w:rPr>
                              <w:t>-</w:t>
                            </w:r>
                            <w:r w:rsidRPr="0082671B">
                              <w:rPr>
                                <w:smallCaps/>
                                <w:color w:val="C00000"/>
                                <w:sz w:val="36"/>
                                <w:szCs w:val="36"/>
                                <w:lang w:val="mk-MK"/>
                              </w:rPr>
                              <w:t>СЕПТЕМВРИ</w:t>
                            </w:r>
                            <w:r w:rsidR="000B40D7" w:rsidRPr="0082671B">
                              <w:rPr>
                                <w:smallCaps/>
                                <w:color w:val="C00000"/>
                                <w:sz w:val="36"/>
                                <w:szCs w:val="36"/>
                                <w:lang w:val="mk-MK"/>
                              </w:rPr>
                              <w:t xml:space="preserve"> 202</w:t>
                            </w:r>
                            <w:r w:rsidR="00D83F92" w:rsidRPr="0082671B">
                              <w:rPr>
                                <w:smallCaps/>
                                <w:color w:val="C00000"/>
                                <w:sz w:val="36"/>
                                <w:szCs w:val="36"/>
                                <w:lang w:val="mk-MK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73400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3E3E9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03.2pt;margin-top:304.8pt;width:437.1pt;height:273pt;z-index:251657216;visibility:visible;mso-wrap-style:square;mso-width-percent:73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" filled="f" stroked="f" strokeweight=".5pt">
                <v:textbox inset="0,0,0,0">
                  <w:txbxContent>
                    <w:p w14:paraId="5111A115" w14:textId="77777777" w:rsidR="000B40D7" w:rsidRPr="0082671B" w:rsidRDefault="000B40D7">
                      <w:pPr>
                        <w:pStyle w:val="NoSpacing"/>
                        <w:jc w:val="right"/>
                        <w:rPr>
                          <w:caps/>
                          <w:color w:val="17365D"/>
                          <w:sz w:val="52"/>
                          <w:szCs w:val="52"/>
                          <w:lang w:val="mk-MK"/>
                        </w:rPr>
                      </w:pPr>
                      <w:r w:rsidRPr="0082671B">
                        <w:rPr>
                          <w:caps/>
                          <w:color w:val="17365D"/>
                          <w:sz w:val="58"/>
                          <w:szCs w:val="58"/>
                          <w:u w:val="single"/>
                          <w:lang w:val="mk-MK"/>
                        </w:rPr>
                        <w:t>Извештаи (К1,К2 И К3) за извршување на буџетот на општина  ГРАДСКО</w:t>
                      </w:r>
                    </w:p>
                    <w:p w14:paraId="2C5D860F" w14:textId="68364387" w:rsidR="000B40D7" w:rsidRPr="0082671B" w:rsidRDefault="00B67565">
                      <w:pPr>
                        <w:pStyle w:val="NoSpacing"/>
                        <w:jc w:val="right"/>
                        <w:rPr>
                          <w:smallCaps/>
                          <w:color w:val="1F497D"/>
                          <w:sz w:val="36"/>
                          <w:szCs w:val="36"/>
                          <w:lang w:val="mk-MK"/>
                        </w:rPr>
                      </w:pPr>
                      <w:r w:rsidRPr="0082671B">
                        <w:rPr>
                          <w:smallCaps/>
                          <w:color w:val="C00000"/>
                          <w:sz w:val="36"/>
                          <w:szCs w:val="36"/>
                          <w:lang w:val="mk-MK"/>
                        </w:rPr>
                        <w:t>ТРЕТ</w:t>
                      </w:r>
                      <w:r w:rsidR="000B40D7" w:rsidRPr="0082671B">
                        <w:rPr>
                          <w:smallCaps/>
                          <w:color w:val="C00000"/>
                          <w:sz w:val="36"/>
                          <w:szCs w:val="36"/>
                          <w:lang w:val="mk-MK"/>
                        </w:rPr>
                        <w:t xml:space="preserve"> КВАРТАЛ: ЈАНУАРИ</w:t>
                      </w:r>
                      <w:r w:rsidR="00FE1DA3" w:rsidRPr="0082671B">
                        <w:rPr>
                          <w:smallCaps/>
                          <w:color w:val="C00000"/>
                          <w:sz w:val="36"/>
                          <w:szCs w:val="36"/>
                          <w:lang w:val="mk-MK"/>
                        </w:rPr>
                        <w:t>-</w:t>
                      </w:r>
                      <w:r w:rsidRPr="0082671B">
                        <w:rPr>
                          <w:smallCaps/>
                          <w:color w:val="C00000"/>
                          <w:sz w:val="36"/>
                          <w:szCs w:val="36"/>
                          <w:lang w:val="mk-MK"/>
                        </w:rPr>
                        <w:t>СЕПТЕМВРИ</w:t>
                      </w:r>
                      <w:r w:rsidR="000B40D7" w:rsidRPr="0082671B">
                        <w:rPr>
                          <w:smallCaps/>
                          <w:color w:val="C00000"/>
                          <w:sz w:val="36"/>
                          <w:szCs w:val="36"/>
                          <w:lang w:val="mk-MK"/>
                        </w:rPr>
                        <w:t xml:space="preserve"> 202</w:t>
                      </w:r>
                      <w:r w:rsidR="00D83F92" w:rsidRPr="0082671B">
                        <w:rPr>
                          <w:smallCaps/>
                          <w:color w:val="C00000"/>
                          <w:sz w:val="36"/>
                          <w:szCs w:val="36"/>
                          <w:lang w:val="mk-MK"/>
                        </w:rPr>
                        <w:t>6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82671B">
        <w:rPr>
          <w:rFonts w:ascii="Cambria" w:hAnsi="Cambria" w:cs="Calibr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F50EAA" wp14:editId="1948ABAC">
                <wp:simplePos x="0" y="0"/>
                <wp:positionH relativeFrom="page">
                  <wp:posOffset>1135380</wp:posOffset>
                </wp:positionH>
                <wp:positionV relativeFrom="page">
                  <wp:posOffset>9555480</wp:posOffset>
                </wp:positionV>
                <wp:extent cx="5783580" cy="482600"/>
                <wp:effectExtent l="0" t="0" r="0" b="0"/>
                <wp:wrapSquare wrapText="bothSides"/>
                <wp:docPr id="195018500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358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CD11A" w14:textId="77777777" w:rsidR="000B40D7" w:rsidRPr="0082671B" w:rsidRDefault="000B40D7">
                            <w:pPr>
                              <w:pStyle w:val="NoSpacing"/>
                              <w:jc w:val="right"/>
                              <w:rPr>
                                <w:caps/>
                                <w:color w:val="262626"/>
                                <w:sz w:val="20"/>
                                <w:szCs w:val="20"/>
                                <w:lang w:val="mk-MK"/>
                              </w:rPr>
                            </w:pPr>
                          </w:p>
                          <w:p w14:paraId="1A4E83E7" w14:textId="77777777" w:rsidR="000B40D7" w:rsidRPr="0082671B" w:rsidRDefault="000B40D7">
                            <w:pPr>
                              <w:pStyle w:val="NoSpacing"/>
                              <w:jc w:val="right"/>
                              <w:rPr>
                                <w:caps/>
                                <w:color w:val="262626"/>
                                <w:sz w:val="20"/>
                                <w:szCs w:val="20"/>
                                <w:lang w:val="mk-M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50EAA" id="Text Box 3" o:spid="_x0000_s1027" type="#_x0000_t202" style="position:absolute;margin-left:89.4pt;margin-top:752.4pt;width:455.4pt;height:3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" filled="f" stroked="f" strokeweight=".5pt">
                <v:textbox inset="0,0,0,0">
                  <w:txbxContent>
                    <w:p w14:paraId="08DCD11A" w14:textId="77777777" w:rsidR="000B40D7" w:rsidRPr="0082671B" w:rsidRDefault="000B40D7">
                      <w:pPr>
                        <w:pStyle w:val="NoSpacing"/>
                        <w:jc w:val="right"/>
                        <w:rPr>
                          <w:caps/>
                          <w:color w:val="262626"/>
                          <w:sz w:val="20"/>
                          <w:szCs w:val="20"/>
                          <w:lang w:val="mk-MK"/>
                        </w:rPr>
                      </w:pPr>
                    </w:p>
                    <w:p w14:paraId="1A4E83E7" w14:textId="77777777" w:rsidR="000B40D7" w:rsidRPr="0082671B" w:rsidRDefault="000B40D7">
                      <w:pPr>
                        <w:pStyle w:val="NoSpacing"/>
                        <w:jc w:val="right"/>
                        <w:rPr>
                          <w:caps/>
                          <w:color w:val="262626"/>
                          <w:sz w:val="20"/>
                          <w:szCs w:val="20"/>
                          <w:lang w:val="mk-MK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82671B">
        <w:rPr>
          <w:rFonts w:ascii="Cambria" w:hAnsi="Cambria" w:cs="Calibr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04C87" wp14:editId="6FDDDFE8">
                <wp:simplePos x="0" y="0"/>
                <wp:positionH relativeFrom="page">
                  <wp:posOffset>1439545</wp:posOffset>
                </wp:positionH>
                <wp:positionV relativeFrom="page">
                  <wp:posOffset>972820</wp:posOffset>
                </wp:positionV>
                <wp:extent cx="5547995" cy="309880"/>
                <wp:effectExtent l="2540" t="2540" r="635" b="1905"/>
                <wp:wrapSquare wrapText="bothSides"/>
                <wp:docPr id="883601514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799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1C41F" w14:textId="324D0DB2" w:rsidR="000B40D7" w:rsidRPr="0082671B" w:rsidRDefault="00D83F92">
                            <w:pPr>
                              <w:pStyle w:val="NoSpacing"/>
                              <w:jc w:val="right"/>
                              <w:rPr>
                                <w:caps/>
                                <w:color w:val="17365D"/>
                                <w:sz w:val="40"/>
                                <w:szCs w:val="40"/>
                                <w:lang w:val="mk-MK"/>
                              </w:rPr>
                            </w:pPr>
                            <w:r w:rsidRPr="0082671B">
                              <w:rPr>
                                <w:caps/>
                                <w:color w:val="17365D"/>
                                <w:sz w:val="40"/>
                                <w:szCs w:val="40"/>
                                <w:lang w:val="mk-MK"/>
                              </w:rPr>
                              <w:t>Октомври</w:t>
                            </w:r>
                            <w:r w:rsidR="000B40D7" w:rsidRPr="0082671B">
                              <w:rPr>
                                <w:caps/>
                                <w:color w:val="17365D"/>
                                <w:sz w:val="40"/>
                                <w:szCs w:val="40"/>
                                <w:lang w:val="mk-MK"/>
                              </w:rPr>
                              <w:t xml:space="preserve"> , 202</w:t>
                            </w:r>
                            <w:r w:rsidRPr="0082671B">
                              <w:rPr>
                                <w:caps/>
                                <w:color w:val="17365D"/>
                                <w:sz w:val="40"/>
                                <w:szCs w:val="40"/>
                                <w:lang w:val="mk-MK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73400</wp14:pctWidth>
                </wp14:sizeRelH>
                <wp14:sizeRelV relativeFrom="page">
                  <wp14:pctHeight>36300</wp14:pctHeight>
                </wp14:sizeRelV>
              </wp:anchor>
            </w:drawing>
          </mc:Choice>
          <mc:Fallback>
            <w:pict>
              <v:shape w14:anchorId="16404C87" id="Text Box 111" o:spid="_x0000_s1028" type="#_x0000_t202" style="position:absolute;margin-left:113.35pt;margin-top:76.6pt;width:436.85pt;height:24.4pt;z-index:251659264;visibility:visible;mso-wrap-style:square;mso-width-percent:734;mso-height-percent:363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" filled="f" stroked="f" strokeweight=".5pt">
                <v:textbox style="mso-fit-shape-to-text:t" inset="0,0,0,0">
                  <w:txbxContent>
                    <w:p w14:paraId="5C01C41F" w14:textId="324D0DB2" w:rsidR="000B40D7" w:rsidRPr="0082671B" w:rsidRDefault="00D83F92">
                      <w:pPr>
                        <w:pStyle w:val="NoSpacing"/>
                        <w:jc w:val="right"/>
                        <w:rPr>
                          <w:caps/>
                          <w:color w:val="17365D"/>
                          <w:sz w:val="40"/>
                          <w:szCs w:val="40"/>
                          <w:lang w:val="mk-MK"/>
                        </w:rPr>
                      </w:pPr>
                      <w:r w:rsidRPr="0082671B">
                        <w:rPr>
                          <w:caps/>
                          <w:color w:val="17365D"/>
                          <w:sz w:val="40"/>
                          <w:szCs w:val="40"/>
                          <w:lang w:val="mk-MK"/>
                        </w:rPr>
                        <w:t>Октомври</w:t>
                      </w:r>
                      <w:r w:rsidR="000B40D7" w:rsidRPr="0082671B">
                        <w:rPr>
                          <w:caps/>
                          <w:color w:val="17365D"/>
                          <w:sz w:val="40"/>
                          <w:szCs w:val="40"/>
                          <w:lang w:val="mk-MK"/>
                        </w:rPr>
                        <w:t xml:space="preserve"> , 202</w:t>
                      </w:r>
                      <w:r w:rsidRPr="0082671B">
                        <w:rPr>
                          <w:caps/>
                          <w:color w:val="17365D"/>
                          <w:sz w:val="40"/>
                          <w:szCs w:val="40"/>
                          <w:lang w:val="mk-MK"/>
                        </w:rPr>
                        <w:t>6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82671B">
        <w:rPr>
          <w:rFonts w:ascii="Cambria" w:hAnsi="Cambria" w:cs="Calibri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BC4966F" wp14:editId="0E49419B">
                <wp:simplePos x="0" y="0"/>
                <wp:positionH relativeFrom="page">
                  <wp:posOffset>431800</wp:posOffset>
                </wp:positionH>
                <wp:positionV relativeFrom="page">
                  <wp:posOffset>486410</wp:posOffset>
                </wp:positionV>
                <wp:extent cx="219075" cy="9715500"/>
                <wp:effectExtent l="0" t="1270" r="0" b="3810"/>
                <wp:wrapNone/>
                <wp:docPr id="189910483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75" cy="9715500"/>
                          <a:chOff x="0" y="0"/>
                          <a:chExt cx="2286" cy="91440"/>
                        </a:xfrm>
                      </wpg:grpSpPr>
                      <wps:wsp>
                        <wps:cNvPr id="1249071718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86" cy="87820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39991251" name="Rectangle 1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89154"/>
                            <a:ext cx="2286" cy="2286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2900</wp14:pctWidth>
                </wp14:sizeRelH>
                <wp14:sizeRelV relativeFrom="page">
                  <wp14:pctHeight>90900</wp14:pctHeight>
                </wp14:sizeRelV>
              </wp:anchor>
            </w:drawing>
          </mc:Choice>
          <mc:Fallback>
            <w:pict>
              <v:group w14:anchorId="667FDBD8" id="Group 114" o:spid="_x0000_s1026" style="position:absolute;margin-left:34pt;margin-top:38.3pt;width:17.25pt;height:765pt;z-index:251656192;mso-width-percent:29;mso-height-percent:909;mso-position-horizontal-relative:page;mso-position-vertical-relative:page;mso-width-percent:29;mso-height-percent:909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">
                <v:rect id="Rectangle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" fillcolor="#c0504d" stroked="f" strokeweight="2pt"/>
                <v:rect id="Rectangle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" fillcolor="#4f81bd" stroked="f" strokeweight="2pt">
                  <o:lock v:ext="edit" aspectratio="t"/>
                </v:rect>
                <w10:wrap anchorx="page" anchory="page"/>
              </v:group>
            </w:pict>
          </mc:Fallback>
        </mc:AlternateContent>
      </w:r>
      <w:r w:rsidR="00C85B89" w:rsidRPr="0082671B">
        <w:rPr>
          <w:rFonts w:ascii="Cambria" w:eastAsia="Times New Roman" w:hAnsi="Cambria" w:cs="Calibri"/>
          <w:b/>
          <w:bCs/>
          <w:spacing w:val="-2"/>
          <w:sz w:val="28"/>
          <w:szCs w:val="28"/>
        </w:rPr>
        <w:br w:type="page"/>
      </w:r>
    </w:p>
    <w:p w14:paraId="69F7B643" w14:textId="77777777" w:rsidR="00C85B89" w:rsidRPr="0082671B" w:rsidRDefault="00C85B89">
      <w:pPr>
        <w:rPr>
          <w:rFonts w:ascii="Cambria" w:hAnsi="Cambria" w:cs="Calibri"/>
          <w:spacing w:val="-2"/>
        </w:rPr>
      </w:pPr>
    </w:p>
    <w:p w14:paraId="5F18210C" w14:textId="77777777" w:rsidR="00C85B89" w:rsidRPr="0082671B" w:rsidRDefault="00C85B89">
      <w:pPr>
        <w:rPr>
          <w:rFonts w:ascii="Cambria" w:hAnsi="Cambria" w:cs="Calibri"/>
          <w:spacing w:val="-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10940"/>
      </w:tblGrid>
      <w:tr w:rsidR="00C57E29" w:rsidRPr="0082671B" w14:paraId="1A2F1072" w14:textId="77777777" w:rsidTr="00C57E4C">
        <w:tc>
          <w:tcPr>
            <w:tcW w:w="10998" w:type="dxa"/>
            <w:shd w:val="clear" w:color="auto" w:fill="DBE5F1"/>
          </w:tcPr>
          <w:p w14:paraId="3BB8BB1A" w14:textId="77777777" w:rsidR="00C57E29" w:rsidRPr="0082671B" w:rsidRDefault="00C57E29" w:rsidP="00C57E29">
            <w:pPr>
              <w:pStyle w:val="Heading1"/>
              <w:rPr>
                <w:rFonts w:ascii="Cambria" w:hAnsi="Cambria" w:cs="Calibri"/>
                <w:lang w:val="mk-MK" w:eastAsia="en-US"/>
              </w:rPr>
            </w:pPr>
          </w:p>
          <w:p w14:paraId="25ADDC10" w14:textId="77777777" w:rsidR="00D83F92" w:rsidRPr="0082671B" w:rsidRDefault="00970207" w:rsidP="00C57E4C">
            <w:pPr>
              <w:pStyle w:val="Heading2"/>
              <w:jc w:val="both"/>
              <w:rPr>
                <w:rFonts w:cs="Calibri"/>
                <w:b/>
                <w:bCs/>
                <w:color w:val="002060"/>
                <w:sz w:val="30"/>
                <w:szCs w:val="30"/>
                <w:lang w:val="mk-MK" w:eastAsia="en-US"/>
              </w:rPr>
            </w:pPr>
            <w:r w:rsidRPr="0082671B">
              <w:rPr>
                <w:rFonts w:cs="Calibri"/>
                <w:b/>
                <w:bCs/>
                <w:color w:val="002060"/>
                <w:sz w:val="30"/>
                <w:szCs w:val="30"/>
                <w:lang w:val="mk-MK" w:eastAsia="en-US"/>
              </w:rPr>
              <w:t xml:space="preserve">РЕЗИМЕ НА ИЗВРШУВАЊЕТО НА БУЏЕТОТ НА ОПШТИНА ГРАДСКО ЗА </w:t>
            </w:r>
          </w:p>
          <w:p w14:paraId="38EEA3F2" w14:textId="1480A104" w:rsidR="00970207" w:rsidRPr="0082671B" w:rsidRDefault="00B67565" w:rsidP="00C57E4C">
            <w:pPr>
              <w:pStyle w:val="Heading2"/>
              <w:jc w:val="both"/>
              <w:rPr>
                <w:rFonts w:cs="Calibri"/>
                <w:b/>
                <w:bCs/>
                <w:color w:val="002060"/>
                <w:sz w:val="30"/>
                <w:szCs w:val="30"/>
                <w:lang w:val="mk-MK" w:eastAsia="en-US"/>
              </w:rPr>
            </w:pPr>
            <w:r w:rsidRPr="0082671B">
              <w:rPr>
                <w:rFonts w:cs="Calibri"/>
                <w:b/>
                <w:bCs/>
                <w:color w:val="002060"/>
                <w:sz w:val="30"/>
                <w:szCs w:val="30"/>
                <w:lang w:val="mk-MK" w:eastAsia="en-US"/>
              </w:rPr>
              <w:t>3</w:t>
            </w:r>
            <w:r w:rsidR="00970207" w:rsidRPr="0082671B">
              <w:rPr>
                <w:rFonts w:cs="Calibri"/>
                <w:b/>
                <w:bCs/>
                <w:color w:val="002060"/>
                <w:sz w:val="30"/>
                <w:szCs w:val="30"/>
                <w:lang w:val="mk-MK" w:eastAsia="en-US"/>
              </w:rPr>
              <w:t xml:space="preserve"> (</w:t>
            </w:r>
            <w:r w:rsidRPr="0082671B">
              <w:rPr>
                <w:rFonts w:cs="Calibri"/>
                <w:b/>
                <w:bCs/>
                <w:color w:val="002060"/>
                <w:sz w:val="30"/>
                <w:szCs w:val="30"/>
                <w:lang w:val="mk-MK" w:eastAsia="en-US"/>
              </w:rPr>
              <w:t>ТРЕТ</w:t>
            </w:r>
            <w:r w:rsidR="00970207" w:rsidRPr="0082671B">
              <w:rPr>
                <w:rFonts w:cs="Calibri"/>
                <w:b/>
                <w:bCs/>
                <w:color w:val="002060"/>
                <w:sz w:val="30"/>
                <w:szCs w:val="30"/>
                <w:lang w:val="mk-MK" w:eastAsia="en-US"/>
              </w:rPr>
              <w:t>) КВАРТАЛ  202</w:t>
            </w:r>
            <w:r w:rsidR="00D83F92" w:rsidRPr="0082671B">
              <w:rPr>
                <w:rFonts w:cs="Calibri"/>
                <w:b/>
                <w:bCs/>
                <w:color w:val="002060"/>
                <w:sz w:val="30"/>
                <w:szCs w:val="30"/>
                <w:lang w:val="mk-MK" w:eastAsia="en-US"/>
              </w:rPr>
              <w:t>6</w:t>
            </w:r>
          </w:p>
          <w:p w14:paraId="36144A0A" w14:textId="77777777" w:rsidR="00970207" w:rsidRPr="0082671B" w:rsidRDefault="00970207" w:rsidP="00970207">
            <w:pPr>
              <w:rPr>
                <w:rFonts w:ascii="Cambria" w:hAnsi="Cambria" w:cs="Calibri"/>
                <w:b/>
                <w:bCs/>
              </w:rPr>
            </w:pPr>
          </w:p>
          <w:p w14:paraId="43693447" w14:textId="77777777" w:rsidR="00970207" w:rsidRPr="0082671B" w:rsidRDefault="00970207" w:rsidP="00C57E4C">
            <w:pPr>
              <w:ind w:left="522"/>
              <w:jc w:val="both"/>
              <w:rPr>
                <w:rFonts w:ascii="Cambria" w:hAnsi="Cambria" w:cs="Calibri"/>
                <w:b/>
                <w:bCs/>
              </w:rPr>
            </w:pPr>
          </w:p>
          <w:p w14:paraId="36076F0C" w14:textId="77777777" w:rsidR="00970207" w:rsidRPr="0082671B" w:rsidRDefault="00970207" w:rsidP="00AF0EB7">
            <w:pPr>
              <w:ind w:left="1440" w:hanging="918"/>
              <w:jc w:val="both"/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  <w:t>РЕАЛИЗАЦИЈА НА ПРИХОДИТЕ НА ОПШТИН</w:t>
            </w:r>
            <w:r w:rsidR="00AF0EB7" w:rsidRPr="0082671B"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  <w:t>АТА</w:t>
            </w:r>
          </w:p>
          <w:p w14:paraId="563BDE5F" w14:textId="77777777" w:rsidR="00970207" w:rsidRPr="0082671B" w:rsidRDefault="00970207" w:rsidP="00C57E4C">
            <w:pPr>
              <w:ind w:left="522"/>
              <w:jc w:val="both"/>
              <w:rPr>
                <w:rFonts w:ascii="Cambria" w:hAnsi="Cambria" w:cs="Calibri"/>
                <w:b/>
                <w:bCs/>
                <w:sz w:val="24"/>
                <w:szCs w:val="24"/>
              </w:rPr>
            </w:pPr>
          </w:p>
          <w:p w14:paraId="51CED97F" w14:textId="70005C92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Реализацијата на вкупните приходи на општината во </w:t>
            </w:r>
            <w:r w:rsidR="00B67565"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>третиот</w:t>
            </w:r>
            <w:r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 xml:space="preserve"> квартал од 202</w:t>
            </w:r>
            <w:r w:rsidR="00CB2664"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>6</w:t>
            </w:r>
            <w:r w:rsidR="005F3296"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изнесува </w:t>
            </w:r>
            <w:r w:rsidR="00B6756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6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8,91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% и истата е 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зголемена</w:t>
            </w:r>
            <w:r w:rsidR="005F3296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за</w:t>
            </w:r>
            <w:r w:rsidR="00FF1C9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4,45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 </w:t>
            </w:r>
            <w:r w:rsidR="001C04EB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во однос на истиот период од 202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077AC810" w14:textId="77777777" w:rsidR="00970207" w:rsidRPr="0082671B" w:rsidRDefault="00970207" w:rsidP="00C57E4C">
            <w:pPr>
              <w:adjustRightInd w:val="0"/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0C59C902" w14:textId="71D3C4BE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Реализацијата на основниот (сопствениот) буџет општината на приходната страна</w:t>
            </w:r>
            <w:r w:rsidR="00B301C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во </w:t>
            </w:r>
            <w:r w:rsidR="00B67565"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>третиот</w:t>
            </w:r>
            <w:r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 xml:space="preserve"> квартал од 202</w:t>
            </w:r>
            <w:r w:rsidR="00CB2664"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>6</w:t>
            </w:r>
            <w:r w:rsidR="005F3296"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изнесува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65,94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% и истата е </w:t>
            </w:r>
            <w:r w:rsidR="00A8418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зголемена</w:t>
            </w:r>
            <w:r w:rsidR="00B301C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4,75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%</w:t>
            </w:r>
            <w:r w:rsidR="00E32116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во однос на истиот период од 202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6B81183B" w14:textId="77777777" w:rsidR="00970207" w:rsidRPr="0082671B" w:rsidRDefault="00970207" w:rsidP="00C57E4C">
            <w:pPr>
              <w:ind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528B8CB6" w14:textId="154311D2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Реализацијата на даночните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приходи на општината изнесува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148,78</w:t>
            </w:r>
            <w:r w:rsidR="00AB71E6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%,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истата е </w:t>
            </w:r>
            <w:r w:rsidR="00CB2664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зголемена</w:t>
            </w:r>
            <w:r w:rsidR="00B93DFA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69,11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4EA216EE" w14:textId="77777777" w:rsidR="00970207" w:rsidRPr="0082671B" w:rsidRDefault="00970207" w:rsidP="00C57E4C">
            <w:pPr>
              <w:ind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3B56891E" w14:textId="73E5B5CF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Реализацијата на капиталните приходи на општината изнесува 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84,45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%</w:t>
            </w:r>
            <w:r w:rsidR="00AB71E6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,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истата е </w:t>
            </w:r>
            <w:r w:rsidR="00CB2664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намалена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43,90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01D729E1" w14:textId="77777777" w:rsidR="00970207" w:rsidRPr="0082671B" w:rsidRDefault="00970207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366E5862" w14:textId="2F0BC4AF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Учеството</w:t>
            </w:r>
            <w:r w:rsidR="00B301C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на дотациите од централната власт во вкупната реализација на буџетот на општината во </w:t>
            </w:r>
            <w:r w:rsidR="00B6756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третиот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квартал изнесува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40,07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="00A0702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</w:p>
          <w:p w14:paraId="4241718F" w14:textId="77777777" w:rsidR="00970207" w:rsidRPr="0082671B" w:rsidRDefault="00970207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63AE5024" w14:textId="74429238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Општината остварила приходи од самофинансирачки активности во износ од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249.106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денари,</w:t>
            </w:r>
            <w:r w:rsidR="00E750F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нивната реализација во однос на планот изнесува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54,15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%. Истите се </w:t>
            </w:r>
            <w:r w:rsidR="00CB2664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намалени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4,08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31456313" w14:textId="77777777" w:rsidR="00970207" w:rsidRPr="0082671B" w:rsidRDefault="00970207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4DF69C41" w14:textId="3F2CADFC" w:rsidR="00970207" w:rsidRPr="0082671B" w:rsidRDefault="00970207" w:rsidP="00FE1DA3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bookmarkStart w:id="0" w:name="_Hlk165981724"/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Општината во </w:t>
            </w:r>
            <w:r w:rsidR="00B6756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третиот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квартал од 202</w:t>
            </w:r>
            <w:r w:rsidR="00CB2664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6</w:t>
            </w:r>
            <w:r w:rsidR="002D6620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="002D662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остварила</w:t>
            </w:r>
            <w:r w:rsidR="002D662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приходи од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донации</w:t>
            </w:r>
            <w:r w:rsidR="00FE1DA3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во износ од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621.893</w:t>
            </w:r>
            <w:r w:rsidR="00FF1C9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FE1DA3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денари, нивната реализација во однос на планот изнесува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77,74</w:t>
            </w:r>
            <w:r w:rsidR="00FE1DA3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="002D662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FE1DA3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Истите се </w:t>
            </w:r>
            <w:r w:rsidR="00FF1C90" w:rsidRPr="0082671B">
              <w:rPr>
                <w:rFonts w:ascii="Cambria" w:hAnsi="Cambria" w:cs="Calibri"/>
                <w:b/>
                <w:bCs/>
                <w:iCs/>
                <w:color w:val="EE0000"/>
                <w:sz w:val="24"/>
                <w:szCs w:val="24"/>
              </w:rPr>
              <w:t>намалени</w:t>
            </w:r>
            <w:r w:rsidR="00FE1DA3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="00FE1DA3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57,58</w:t>
            </w:r>
            <w:r w:rsidR="00FE1DA3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="00FE1DA3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24E3E914" w14:textId="77777777" w:rsidR="0031372E" w:rsidRPr="0082671B" w:rsidRDefault="0031372E" w:rsidP="0031372E">
            <w:pPr>
              <w:pStyle w:val="ListParagraph"/>
              <w:ind w:left="0" w:right="438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bookmarkEnd w:id="0"/>
          <w:p w14:paraId="08D546FA" w14:textId="72D23485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/>
                <w:color w:val="C00000"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Највисока реализација во</w:t>
            </w:r>
            <w:r w:rsidR="002D662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однос на планираното во делот на приходите на општината е забележана кај следниве приходни ставки</w:t>
            </w:r>
            <w:r w:rsidR="00260E41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(гледано процентуално но и во а</w:t>
            </w:r>
            <w:r w:rsidR="0056396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псолутен износ)</w:t>
            </w:r>
            <w:r w:rsidR="005F1C6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:</w:t>
            </w:r>
            <w:r w:rsidR="00FF1C9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713311 </w:t>
            </w:r>
            <w:r w:rsidR="00FF1C9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-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Данок на промет на недвижности и права</w:t>
            </w:r>
            <w:r w:rsidR="00FF1C9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со реализација од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1070</w:t>
            </w:r>
            <w:r w:rsidR="00FF1C9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(од планираните 500.000,00 денари реализирани се 5.350.120,00 денари)</w:t>
            </w:r>
            <w:r w:rsidR="00FF1C9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, </w:t>
            </w:r>
            <w:r w:rsidR="0056396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7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13113</w:t>
            </w:r>
            <w:r w:rsidR="00344E4A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-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Данок на имот од правни лица</w:t>
            </w:r>
            <w:r w:rsidR="00344E4A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со реализација од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188</w:t>
            </w:r>
            <w:r w:rsidR="00344E4A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="002D662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7813DB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 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приходна ставка 7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33111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– 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Приходи од продажба на земјиште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со реализација од </w:t>
            </w:r>
            <w:r w:rsidR="0056396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10</w:t>
            </w:r>
            <w:r w:rsidR="00CB266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7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="007813DB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7910A4BB" w14:textId="77777777" w:rsidR="00970207" w:rsidRPr="0082671B" w:rsidRDefault="00970207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0E8C97D1" w14:textId="51E98BCA" w:rsidR="00970207" w:rsidRPr="0082671B" w:rsidRDefault="002A27DF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Нереализирани приходи на општината с</w:t>
            </w:r>
            <w:r w:rsidR="0097020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е забележан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и</w:t>
            </w:r>
            <w:r w:rsidR="0097020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кај следниве ставки</w:t>
            </w:r>
            <w:r w:rsidR="005F1C6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:</w:t>
            </w:r>
            <w:r w:rsidR="0097020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718140 – Надомест за одржување на јавна чистота, приходна ставка 7</w:t>
            </w:r>
            <w:r w:rsidR="0056396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41112</w:t>
            </w:r>
            <w:r w:rsidR="0097020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– </w:t>
            </w:r>
            <w:r w:rsidR="0056396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Трансфери од буџетот на РМ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, ставка 741113</w:t>
            </w:r>
            <w:r w:rsidR="0056396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- Трансфери од буџетите на фондовите</w:t>
            </w:r>
            <w:r w:rsidR="00344E4A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56396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 ставка </w:t>
            </w:r>
            <w:r w:rsidR="00344E4A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733131 - Приходи од надомест за долготраен закуп и времен закуп на градежно земјиште</w:t>
            </w:r>
            <w:r w:rsidR="0097020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</w:p>
          <w:p w14:paraId="42A8E665" w14:textId="77777777" w:rsidR="00970207" w:rsidRPr="0082671B" w:rsidRDefault="002A27DF" w:rsidP="00970207">
            <w:pPr>
              <w:pStyle w:val="ListParagrap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649B96BE" w14:textId="77777777" w:rsidR="00970207" w:rsidRPr="0082671B" w:rsidRDefault="00970207" w:rsidP="00C57E4C">
            <w:pPr>
              <w:pStyle w:val="ListParagraph"/>
              <w:ind w:left="1242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05E7056B" w14:textId="77777777" w:rsidR="00E41438" w:rsidRPr="0082671B" w:rsidRDefault="00E41438" w:rsidP="00E41438">
            <w:pPr>
              <w:jc w:val="both"/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</w:pPr>
          </w:p>
          <w:p w14:paraId="657640E0" w14:textId="44F1A8D6" w:rsidR="00970207" w:rsidRPr="0082671B" w:rsidRDefault="00970207" w:rsidP="00E41438">
            <w:pPr>
              <w:jc w:val="both"/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  <w:t>РЕАЛИЗАЦИЈА НА РАСХОДИТЕ НА ОПШТИНА</w:t>
            </w:r>
            <w:r w:rsidR="006D7C8E" w:rsidRPr="0082671B"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  <w:t>ТА</w:t>
            </w:r>
          </w:p>
          <w:p w14:paraId="04A3AED1" w14:textId="77777777" w:rsidR="00970207" w:rsidRPr="0082671B" w:rsidRDefault="00970207" w:rsidP="00C57E4C">
            <w:pPr>
              <w:ind w:left="522"/>
              <w:jc w:val="both"/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  <w:u w:val="single"/>
              </w:rPr>
            </w:pPr>
          </w:p>
          <w:p w14:paraId="16762873" w14:textId="7396C8FA" w:rsidR="00970207" w:rsidRPr="0082671B" w:rsidRDefault="00970207" w:rsidP="00C91B62">
            <w:pPr>
              <w:pStyle w:val="ListParagraph"/>
              <w:numPr>
                <w:ilvl w:val="0"/>
                <w:numId w:val="15"/>
              </w:numPr>
              <w:spacing w:before="20" w:after="20"/>
              <w:ind w:right="255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Реализацијата на вкупните расходи</w:t>
            </w:r>
            <w:r w:rsidR="002B42C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на</w:t>
            </w:r>
            <w:r w:rsidR="002B42C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3902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општината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во </w:t>
            </w:r>
            <w:r w:rsidR="00EB3D17"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>третиот</w:t>
            </w:r>
            <w:r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 xml:space="preserve"> квартал од 202</w:t>
            </w:r>
            <w:r w:rsidR="00E94DD0" w:rsidRPr="0082671B">
              <w:rPr>
                <w:rFonts w:ascii="Cambria" w:hAnsi="Cambria" w:cs="Calibri"/>
                <w:b/>
                <w:bCs/>
                <w:iCs/>
                <w:color w:val="FF0000"/>
                <w:sz w:val="24"/>
                <w:szCs w:val="24"/>
              </w:rPr>
              <w:t xml:space="preserve">6 </w:t>
            </w:r>
            <w:r w:rsidR="0061262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изнесува 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59,97</w:t>
            </w:r>
            <w:r w:rsidR="0061262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%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 истата е </w:t>
            </w:r>
            <w:r w:rsidR="00E94DD0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намалена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за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незначителни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0,01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6298A8F7" w14:textId="77777777" w:rsidR="004C72B7" w:rsidRPr="0082671B" w:rsidRDefault="004C72B7" w:rsidP="00C91B62">
            <w:pPr>
              <w:pStyle w:val="ListParagraph"/>
              <w:spacing w:before="20" w:after="20"/>
              <w:ind w:left="501" w:right="255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4DFA70CF" w14:textId="5FE030C1" w:rsidR="00940885" w:rsidRPr="0082671B" w:rsidRDefault="00970207" w:rsidP="00C91B62">
            <w:pPr>
              <w:pStyle w:val="ListParagraph"/>
              <w:numPr>
                <w:ilvl w:val="0"/>
                <w:numId w:val="15"/>
              </w:numPr>
              <w:spacing w:before="20" w:after="20"/>
              <w:ind w:right="255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Реализацијата на расходите за плати и надоместоци на општината изнесува  </w:t>
            </w:r>
            <w:r w:rsidR="00EB3D1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7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1,02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  и истата е 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зголемена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8,30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1BC69569" w14:textId="77777777" w:rsidR="00970207" w:rsidRPr="0082671B" w:rsidRDefault="00970207" w:rsidP="00C91B62">
            <w:pPr>
              <w:spacing w:before="20" w:after="20"/>
              <w:ind w:left="522" w:right="255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2C5E9950" w14:textId="684B0933" w:rsidR="00970207" w:rsidRPr="0082671B" w:rsidRDefault="00970207" w:rsidP="00C91B62">
            <w:pPr>
              <w:pStyle w:val="ListParagraph"/>
              <w:numPr>
                <w:ilvl w:val="0"/>
                <w:numId w:val="15"/>
              </w:numPr>
              <w:spacing w:before="20" w:after="20"/>
              <w:ind w:right="255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Реализацијата на расходите за стоки и услуги на општината изнесува  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58,87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="0011646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,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истата е </w:t>
            </w:r>
            <w:r w:rsidR="00344E4A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зголемена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5,97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442C666F" w14:textId="5FE1B2B1" w:rsidR="00970207" w:rsidRPr="0082671B" w:rsidRDefault="00970207" w:rsidP="00C91B62">
            <w:pPr>
              <w:pStyle w:val="ListParagraph"/>
              <w:numPr>
                <w:ilvl w:val="0"/>
                <w:numId w:val="22"/>
              </w:numPr>
              <w:spacing w:before="20" w:after="20"/>
              <w:ind w:left="1025" w:right="255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Најголеми износи на расходи во делот на стоките и услугите се ре</w:t>
            </w:r>
            <w:r w:rsidR="0056060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а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лизирани за 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  <w:u w:val="single"/>
              </w:rPr>
              <w:t>услуги за обезбедување</w:t>
            </w:r>
            <w:r w:rsidR="00344E4A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  <w:u w:val="single"/>
              </w:rPr>
              <w:t xml:space="preserve"> во образованието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со реализација од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64,30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="00E4143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,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E4143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  <w:u w:val="single"/>
              </w:rPr>
              <w:t>прехрамбени продукти и пијалоци</w:t>
            </w:r>
            <w:r w:rsidR="00E4143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(во кои се опфатени и расходите за проектот бесплатен оброк), со реализација од 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61,31</w:t>
            </w:r>
            <w:r w:rsidR="00E4143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%,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 </w:t>
            </w:r>
            <w:r w:rsidR="0094088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  <w:u w:val="single"/>
              </w:rPr>
              <w:t>комуналните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  <w:u w:val="single"/>
              </w:rPr>
              <w:t xml:space="preserve"> услуги</w:t>
            </w:r>
            <w:r w:rsidR="0094088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  <w:u w:val="single"/>
              </w:rPr>
              <w:t xml:space="preserve"> (греење, комуникација и транспорт)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со реализација од </w:t>
            </w:r>
            <w:r w:rsidR="00E94DD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54,32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%.</w:t>
            </w:r>
          </w:p>
          <w:p w14:paraId="76627807" w14:textId="77777777" w:rsidR="00940885" w:rsidRPr="0082671B" w:rsidRDefault="00940885" w:rsidP="00C91B62">
            <w:pPr>
              <w:pStyle w:val="ListParagraph"/>
              <w:spacing w:before="20" w:after="20"/>
              <w:ind w:left="1025" w:right="255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24A03FD8" w14:textId="77777777" w:rsidR="00E41438" w:rsidRPr="0082671B" w:rsidRDefault="00E41438" w:rsidP="00C91B62">
            <w:pPr>
              <w:pStyle w:val="ListParagraph"/>
              <w:spacing w:before="20" w:after="20"/>
              <w:ind w:left="1025" w:right="255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3AA39E3A" w14:textId="2E8C516C" w:rsidR="00940885" w:rsidRPr="0082671B" w:rsidRDefault="00940885" w:rsidP="00C91B62">
            <w:pPr>
              <w:pStyle w:val="ListParagraph"/>
              <w:numPr>
                <w:ilvl w:val="0"/>
                <w:numId w:val="25"/>
              </w:numPr>
              <w:spacing w:before="20" w:after="20"/>
              <w:ind w:left="426" w:right="255" w:hanging="284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Реализацијата на субвенциите и трансферите на општината изнесува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82,74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%. Истата е </w:t>
            </w:r>
            <w:r w:rsidR="005D6B67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намалена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за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4,0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година</w:t>
            </w:r>
            <w:r w:rsidR="00D577C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.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Овде се вклучени расходите</w:t>
            </w:r>
            <w:r w:rsidR="00D577C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на з</w:t>
            </w:r>
            <w:r w:rsidR="00D577C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а субвенцијата која општината ја дава на Јавното комунално претпријатие за покривање на долгот за потрошена електрична енергија кон ЕВН</w:t>
            </w:r>
            <w:r w:rsidR="00EB3D1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, наше учество во проекти со кофинансирање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 организација на културни манифестации</w:t>
            </w:r>
            <w:r w:rsidR="00EB3D1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</w:p>
          <w:p w14:paraId="7A33194C" w14:textId="77777777" w:rsidR="004C72B7" w:rsidRPr="0082671B" w:rsidRDefault="004C72B7" w:rsidP="00C91B62">
            <w:pPr>
              <w:pStyle w:val="ListParagraph"/>
              <w:spacing w:before="20" w:after="20"/>
              <w:ind w:left="426" w:right="255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39747503" w14:textId="165C36BA" w:rsidR="004C72B7" w:rsidRPr="0082671B" w:rsidRDefault="004C72B7" w:rsidP="00C91B62">
            <w:pPr>
              <w:pStyle w:val="ListParagraph"/>
              <w:numPr>
                <w:ilvl w:val="0"/>
                <w:numId w:val="25"/>
              </w:numPr>
              <w:spacing w:before="20" w:after="20"/>
              <w:ind w:left="426" w:right="255" w:hanging="284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Реализацијата на расходите за социјални бенефиции на општината изнесува 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53,78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%, истата е </w:t>
            </w:r>
            <w:r w:rsidR="005D6B67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зголемена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за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148,62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  <w:r w:rsidR="00EB3D1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Ова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зголемување</w:t>
            </w:r>
            <w:r w:rsidR="00EB3D1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е резултат на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воведување на нови мерки за поттикнување на наталитетот во Општината, односно зголемување на помошта за новороденче од 10.000,00 на 20.000,00 денари и воведување на нова мерка за помош за второродено дете во висина од 60.000,00 денари.</w:t>
            </w:r>
          </w:p>
          <w:p w14:paraId="31F9F050" w14:textId="77777777" w:rsidR="00970207" w:rsidRPr="0082671B" w:rsidRDefault="00970207" w:rsidP="00C91B62">
            <w:pPr>
              <w:pStyle w:val="ListParagraph"/>
              <w:spacing w:before="20" w:after="20"/>
              <w:ind w:left="426" w:right="255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5C84ED59" w14:textId="561FA089" w:rsidR="00970207" w:rsidRPr="0082671B" w:rsidRDefault="00970207" w:rsidP="00C91B62">
            <w:pPr>
              <w:pStyle w:val="ListParagraph"/>
              <w:numPr>
                <w:ilvl w:val="0"/>
                <w:numId w:val="15"/>
              </w:numPr>
              <w:spacing w:before="20" w:after="20"/>
              <w:ind w:right="255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Реализацијата на капиталнит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е расходи на општината изнесува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42,78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 истата е </w:t>
            </w:r>
            <w:r w:rsidR="005D6B67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намалена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17,29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Ова намалување е поради тоа што голем дел од проектите кои се финансирани со средства од централниот буџет и фондови имаа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т</w:t>
            </w:r>
            <w:r w:rsidR="005D6B6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слаба реализација на приходите, заради долгиот период 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од поднесување на документација за исплата до самиот прилив на средствата.</w:t>
            </w:r>
          </w:p>
          <w:p w14:paraId="75ED7687" w14:textId="77777777" w:rsidR="00970207" w:rsidRPr="0082671B" w:rsidRDefault="00970207" w:rsidP="00E41438">
            <w:pPr>
              <w:spacing w:before="20" w:after="20"/>
              <w:ind w:right="255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6642E365" w14:textId="5D4F0BF8" w:rsidR="004C72B7" w:rsidRPr="0082671B" w:rsidRDefault="00970207" w:rsidP="00C91B62">
            <w:pPr>
              <w:pStyle w:val="ListParagraph"/>
              <w:numPr>
                <w:ilvl w:val="0"/>
                <w:numId w:val="15"/>
              </w:numPr>
              <w:spacing w:before="20" w:after="20"/>
              <w:ind w:right="255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Реализацијата на расходите во програм</w:t>
            </w:r>
            <w:r w:rsidR="00C14099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ите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за </w:t>
            </w:r>
            <w:r w:rsidR="00C14099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надлежност </w:t>
            </w:r>
            <w:r w:rsidR="004F5EE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Ј-Комунални дејности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изнесува  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46,73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  и истата е </w:t>
            </w:r>
            <w:r w:rsidR="00B35860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намалена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62,57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% во однос на истиот период од 202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5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год.</w:t>
            </w:r>
          </w:p>
          <w:p w14:paraId="41A7A6D4" w14:textId="77777777" w:rsidR="00C91B62" w:rsidRPr="0082671B" w:rsidRDefault="00C91B62" w:rsidP="00C91B62">
            <w:pPr>
              <w:pStyle w:val="ListParagraph"/>
              <w:spacing w:before="20" w:after="20"/>
              <w:ind w:left="501" w:right="255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283E9282" w14:textId="79A43A5E" w:rsidR="004C72B7" w:rsidRPr="0082671B" w:rsidRDefault="00970207" w:rsidP="00C91B62">
            <w:pPr>
              <w:pStyle w:val="ListParagraph"/>
              <w:numPr>
                <w:ilvl w:val="0"/>
                <w:numId w:val="15"/>
              </w:numPr>
              <w:spacing w:before="20" w:after="20"/>
              <w:ind w:right="25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Реализацијата на расходите </w:t>
            </w:r>
            <w:r w:rsidR="00D91F6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во </w:t>
            </w:r>
            <w:r w:rsidR="00C14099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програмите за надлежност </w:t>
            </w:r>
            <w:r w:rsidR="004F5EE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Н-Образование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изнесува  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57,90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 и истата е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B35860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зголемена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34,93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43689D5D" w14:textId="77777777" w:rsidR="00C91B62" w:rsidRPr="0082671B" w:rsidRDefault="00C91B62" w:rsidP="00C91B62">
            <w:pPr>
              <w:pStyle w:val="ListParagraph"/>
              <w:spacing w:before="20" w:after="20"/>
              <w:ind w:left="0" w:right="258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1D62BDA3" w14:textId="29C90A3F" w:rsidR="00970207" w:rsidRPr="0082671B" w:rsidRDefault="00970207" w:rsidP="00C91B62">
            <w:pPr>
              <w:pStyle w:val="ListParagraph"/>
              <w:numPr>
                <w:ilvl w:val="0"/>
                <w:numId w:val="15"/>
              </w:numPr>
              <w:spacing w:before="20" w:after="20"/>
              <w:ind w:right="25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Реализацијата на расходите во </w:t>
            </w:r>
            <w:r w:rsidR="00C14099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програмите за надлежност </w:t>
            </w:r>
            <w:r w:rsidR="004C72B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К</w:t>
            </w:r>
            <w:r w:rsidR="004F5EE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-</w:t>
            </w:r>
            <w:r w:rsidR="004C72B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Култура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изнесува  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97,19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  и истата е </w:t>
            </w:r>
            <w:r w:rsidR="00793A70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зголемена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14,15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 во однос на истиот период од 202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  <w:r w:rsidR="004C72B7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7011DA06" w14:textId="77777777" w:rsidR="00970207" w:rsidRPr="0082671B" w:rsidRDefault="00970207" w:rsidP="00C91B62">
            <w:pPr>
              <w:pStyle w:val="ListParagraph"/>
              <w:spacing w:before="20" w:after="20"/>
              <w:ind w:left="720" w:right="258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3C8A582A" w14:textId="77777777" w:rsidR="00E41438" w:rsidRPr="0082671B" w:rsidRDefault="00E41438" w:rsidP="00C91B62">
            <w:pPr>
              <w:pStyle w:val="ListParagraph"/>
              <w:spacing w:before="20" w:after="20"/>
              <w:ind w:left="720" w:right="258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1AFD868F" w14:textId="77777777" w:rsidR="00E41438" w:rsidRPr="0082671B" w:rsidRDefault="00E41438" w:rsidP="00C91B62">
            <w:pPr>
              <w:pStyle w:val="ListParagraph"/>
              <w:spacing w:before="20" w:after="20"/>
              <w:ind w:left="720" w:right="258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61FA5103" w14:textId="77777777" w:rsidR="00E41438" w:rsidRPr="0082671B" w:rsidRDefault="00E41438" w:rsidP="00C91B62">
            <w:pPr>
              <w:pStyle w:val="ListParagraph"/>
              <w:spacing w:before="20" w:after="20"/>
              <w:ind w:left="720" w:right="258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101F766E" w14:textId="43B2C19F" w:rsidR="00AF0DF4" w:rsidRPr="0082671B" w:rsidRDefault="00970207" w:rsidP="00E41438">
            <w:pPr>
              <w:pStyle w:val="ListParagraph"/>
              <w:numPr>
                <w:ilvl w:val="0"/>
                <w:numId w:val="15"/>
              </w:numPr>
              <w:spacing w:before="40" w:after="40"/>
              <w:ind w:right="258"/>
              <w:rPr>
                <w:rFonts w:ascii="Cambria" w:hAnsi="Cambria" w:cs="Calibri"/>
                <w:b/>
                <w:bCs/>
                <w:i/>
                <w:color w:val="C00000"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Највисока реализација во</w:t>
            </w:r>
            <w:r w:rsidR="00EF662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однос на планираното во делот на расходите на општината </w:t>
            </w:r>
            <w:r w:rsidR="00B3586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(сподедено и во апсолутни износи)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е забележана кај следниве </w:t>
            </w:r>
            <w:r w:rsidR="00C3588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расходни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ставки</w:t>
            </w:r>
            <w:r w:rsidR="00527F89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:</w:t>
            </w:r>
            <w:r w:rsidR="00D519A0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ставка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485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- вложувања и нефинансиски средства, со реализација од 98,11%, ставка 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461 - Субвенции за јавни претпријатија, со реализација од 83,33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%, </w:t>
            </w:r>
            <w:r w:rsidR="003E779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и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ставка </w:t>
            </w:r>
            <w:r w:rsidR="003E779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464 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-</w:t>
            </w:r>
            <w:r w:rsidR="003E779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Разни трансфери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со реализација од </w:t>
            </w:r>
            <w:r w:rsidR="003E779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81,97</w:t>
            </w:r>
            <w:r w:rsidR="0009443F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="003E779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</w:p>
          <w:p w14:paraId="4DB8C203" w14:textId="77777777" w:rsidR="00970207" w:rsidRPr="0082671B" w:rsidRDefault="00970207" w:rsidP="00C91B62">
            <w:pPr>
              <w:spacing w:before="20" w:after="20"/>
              <w:ind w:left="522" w:right="25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06690783" w14:textId="163C5FFF" w:rsidR="00800644" w:rsidRPr="0082671B" w:rsidRDefault="00970207" w:rsidP="00C91B62">
            <w:pPr>
              <w:pStyle w:val="ListParagraph"/>
              <w:numPr>
                <w:ilvl w:val="0"/>
                <w:numId w:val="15"/>
              </w:numPr>
              <w:spacing w:before="20" w:after="20"/>
              <w:ind w:right="258"/>
              <w:rPr>
                <w:rFonts w:ascii="Cambria" w:hAnsi="Cambria" w:cs="Calibri"/>
                <w:b/>
                <w:bCs/>
                <w:i/>
                <w:color w:val="C00000"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Најниска реализација во однос на планираното во делот на расходите на општината е забележана кај </w:t>
            </w:r>
            <w:r w:rsidR="00C3588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расходни</w:t>
            </w:r>
            <w:r w:rsidR="008C5876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те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ставки</w:t>
            </w:r>
            <w:r w:rsidR="00527F89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:</w:t>
            </w:r>
            <w:r w:rsidR="008C5876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7654D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421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–</w:t>
            </w:r>
            <w:r w:rsidR="007654D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комунални услуги, греење, комуникација и транспорт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со реализација од </w:t>
            </w:r>
            <w:r w:rsidR="007654D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54,32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%, ставка </w:t>
            </w:r>
            <w:r w:rsidR="0080064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42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3 </w:t>
            </w:r>
            <w:r w:rsidR="0080064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–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Материјали и ситен инвентар</w:t>
            </w:r>
            <w:r w:rsidR="0080064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со реализација од </w:t>
            </w:r>
            <w:r w:rsidR="007654D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56,71</w:t>
            </w:r>
            <w:r w:rsidR="0080064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%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 </w:t>
            </w:r>
            <w:r w:rsidR="0080064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ставка 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42</w:t>
            </w:r>
            <w:r w:rsidR="007654D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80064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- </w:t>
            </w:r>
            <w:r w:rsidR="007654D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Договорни услуги</w:t>
            </w:r>
            <w:r w:rsidR="0080064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со реализација од 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="007654D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5,95</w:t>
            </w:r>
            <w:r w:rsidR="0080064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% 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</w:p>
          <w:p w14:paraId="0651ECBB" w14:textId="77777777" w:rsidR="00800644" w:rsidRPr="0082671B" w:rsidRDefault="00800644" w:rsidP="00800644">
            <w:pPr>
              <w:pStyle w:val="ListParagrap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43F7C056" w14:textId="331B42E2" w:rsidR="00970207" w:rsidRPr="0082671B" w:rsidRDefault="00860844" w:rsidP="00800644">
            <w:pPr>
              <w:pStyle w:val="ListParagraph"/>
              <w:spacing w:before="20" w:after="20"/>
              <w:ind w:left="501" w:right="258" w:firstLine="0"/>
              <w:rPr>
                <w:rFonts w:ascii="Cambria" w:hAnsi="Cambria" w:cs="Calibri"/>
                <w:b/>
                <w:bCs/>
                <w:i/>
                <w:color w:val="C00000"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Н</w:t>
            </w:r>
            <w:r w:rsidR="007F5AC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ереализирани расходи во анализираниот период се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забележани</w:t>
            </w:r>
            <w:r w:rsidR="007F5AC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кај </w:t>
            </w:r>
            <w:r w:rsidR="00087A4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ставка</w:t>
            </w:r>
            <w:r w:rsidR="007654D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та</w:t>
            </w:r>
            <w:r w:rsidR="0080064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8C5876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48</w:t>
            </w:r>
            <w:r w:rsidR="00AF0DF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3</w:t>
            </w:r>
            <w:r w:rsidR="008C5876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–</w:t>
            </w:r>
            <w:r w:rsidR="00AF0DF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Купување на мебел</w:t>
            </w:r>
            <w:r w:rsidR="007F5AC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7654D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</w:p>
          <w:p w14:paraId="129A7584" w14:textId="77777777" w:rsidR="00F75803" w:rsidRPr="0082671B" w:rsidRDefault="00F75803" w:rsidP="00C57E4C">
            <w:pPr>
              <w:ind w:left="360" w:right="25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4A9B0D5D" w14:textId="77777777" w:rsidR="00C57E29" w:rsidRPr="0082671B" w:rsidRDefault="00C57E29" w:rsidP="00C57E4C">
            <w:pPr>
              <w:ind w:left="522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532AC7E5" w14:textId="77777777" w:rsidR="00305D20" w:rsidRPr="0082671B" w:rsidRDefault="00305D20" w:rsidP="00AF0DF4">
            <w:pPr>
              <w:jc w:val="both"/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</w:pPr>
          </w:p>
          <w:p w14:paraId="2B437FB3" w14:textId="77777777" w:rsidR="00596D18" w:rsidRPr="0082671B" w:rsidRDefault="00596D18" w:rsidP="00C57E4C">
            <w:pPr>
              <w:ind w:left="522"/>
              <w:jc w:val="both"/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</w:pPr>
          </w:p>
          <w:p w14:paraId="5786BD5C" w14:textId="77777777" w:rsidR="00970207" w:rsidRPr="0082671B" w:rsidRDefault="00970207" w:rsidP="00C57E4C">
            <w:pPr>
              <w:ind w:left="522"/>
              <w:jc w:val="both"/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  <w:t>ОБВРСКИ И ЗАДОЛЖУВАЊЕ НА ОПШТИНА</w:t>
            </w:r>
            <w:r w:rsidR="006D7C8E" w:rsidRPr="0082671B">
              <w:rPr>
                <w:rFonts w:ascii="Cambria" w:hAnsi="Cambria" w:cs="Calibri"/>
                <w:b/>
                <w:bCs/>
                <w:iCs/>
                <w:color w:val="002060"/>
                <w:sz w:val="24"/>
                <w:szCs w:val="24"/>
                <w:u w:val="single"/>
              </w:rPr>
              <w:t>ТА</w:t>
            </w:r>
          </w:p>
          <w:p w14:paraId="671B4943" w14:textId="77777777" w:rsidR="00970207" w:rsidRPr="0082671B" w:rsidRDefault="00970207" w:rsidP="00C57E4C">
            <w:pPr>
              <w:ind w:left="522"/>
              <w:jc w:val="both"/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  <w:u w:val="single"/>
              </w:rPr>
            </w:pPr>
          </w:p>
          <w:p w14:paraId="1CD67D30" w14:textId="3677F1BC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Вкупните обврски</w:t>
            </w:r>
            <w:r w:rsidR="007B6639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на општината до 30 дена (доспеани,</w:t>
            </w:r>
            <w:r w:rsidR="00211471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а неплатени)  во </w:t>
            </w:r>
            <w:r w:rsidR="0079350D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третиот 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квартал од 202</w:t>
            </w:r>
            <w:r w:rsidR="0028201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6</w:t>
            </w:r>
            <w:r w:rsidR="00C337E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год. изнесуваат 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32.096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денари и истите се </w:t>
            </w:r>
            <w:r w:rsidR="0028201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намалени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850.472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денари во однос на истиот период од 202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6B8D58DA" w14:textId="77777777" w:rsidR="00970207" w:rsidRPr="0082671B" w:rsidRDefault="00970207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289688CD" w14:textId="51DF2934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Вкупните обврски на општината до 60 дена (доспеани,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а неплатени) во </w:t>
            </w:r>
            <w:r w:rsidR="00373F53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третиот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квартал од 202</w:t>
            </w:r>
            <w:r w:rsidR="0028201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6</w:t>
            </w:r>
            <w:r w:rsidR="00C337E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год. изнесуваат 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1.364.196</w:t>
            </w:r>
            <w:r w:rsidR="0037780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11646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денари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 истите се </w:t>
            </w:r>
            <w:r w:rsidR="0028201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зголемени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1.334.352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денари во однос на истиот период од 202</w:t>
            </w:r>
            <w:r w:rsidR="0006226F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320ADFA3" w14:textId="77777777" w:rsidR="00970207" w:rsidRPr="0082671B" w:rsidRDefault="00970207" w:rsidP="00970207">
            <w:pPr>
              <w:pStyle w:val="ListParagrap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66324EC6" w14:textId="07217AA7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bookmarkStart w:id="1" w:name="_Hlk131590270"/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Вкупните обврски на општината над 60 дена (доспеани, а неплатени) во </w:t>
            </w:r>
            <w:r w:rsidR="00377808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третиот 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квартал од 202</w:t>
            </w:r>
            <w:r w:rsidR="0028201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6</w:t>
            </w:r>
            <w:r w:rsidR="00211471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год. изнесуваат 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4.167.454 </w:t>
            </w:r>
            <w:r w:rsidR="0011646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денари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и истите се </w:t>
            </w:r>
            <w:r w:rsidR="0028201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зголемени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1.108.842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денари во однос на истиот период од 202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 Од нив 177.843 денари се утужени, а 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3.989.611</w:t>
            </w:r>
            <w:r w:rsidR="00AF0DF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денари се неутужени. </w:t>
            </w:r>
          </w:p>
          <w:p w14:paraId="3304E49D" w14:textId="77777777" w:rsidR="00970207" w:rsidRPr="0082671B" w:rsidRDefault="00970207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bookmarkEnd w:id="1"/>
          <w:p w14:paraId="5DC316FA" w14:textId="7FF00321" w:rsidR="00970207" w:rsidRPr="0082671B" w:rsidRDefault="00970207" w:rsidP="00C57E4C">
            <w:pPr>
              <w:pStyle w:val="ListParagraph"/>
              <w:numPr>
                <w:ilvl w:val="0"/>
                <w:numId w:val="15"/>
              </w:numPr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Вкупните доспеани, а неплатени обврски на општината во</w:t>
            </w:r>
            <w:r w:rsidR="00AF0DF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377808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третио</w:t>
            </w:r>
            <w:r w:rsidR="00AF0DF4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т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квартал од 202</w:t>
            </w:r>
            <w:r w:rsidR="0028201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6</w:t>
            </w:r>
            <w:r w:rsidR="00596D18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год. изнесуваат 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5.563.746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денари и истите се </w:t>
            </w:r>
            <w:r w:rsidR="0028201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зголемени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за 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1.592.722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денари во однос на истиот период од 202</w:t>
            </w:r>
            <w:r w:rsidR="00282015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5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год.</w:t>
            </w:r>
          </w:p>
          <w:p w14:paraId="20555AA6" w14:textId="77777777" w:rsidR="001534D0" w:rsidRPr="0082671B" w:rsidRDefault="001534D0" w:rsidP="001534D0">
            <w:pPr>
              <w:pStyle w:val="ListParagraph"/>
              <w:ind w:left="0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05836661" w14:textId="7D149E05" w:rsidR="001534D0" w:rsidRPr="0082671B" w:rsidRDefault="001534D0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Општината и Јавното Претпријатие КЛЕПА немаат долг по основ на кредити заклучно со </w:t>
            </w:r>
            <w:r w:rsidR="008D6187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третиот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квартал од 202</w:t>
            </w:r>
            <w:r w:rsidR="00282015"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6</w:t>
            </w: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 xml:space="preserve">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год</w:t>
            </w:r>
            <w:r w:rsidR="004965B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</w:p>
          <w:p w14:paraId="1CFB4313" w14:textId="77777777" w:rsidR="00970207" w:rsidRPr="0082671B" w:rsidRDefault="00970207" w:rsidP="00970207">
            <w:pPr>
              <w:pStyle w:val="ListParagrap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6E48ED57" w14:textId="77777777" w:rsidR="00970207" w:rsidRPr="0082671B" w:rsidRDefault="00970207" w:rsidP="00C57E4C">
            <w:pPr>
              <w:pStyle w:val="ListParagraph"/>
              <w:ind w:left="720" w:right="438" w:firstLine="0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7EC620B5" w14:textId="77777777" w:rsidR="00970207" w:rsidRPr="0082671B" w:rsidRDefault="00970207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11E1B492" w14:textId="77777777" w:rsidR="006122DF" w:rsidRPr="0082671B" w:rsidRDefault="006122DF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1AD8FF69" w14:textId="77777777" w:rsidR="006122DF" w:rsidRPr="0082671B" w:rsidRDefault="006122DF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11CB25BB" w14:textId="77777777" w:rsidR="006122DF" w:rsidRPr="0082671B" w:rsidRDefault="006122DF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39732E75" w14:textId="77777777" w:rsidR="006122DF" w:rsidRPr="0082671B" w:rsidRDefault="006122DF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12CA08D6" w14:textId="77777777" w:rsidR="006122DF" w:rsidRPr="0082671B" w:rsidRDefault="006122DF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6BC1B469" w14:textId="77777777" w:rsidR="006122DF" w:rsidRPr="0082671B" w:rsidRDefault="006122DF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0133029B" w14:textId="77777777" w:rsidR="006122DF" w:rsidRPr="0082671B" w:rsidRDefault="006122DF" w:rsidP="00C57E4C">
            <w:pPr>
              <w:ind w:left="522"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1F490AF2" w14:textId="77777777" w:rsidR="00231C0E" w:rsidRPr="0082671B" w:rsidRDefault="00231C0E" w:rsidP="0031372E">
            <w:pPr>
              <w:ind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50359E7C" w14:textId="77777777" w:rsidR="006122DF" w:rsidRPr="0082671B" w:rsidRDefault="006122DF" w:rsidP="00C57E4C">
            <w:pPr>
              <w:ind w:right="438"/>
              <w:jc w:val="both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340DDA35" w14:textId="77777777" w:rsidR="00C57E29" w:rsidRPr="0082671B" w:rsidRDefault="00F75803" w:rsidP="00C57E4C">
            <w:pPr>
              <w:ind w:right="438"/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color w:val="C00000"/>
                <w:sz w:val="24"/>
                <w:szCs w:val="24"/>
              </w:rPr>
              <w:t>Препораки за унапредување на реализацијата на буџетот на општината</w:t>
            </w:r>
          </w:p>
          <w:p w14:paraId="1278F0F5" w14:textId="77777777" w:rsidR="00C57E29" w:rsidRPr="0082671B" w:rsidRDefault="00C57E29" w:rsidP="00C57E4C">
            <w:p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076F610B" w14:textId="77777777" w:rsidR="00717A8C" w:rsidRPr="0082671B" w:rsidRDefault="00717A8C" w:rsidP="00717A8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Постои можност за унапредување на процесот на реализација на општинскиот буџет преку намалување на непродуктивните трошоци и подобрување на наплатата на сопствените приходи.</w:t>
            </w:r>
          </w:p>
          <w:p w14:paraId="59FE2F74" w14:textId="77777777" w:rsidR="00717A8C" w:rsidRPr="0082671B" w:rsidRDefault="00717A8C" w:rsidP="00C57E4C">
            <w:p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428207D0" w14:textId="0F416A0B" w:rsidR="008D6187" w:rsidRPr="0082671B" w:rsidRDefault="008D6187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Со цел да се зголемат сопствените приходи на општината една од мерките може да биде репроценка на имотот во општината за што е потребно да се формираат тимови кои ќе излезат на терен и ќе ги ажурираат податоците за недвижниот имот согласно методологијата за утврдување на пазарна вредност на недвижен имот</w:t>
            </w:r>
            <w:r w:rsidR="00717A8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</w:p>
          <w:p w14:paraId="7E178E98" w14:textId="77777777" w:rsidR="00717A8C" w:rsidRPr="0082671B" w:rsidRDefault="00717A8C" w:rsidP="00717A8C">
            <w:p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2E06FA6E" w14:textId="5296DC02" w:rsidR="00391622" w:rsidRPr="0082671B" w:rsidRDefault="00C101F7" w:rsidP="00717A8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Примена на присилна наплата на побарувањата</w:t>
            </w:r>
            <w:r w:rsidR="00717A8C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по основ на данок на имот, комунална такса за истакнување на фирма и сл.</w:t>
            </w:r>
          </w:p>
          <w:p w14:paraId="06719540" w14:textId="77777777" w:rsidR="00717A8C" w:rsidRPr="0082671B" w:rsidRDefault="00717A8C" w:rsidP="00717A8C">
            <w:p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20274D84" w14:textId="689F95F8" w:rsidR="00391622" w:rsidRPr="0082671B" w:rsidRDefault="00282015" w:rsidP="00282015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Уплатата</w:t>
            </w:r>
            <w:r w:rsidR="00323B0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на </w:t>
            </w:r>
            <w:r w:rsidR="00970D1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надоместокот за одржување на јавна чистота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од страна на ЈКП Клепа Градско </w:t>
            </w:r>
            <w:r w:rsidR="00323B0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потребно </w:t>
            </w:r>
            <w:r w:rsidR="00A97B6E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e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да започне да се реализира. До сега заради финансиската состојба на комуналното претпријатие овие средства не се уплаќале на сметка на Општината иако овој надоместок е приход на општината кој за нејзина сметка го наплаќа ЈКП КЛЕПА.</w:t>
            </w:r>
          </w:p>
          <w:p w14:paraId="2734716F" w14:textId="77777777" w:rsidR="00282015" w:rsidRPr="0082671B" w:rsidRDefault="00282015" w:rsidP="00282015">
            <w:p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1ED58D62" w14:textId="1B9C00F4" w:rsidR="00323B04" w:rsidRPr="0082671B" w:rsidRDefault="00323B04" w:rsidP="00282015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Реaлизацијата на </w:t>
            </w:r>
            <w:r w:rsidR="00970D1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приходите од продажба на градежно земјиште </w:t>
            </w:r>
            <w:r w:rsidR="00FC296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во голема мера зависи и од објективни фактори кои не се поврзани со постапување на општината туку од останати чинители во постапките. Општината она што може да го направи е да ги скрати сопствените рокови за постапување и да одговори во најкраток можен рок.</w:t>
            </w:r>
          </w:p>
          <w:p w14:paraId="1C3CC546" w14:textId="77777777" w:rsidR="00D811DD" w:rsidRPr="0082671B" w:rsidRDefault="00D811DD" w:rsidP="00717A8C">
            <w:p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6268CFE1" w14:textId="77777777" w:rsidR="00323B04" w:rsidRPr="0082671B" w:rsidRDefault="00323B04" w:rsidP="00C57E4C">
            <w:pPr>
              <w:pStyle w:val="ListParagraph"/>
              <w:numPr>
                <w:ilvl w:val="0"/>
                <w:numId w:val="15"/>
              </w:num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Во делот на евиденција и подмирување на обврските општината презема </w:t>
            </w:r>
            <w:r w:rsidR="0039162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активност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и за </w:t>
            </w:r>
            <w:r w:rsidR="00083269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нивна 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навремена евиденција и посто</w:t>
            </w:r>
            <w:r w:rsidR="0039162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јано следење</w:t>
            </w:r>
            <w:r w:rsidR="00AF2AF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на</w:t>
            </w:r>
            <w:r w:rsidR="0039162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обврски</w:t>
            </w:r>
            <w:r w:rsidR="00AF2AF8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те кои</w:t>
            </w:r>
            <w:r w:rsidR="0039162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доспеваат,</w:t>
            </w:r>
            <w:r w:rsidR="00083269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ED4D0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а во исто време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потребно е </w:t>
            </w:r>
            <w:r w:rsidR="002322F1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д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а </w:t>
            </w:r>
            <w:r w:rsidR="00ED4D0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се 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презем</w:t>
            </w:r>
            <w:r w:rsidR="00ED4D04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ат</w:t>
            </w:r>
            <w:r w:rsidR="00AA7FB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активности за </w:t>
            </w:r>
            <w:r w:rsidR="00AA7FB2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поефикасна</w:t>
            </w:r>
            <w:r w:rsidR="00D811DD"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 xml:space="preserve"> наплата на приходите со цел навремено плаќање на превземените обврски</w:t>
            </w:r>
            <w:r w:rsidRPr="0082671B"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  <w:t>.</w:t>
            </w:r>
          </w:p>
          <w:p w14:paraId="69FBCAD5" w14:textId="77777777" w:rsidR="00C57E29" w:rsidRPr="0082671B" w:rsidRDefault="00C57E29" w:rsidP="00C57E4C">
            <w:pPr>
              <w:ind w:right="438"/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7BA138AC" w14:textId="77777777" w:rsidR="00391622" w:rsidRPr="0082671B" w:rsidRDefault="00391622" w:rsidP="001E62A5">
            <w:pPr>
              <w:rPr>
                <w:rFonts w:ascii="Cambria" w:hAnsi="Cambria" w:cs="Calibri"/>
                <w:b/>
                <w:bCs/>
                <w:iCs/>
                <w:sz w:val="24"/>
                <w:szCs w:val="24"/>
              </w:rPr>
            </w:pPr>
          </w:p>
          <w:p w14:paraId="730822E1" w14:textId="77777777" w:rsidR="00C57E29" w:rsidRPr="0082671B" w:rsidRDefault="00C57E29" w:rsidP="00F77DBC">
            <w:pPr>
              <w:rPr>
                <w:rFonts w:ascii="Cambria" w:hAnsi="Cambria" w:cs="Calibri"/>
                <w:b/>
                <w:bCs/>
                <w:i/>
                <w:sz w:val="24"/>
                <w:szCs w:val="24"/>
              </w:rPr>
            </w:pPr>
          </w:p>
        </w:tc>
      </w:tr>
    </w:tbl>
    <w:p w14:paraId="1A969EE3" w14:textId="77777777" w:rsidR="00BD205F" w:rsidRPr="0082671B" w:rsidRDefault="00BD205F">
      <w:pPr>
        <w:rPr>
          <w:rFonts w:ascii="Cambria" w:hAnsi="Cambria" w:cs="Calibri"/>
          <w:i/>
        </w:rPr>
      </w:pPr>
    </w:p>
    <w:p w14:paraId="1F5A2A28" w14:textId="77777777" w:rsidR="00C85B89" w:rsidRPr="0082671B" w:rsidRDefault="00C85B89">
      <w:pPr>
        <w:rPr>
          <w:rFonts w:ascii="Cambria" w:hAnsi="Cambria" w:cs="Calibri"/>
          <w:spacing w:val="-2"/>
        </w:rPr>
      </w:pPr>
    </w:p>
    <w:p w14:paraId="61100324" w14:textId="77777777" w:rsidR="00C85B89" w:rsidRPr="0082671B" w:rsidRDefault="00C85B89">
      <w:pPr>
        <w:rPr>
          <w:rFonts w:ascii="Cambria" w:hAnsi="Cambria" w:cs="Calibri"/>
          <w:spacing w:val="-2"/>
        </w:rPr>
      </w:pPr>
    </w:p>
    <w:p w14:paraId="3E556846" w14:textId="77777777" w:rsidR="00C85B89" w:rsidRPr="0082671B" w:rsidRDefault="00C85B89">
      <w:pPr>
        <w:rPr>
          <w:rFonts w:ascii="Cambria" w:hAnsi="Cambria" w:cs="Calibri"/>
          <w:spacing w:val="-2"/>
        </w:rPr>
      </w:pPr>
    </w:p>
    <w:p w14:paraId="2BA18D37" w14:textId="77777777" w:rsidR="00FC2962" w:rsidRPr="0082671B" w:rsidRDefault="00FC2962">
      <w:pPr>
        <w:rPr>
          <w:rFonts w:ascii="Cambria" w:hAnsi="Cambria" w:cs="Calibri"/>
          <w:spacing w:val="-2"/>
        </w:rPr>
      </w:pPr>
    </w:p>
    <w:p w14:paraId="4C056769" w14:textId="77777777" w:rsidR="00FC2962" w:rsidRPr="0082671B" w:rsidRDefault="00FC2962">
      <w:pPr>
        <w:rPr>
          <w:rFonts w:ascii="Cambria" w:hAnsi="Cambria" w:cs="Calibri"/>
          <w:spacing w:val="-2"/>
        </w:rPr>
      </w:pPr>
    </w:p>
    <w:p w14:paraId="39ED0A5B" w14:textId="77777777" w:rsidR="00FC2962" w:rsidRPr="0082671B" w:rsidRDefault="00FC2962">
      <w:pPr>
        <w:rPr>
          <w:rFonts w:ascii="Cambria" w:hAnsi="Cambria" w:cs="Calibri"/>
          <w:spacing w:val="-2"/>
        </w:rPr>
      </w:pPr>
    </w:p>
    <w:p w14:paraId="7E3DFB09" w14:textId="77777777" w:rsidR="00282015" w:rsidRPr="0082671B" w:rsidRDefault="00282015">
      <w:pPr>
        <w:rPr>
          <w:rFonts w:ascii="Cambria" w:hAnsi="Cambria" w:cs="Calibri"/>
          <w:spacing w:val="-2"/>
        </w:rPr>
      </w:pPr>
    </w:p>
    <w:p w14:paraId="34737380" w14:textId="77777777" w:rsidR="00282015" w:rsidRPr="0082671B" w:rsidRDefault="00282015">
      <w:pPr>
        <w:rPr>
          <w:rFonts w:ascii="Cambria" w:hAnsi="Cambria" w:cs="Calibri"/>
          <w:spacing w:val="-2"/>
        </w:rPr>
      </w:pPr>
    </w:p>
    <w:p w14:paraId="6E1A328B" w14:textId="77777777" w:rsidR="00282015" w:rsidRPr="0082671B" w:rsidRDefault="00282015">
      <w:pPr>
        <w:rPr>
          <w:rFonts w:ascii="Cambria" w:hAnsi="Cambria" w:cs="Calibri"/>
          <w:spacing w:val="-2"/>
        </w:rPr>
      </w:pPr>
    </w:p>
    <w:p w14:paraId="10B5E99C" w14:textId="77777777" w:rsidR="00282015" w:rsidRPr="0082671B" w:rsidRDefault="00282015">
      <w:pPr>
        <w:rPr>
          <w:rFonts w:ascii="Cambria" w:hAnsi="Cambria" w:cs="Calibri"/>
          <w:spacing w:val="-2"/>
        </w:rPr>
      </w:pPr>
    </w:p>
    <w:p w14:paraId="18D00C82" w14:textId="77777777" w:rsidR="00282015" w:rsidRPr="0082671B" w:rsidRDefault="00282015">
      <w:pPr>
        <w:rPr>
          <w:rFonts w:ascii="Cambria" w:hAnsi="Cambria" w:cs="Calibri"/>
          <w:spacing w:val="-2"/>
        </w:rPr>
      </w:pPr>
    </w:p>
    <w:p w14:paraId="478E0E48" w14:textId="77777777" w:rsidR="00282015" w:rsidRPr="0082671B" w:rsidRDefault="00282015">
      <w:pPr>
        <w:rPr>
          <w:rFonts w:ascii="Cambria" w:hAnsi="Cambria" w:cs="Calibri"/>
          <w:spacing w:val="-2"/>
        </w:rPr>
      </w:pPr>
    </w:p>
    <w:p w14:paraId="78472CD6" w14:textId="77777777" w:rsidR="00282015" w:rsidRPr="0082671B" w:rsidRDefault="00282015">
      <w:pPr>
        <w:rPr>
          <w:rFonts w:ascii="Cambria" w:hAnsi="Cambria" w:cs="Calibri"/>
          <w:spacing w:val="-2"/>
        </w:rPr>
      </w:pPr>
    </w:p>
    <w:p w14:paraId="78040ACC" w14:textId="77777777" w:rsidR="00282015" w:rsidRPr="0082671B" w:rsidRDefault="00282015">
      <w:pPr>
        <w:rPr>
          <w:rFonts w:ascii="Cambria" w:hAnsi="Cambria" w:cs="Calibri"/>
          <w:spacing w:val="-2"/>
        </w:rPr>
      </w:pPr>
    </w:p>
    <w:p w14:paraId="1C356943" w14:textId="77777777" w:rsidR="00282015" w:rsidRPr="0082671B" w:rsidRDefault="00282015">
      <w:pPr>
        <w:rPr>
          <w:rFonts w:ascii="Cambria" w:hAnsi="Cambria" w:cs="Calibri"/>
          <w:spacing w:val="-2"/>
        </w:rPr>
      </w:pPr>
    </w:p>
    <w:p w14:paraId="5381718E" w14:textId="77777777" w:rsidR="00FC2962" w:rsidRPr="0082671B" w:rsidRDefault="00FC2962">
      <w:pPr>
        <w:rPr>
          <w:rFonts w:ascii="Cambria" w:hAnsi="Cambria" w:cs="Calibri"/>
          <w:spacing w:val="-2"/>
        </w:rPr>
      </w:pPr>
    </w:p>
    <w:p w14:paraId="6C64DDB3" w14:textId="77777777" w:rsidR="00C85B89" w:rsidRPr="0082671B" w:rsidRDefault="00C85B89" w:rsidP="00FB6262">
      <w:pPr>
        <w:pStyle w:val="Title"/>
        <w:tabs>
          <w:tab w:val="left" w:pos="1239"/>
        </w:tabs>
        <w:spacing w:before="70"/>
        <w:ind w:left="0" w:firstLine="0"/>
        <w:rPr>
          <w:rFonts w:ascii="Cambria" w:hAnsi="Cambria" w:cs="Calibri"/>
        </w:rPr>
      </w:pPr>
    </w:p>
    <w:p w14:paraId="53F55ABD" w14:textId="15AD6731" w:rsidR="005A6C89" w:rsidRPr="0082671B" w:rsidRDefault="005A6C89" w:rsidP="00FB6262">
      <w:pPr>
        <w:rPr>
          <w:rFonts w:ascii="Cambria" w:eastAsia="Times New Roman" w:hAnsi="Cambria" w:cs="Calibri"/>
          <w:b/>
          <w:bCs/>
          <w:sz w:val="26"/>
          <w:szCs w:val="26"/>
        </w:rPr>
      </w:pPr>
      <w:r w:rsidRPr="0082671B">
        <w:rPr>
          <w:rFonts w:ascii="Cambria" w:hAnsi="Cambria" w:cs="Calibri"/>
          <w:b/>
          <w:bCs/>
          <w:sz w:val="26"/>
          <w:szCs w:val="26"/>
        </w:rPr>
        <w:t>ОСНОВНИ ПОДАТОЦИ ЗА ОПШТИНАТА</w:t>
      </w:r>
    </w:p>
    <w:p w14:paraId="06A6E818" w14:textId="77777777" w:rsidR="005A6C89" w:rsidRPr="0082671B" w:rsidRDefault="005A6C89" w:rsidP="001E62A5">
      <w:pPr>
        <w:pStyle w:val="Title"/>
        <w:tabs>
          <w:tab w:val="left" w:pos="1239"/>
        </w:tabs>
        <w:spacing w:before="70"/>
        <w:ind w:left="0" w:right="60" w:firstLine="0"/>
        <w:rPr>
          <w:rFonts w:ascii="Cambria" w:hAnsi="Cambria" w:cs="Calibri"/>
          <w:sz w:val="20"/>
          <w:szCs w:val="20"/>
        </w:rPr>
      </w:pPr>
    </w:p>
    <w:p w14:paraId="4C22959E" w14:textId="77777777" w:rsidR="005A6C89" w:rsidRPr="0082671B" w:rsidRDefault="005A6C89" w:rsidP="001E62A5">
      <w:pPr>
        <w:pStyle w:val="Title"/>
        <w:numPr>
          <w:ilvl w:val="0"/>
          <w:numId w:val="11"/>
        </w:numPr>
        <w:spacing w:before="70"/>
        <w:ind w:left="567" w:right="60"/>
        <w:rPr>
          <w:rFonts w:ascii="Cambria" w:hAnsi="Cambria" w:cs="Calibri"/>
          <w:sz w:val="24"/>
          <w:szCs w:val="24"/>
        </w:rPr>
      </w:pPr>
      <w:r w:rsidRPr="0082671B">
        <w:rPr>
          <w:rFonts w:ascii="Cambria" w:hAnsi="Cambria" w:cs="Calibri"/>
          <w:sz w:val="24"/>
          <w:szCs w:val="24"/>
        </w:rPr>
        <w:t>Површина и број на населени места</w:t>
      </w:r>
    </w:p>
    <w:p w14:paraId="65D2B160" w14:textId="77777777" w:rsidR="005A6C89" w:rsidRPr="0082671B" w:rsidRDefault="005A6C89" w:rsidP="001E62A5">
      <w:pPr>
        <w:pStyle w:val="Title"/>
        <w:tabs>
          <w:tab w:val="left" w:pos="567"/>
        </w:tabs>
        <w:spacing w:before="70"/>
        <w:ind w:left="567" w:right="60" w:firstLine="0"/>
        <w:jc w:val="both"/>
        <w:rPr>
          <w:rFonts w:ascii="Cambria" w:hAnsi="Cambria" w:cs="Calibri"/>
          <w:b w:val="0"/>
          <w:bCs w:val="0"/>
          <w:sz w:val="24"/>
          <w:szCs w:val="24"/>
        </w:rPr>
      </w:pPr>
      <w:r w:rsidRPr="0082671B">
        <w:rPr>
          <w:rFonts w:ascii="Cambria" w:hAnsi="Cambria" w:cs="Calibri"/>
          <w:b w:val="0"/>
          <w:bCs w:val="0"/>
          <w:sz w:val="24"/>
          <w:szCs w:val="24"/>
        </w:rPr>
        <w:t>Општина Градско е позиционирана на  41°34’39’’N 21°56’34’’E. Територијата на Општина Градско зафаќа површина од 290км2  и според големината се вбројува во групата на средно големи општини, со просечна густина на население од 13 жители на 1км2.</w:t>
      </w:r>
    </w:p>
    <w:p w14:paraId="5EEBAE0D" w14:textId="77777777" w:rsidR="005A6C89" w:rsidRPr="0082671B" w:rsidRDefault="005A6C89" w:rsidP="001E62A5">
      <w:pPr>
        <w:pStyle w:val="Title"/>
        <w:tabs>
          <w:tab w:val="left" w:pos="567"/>
        </w:tabs>
        <w:spacing w:before="70"/>
        <w:ind w:left="567" w:right="60" w:firstLine="0"/>
        <w:jc w:val="both"/>
        <w:rPr>
          <w:rFonts w:ascii="Cambria" w:hAnsi="Cambria" w:cs="Calibri"/>
          <w:b w:val="0"/>
          <w:bCs w:val="0"/>
          <w:sz w:val="24"/>
          <w:szCs w:val="24"/>
        </w:rPr>
      </w:pPr>
      <w:r w:rsidRPr="0082671B">
        <w:rPr>
          <w:rFonts w:ascii="Cambria" w:hAnsi="Cambria" w:cs="Calibri"/>
          <w:b w:val="0"/>
          <w:bCs w:val="0"/>
          <w:sz w:val="24"/>
          <w:szCs w:val="24"/>
        </w:rPr>
        <w:t>Општината опфаќа вкупно 16 населени места, од кои 10 се активни. Централно место и седиште на општината е населбата Градско, а други населени места се: Виничани, Водоврати, Горно Чичево, Долно Чичево, Грнчиште, Кочилари, Ногаевци, Подлес и Уланци.</w:t>
      </w:r>
    </w:p>
    <w:p w14:paraId="1281246F" w14:textId="77777777" w:rsidR="005A6C89" w:rsidRPr="0082671B" w:rsidRDefault="005A6C89" w:rsidP="001E62A5">
      <w:pPr>
        <w:pStyle w:val="Title"/>
        <w:numPr>
          <w:ilvl w:val="0"/>
          <w:numId w:val="11"/>
        </w:numPr>
        <w:tabs>
          <w:tab w:val="left" w:pos="567"/>
        </w:tabs>
        <w:spacing w:before="70"/>
        <w:ind w:left="567" w:right="60" w:hanging="425"/>
        <w:rPr>
          <w:rFonts w:ascii="Cambria" w:hAnsi="Cambria" w:cs="Calibri"/>
          <w:sz w:val="24"/>
          <w:szCs w:val="24"/>
        </w:rPr>
      </w:pPr>
      <w:r w:rsidRPr="0082671B">
        <w:rPr>
          <w:rFonts w:ascii="Cambria" w:hAnsi="Cambria" w:cs="Calibri"/>
          <w:sz w:val="24"/>
          <w:szCs w:val="24"/>
        </w:rPr>
        <w:t>Население (број, етничка структура, полова структура, возраст)</w:t>
      </w:r>
    </w:p>
    <w:p w14:paraId="7F5F6587" w14:textId="77777777" w:rsidR="005A6C89" w:rsidRPr="0082671B" w:rsidRDefault="00124D3E" w:rsidP="001E62A5">
      <w:pPr>
        <w:pStyle w:val="Title"/>
        <w:tabs>
          <w:tab w:val="left" w:pos="567"/>
        </w:tabs>
        <w:spacing w:before="70"/>
        <w:ind w:left="567" w:right="60" w:firstLine="0"/>
        <w:jc w:val="both"/>
        <w:rPr>
          <w:rFonts w:ascii="Cambria" w:hAnsi="Cambria" w:cs="Calibri"/>
          <w:b w:val="0"/>
          <w:bCs w:val="0"/>
          <w:sz w:val="24"/>
          <w:szCs w:val="24"/>
        </w:rPr>
      </w:pPr>
      <w:r w:rsidRPr="0082671B">
        <w:rPr>
          <w:rFonts w:ascii="Cambria" w:hAnsi="Cambria" w:cs="Calibri"/>
          <w:b w:val="0"/>
          <w:bCs w:val="0"/>
          <w:sz w:val="24"/>
          <w:szCs w:val="24"/>
        </w:rPr>
        <w:t>Вкупниот број на населението во Градско според пописот од 2021 година е 3.233 жители.</w:t>
      </w:r>
      <w:r w:rsidR="007331F3" w:rsidRPr="0082671B">
        <w:rPr>
          <w:rFonts w:ascii="Cambria" w:hAnsi="Cambria" w:cs="Calibri"/>
          <w:b w:val="0"/>
          <w:bCs w:val="0"/>
          <w:sz w:val="24"/>
          <w:szCs w:val="24"/>
        </w:rPr>
        <w:t xml:space="preserve"> </w:t>
      </w:r>
      <w:r w:rsidR="005A6C89" w:rsidRPr="0082671B">
        <w:rPr>
          <w:rFonts w:ascii="Cambria" w:hAnsi="Cambria" w:cs="Calibri"/>
          <w:b w:val="0"/>
          <w:bCs w:val="0"/>
          <w:sz w:val="24"/>
          <w:szCs w:val="24"/>
        </w:rPr>
        <w:t xml:space="preserve">Етничката структура на населението на општината </w:t>
      </w:r>
      <w:r w:rsidRPr="0082671B">
        <w:rPr>
          <w:rFonts w:ascii="Cambria" w:hAnsi="Cambria" w:cs="Calibri"/>
          <w:b w:val="0"/>
          <w:bCs w:val="0"/>
          <w:sz w:val="24"/>
          <w:szCs w:val="24"/>
        </w:rPr>
        <w:t>ја</w:t>
      </w:r>
      <w:r w:rsidR="005A6C89" w:rsidRPr="0082671B">
        <w:rPr>
          <w:rFonts w:ascii="Cambria" w:hAnsi="Cambria" w:cs="Calibri"/>
          <w:b w:val="0"/>
          <w:bCs w:val="0"/>
          <w:sz w:val="24"/>
          <w:szCs w:val="24"/>
        </w:rPr>
        <w:t xml:space="preserve"> сочинуваат мнозинство Македонци, а застапени се и Бошњаци, Албанци, Роми, Турци, Срби.</w:t>
      </w:r>
    </w:p>
    <w:p w14:paraId="09C6D685" w14:textId="77777777" w:rsidR="000C0182" w:rsidRPr="0082671B" w:rsidRDefault="00124D3E" w:rsidP="001E62A5">
      <w:pPr>
        <w:pStyle w:val="Title"/>
        <w:tabs>
          <w:tab w:val="left" w:pos="567"/>
        </w:tabs>
        <w:spacing w:before="70"/>
        <w:ind w:left="567" w:right="60" w:firstLine="0"/>
        <w:jc w:val="both"/>
        <w:rPr>
          <w:rFonts w:ascii="Cambria" w:hAnsi="Cambria" w:cs="Calibri"/>
          <w:b w:val="0"/>
          <w:bCs w:val="0"/>
          <w:sz w:val="24"/>
          <w:szCs w:val="24"/>
        </w:rPr>
      </w:pPr>
      <w:r w:rsidRPr="0082671B">
        <w:rPr>
          <w:rFonts w:ascii="Cambria" w:hAnsi="Cambria" w:cs="Calibri"/>
          <w:b w:val="0"/>
          <w:bCs w:val="0"/>
          <w:sz w:val="24"/>
          <w:szCs w:val="24"/>
        </w:rPr>
        <w:t xml:space="preserve">Притоа Македонците се застапени со 2.340 жители или </w:t>
      </w:r>
      <w:r w:rsidR="007C098D" w:rsidRPr="0082671B">
        <w:rPr>
          <w:rFonts w:ascii="Cambria" w:hAnsi="Cambria" w:cs="Calibri"/>
          <w:b w:val="0"/>
          <w:bCs w:val="0"/>
          <w:sz w:val="24"/>
          <w:szCs w:val="24"/>
        </w:rPr>
        <w:t>72,38</w:t>
      </w:r>
      <w:r w:rsidRPr="0082671B">
        <w:rPr>
          <w:rFonts w:ascii="Cambria" w:hAnsi="Cambria" w:cs="Calibri"/>
          <w:b w:val="0"/>
          <w:bCs w:val="0"/>
          <w:sz w:val="24"/>
          <w:szCs w:val="24"/>
        </w:rPr>
        <w:t>%,</w:t>
      </w:r>
      <w:r w:rsidR="007C098D" w:rsidRPr="0082671B">
        <w:rPr>
          <w:rFonts w:ascii="Cambria" w:hAnsi="Cambria" w:cs="Calibri"/>
          <w:b w:val="0"/>
          <w:bCs w:val="0"/>
          <w:sz w:val="24"/>
          <w:szCs w:val="24"/>
        </w:rPr>
        <w:t xml:space="preserve"> Бошњаци има 349 лица или 10,</w:t>
      </w:r>
      <w:r w:rsidR="000C0182" w:rsidRPr="0082671B">
        <w:rPr>
          <w:rFonts w:ascii="Cambria" w:hAnsi="Cambria" w:cs="Calibri"/>
          <w:b w:val="0"/>
          <w:bCs w:val="0"/>
          <w:sz w:val="24"/>
          <w:szCs w:val="24"/>
        </w:rPr>
        <w:t>80</w:t>
      </w:r>
      <w:r w:rsidR="007C098D" w:rsidRPr="0082671B">
        <w:rPr>
          <w:rFonts w:ascii="Cambria" w:hAnsi="Cambria" w:cs="Calibri"/>
          <w:b w:val="0"/>
          <w:bCs w:val="0"/>
          <w:sz w:val="24"/>
          <w:szCs w:val="24"/>
        </w:rPr>
        <w:t>%, Роми има 183 лица или 5,66%, Албанци има 92 лица или 2,8</w:t>
      </w:r>
      <w:r w:rsidR="000C0182" w:rsidRPr="0082671B">
        <w:rPr>
          <w:rFonts w:ascii="Cambria" w:hAnsi="Cambria" w:cs="Calibri"/>
          <w:b w:val="0"/>
          <w:bCs w:val="0"/>
          <w:sz w:val="24"/>
          <w:szCs w:val="24"/>
        </w:rPr>
        <w:t>5</w:t>
      </w:r>
      <w:r w:rsidR="007C098D" w:rsidRPr="0082671B">
        <w:rPr>
          <w:rFonts w:ascii="Cambria" w:hAnsi="Cambria" w:cs="Calibri"/>
          <w:b w:val="0"/>
          <w:bCs w:val="0"/>
          <w:sz w:val="24"/>
          <w:szCs w:val="24"/>
        </w:rPr>
        <w:t xml:space="preserve">%, Турци има 79 лица или 2,44%, Срби има 13 лица или 0,40%, 44 лица се од друга неспомената етничка група или 1,36% и за 133 лица податоците се превземани од административни извори а тоа се 4,11%. </w:t>
      </w:r>
    </w:p>
    <w:p w14:paraId="2C206424" w14:textId="77777777" w:rsidR="00124D3E" w:rsidRPr="0082671B" w:rsidRDefault="000C0182" w:rsidP="001E62A5">
      <w:pPr>
        <w:pStyle w:val="Title"/>
        <w:tabs>
          <w:tab w:val="left" w:pos="567"/>
        </w:tabs>
        <w:spacing w:before="70"/>
        <w:ind w:left="567" w:right="60" w:firstLine="0"/>
        <w:jc w:val="both"/>
        <w:rPr>
          <w:rFonts w:ascii="Cambria" w:hAnsi="Cambria" w:cs="Calibri"/>
          <w:b w:val="0"/>
          <w:bCs w:val="0"/>
          <w:sz w:val="24"/>
          <w:szCs w:val="24"/>
        </w:rPr>
      </w:pPr>
      <w:r w:rsidRPr="0082671B">
        <w:rPr>
          <w:rFonts w:ascii="Cambria" w:hAnsi="Cambria" w:cs="Calibri"/>
          <w:b w:val="0"/>
          <w:bCs w:val="0"/>
          <w:sz w:val="24"/>
          <w:szCs w:val="24"/>
        </w:rPr>
        <w:t>Во однос на родевата структура на населението, согласно пописот од вкупно 3.233 жители мажи се 1.680 или 51,96%</w:t>
      </w:r>
      <w:r w:rsidR="002F2449" w:rsidRPr="0082671B">
        <w:rPr>
          <w:rFonts w:ascii="Cambria" w:hAnsi="Cambria" w:cs="Calibri"/>
          <w:b w:val="0"/>
          <w:bCs w:val="0"/>
          <w:sz w:val="24"/>
          <w:szCs w:val="24"/>
        </w:rPr>
        <w:t xml:space="preserve">, </w:t>
      </w:r>
      <w:r w:rsidRPr="0082671B">
        <w:rPr>
          <w:rFonts w:ascii="Cambria" w:hAnsi="Cambria" w:cs="Calibri"/>
          <w:b w:val="0"/>
          <w:bCs w:val="0"/>
          <w:sz w:val="24"/>
          <w:szCs w:val="24"/>
        </w:rPr>
        <w:t xml:space="preserve"> а жени се 1.553 лица или 48,04 %.</w:t>
      </w:r>
    </w:p>
    <w:p w14:paraId="71AE78EA" w14:textId="77777777" w:rsidR="005A6C89" w:rsidRPr="0082671B" w:rsidRDefault="005A6C89" w:rsidP="005A6C89">
      <w:pPr>
        <w:pStyle w:val="Title"/>
        <w:tabs>
          <w:tab w:val="left" w:pos="1239"/>
        </w:tabs>
        <w:spacing w:before="70"/>
        <w:rPr>
          <w:rFonts w:ascii="Cambria" w:hAnsi="Cambria" w:cs="Calibri"/>
          <w:sz w:val="20"/>
          <w:szCs w:val="20"/>
        </w:rPr>
      </w:pPr>
    </w:p>
    <w:p w14:paraId="4D619FEB" w14:textId="3D9261DE" w:rsidR="00C85B89" w:rsidRPr="0082671B" w:rsidRDefault="00C85B89" w:rsidP="00C85B89">
      <w:pPr>
        <w:pStyle w:val="Title"/>
        <w:tabs>
          <w:tab w:val="left" w:pos="1239"/>
        </w:tabs>
        <w:spacing w:before="70"/>
        <w:rPr>
          <w:rFonts w:ascii="Cambria" w:hAnsi="Cambria" w:cs="Calibri"/>
        </w:rPr>
      </w:pPr>
      <w:r w:rsidRPr="0082671B">
        <w:rPr>
          <w:rFonts w:ascii="Cambria" w:hAnsi="Cambria" w:cs="Calibri"/>
        </w:rPr>
        <w:t>ГОДИШЕН БУЏЕТ НА ОПШТИНАТА ЗА 202</w:t>
      </w:r>
      <w:r w:rsidR="00282015" w:rsidRPr="0082671B">
        <w:rPr>
          <w:rFonts w:ascii="Cambria" w:hAnsi="Cambria" w:cs="Calibri"/>
        </w:rPr>
        <w:t>6</w:t>
      </w:r>
      <w:r w:rsidRPr="0082671B">
        <w:rPr>
          <w:rFonts w:ascii="Cambria" w:hAnsi="Cambria" w:cs="Calibri"/>
        </w:rPr>
        <w:t xml:space="preserve"> ГОДИНА</w:t>
      </w:r>
    </w:p>
    <w:p w14:paraId="3540DE67" w14:textId="77777777" w:rsidR="00C85B89" w:rsidRPr="0082671B" w:rsidRDefault="00C85B89" w:rsidP="00C85B89">
      <w:pPr>
        <w:pStyle w:val="Title"/>
        <w:tabs>
          <w:tab w:val="left" w:pos="1239"/>
        </w:tabs>
        <w:spacing w:before="70"/>
        <w:rPr>
          <w:rFonts w:ascii="Cambria" w:hAnsi="Cambria" w:cs="Calibri"/>
          <w:sz w:val="20"/>
          <w:szCs w:val="20"/>
        </w:rPr>
      </w:pPr>
    </w:p>
    <w:tbl>
      <w:tblPr>
        <w:tblW w:w="8040" w:type="dxa"/>
        <w:jc w:val="center"/>
        <w:shd w:val="clear" w:color="auto" w:fill="C6D9F1"/>
        <w:tblLook w:val="04A0" w:firstRow="1" w:lastRow="0" w:firstColumn="1" w:lastColumn="0" w:noHBand="0" w:noVBand="1"/>
      </w:tblPr>
      <w:tblGrid>
        <w:gridCol w:w="3340"/>
        <w:gridCol w:w="2340"/>
        <w:gridCol w:w="2360"/>
      </w:tblGrid>
      <w:tr w:rsidR="0004769C" w:rsidRPr="0082671B" w14:paraId="66D5B2F7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14A0DBB4" w14:textId="77777777" w:rsidR="0004769C" w:rsidRPr="0082671B" w:rsidRDefault="0004769C" w:rsidP="0004769C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A194A66" w14:textId="19309AFE" w:rsidR="0004769C" w:rsidRPr="0082671B" w:rsidRDefault="0004769C" w:rsidP="0004769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План 202</w:t>
            </w:r>
            <w:r w:rsidR="00282015" w:rsidRPr="0082671B">
              <w:rPr>
                <w:rFonts w:ascii="Cambria" w:eastAsia="Times New Roman" w:hAnsi="Cambria" w:cs="Calibri"/>
                <w:b/>
                <w:bCs/>
              </w:rPr>
              <w:t>6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37482C3B" w14:textId="1835CC95" w:rsidR="0004769C" w:rsidRPr="0082671B" w:rsidRDefault="0004769C" w:rsidP="0004769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Остварено 202</w:t>
            </w:r>
            <w:r w:rsidR="00282015" w:rsidRPr="0082671B">
              <w:rPr>
                <w:rFonts w:ascii="Cambria" w:eastAsia="Times New Roman" w:hAnsi="Cambria" w:cs="Calibri"/>
                <w:b/>
                <w:bCs/>
              </w:rPr>
              <w:t>6</w:t>
            </w:r>
          </w:p>
        </w:tc>
      </w:tr>
      <w:tr w:rsidR="0004769C" w:rsidRPr="0082671B" w14:paraId="60FDDEE3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2F3F9E46" w14:textId="77777777" w:rsidR="0004769C" w:rsidRPr="0082671B" w:rsidRDefault="0004769C" w:rsidP="0004769C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36A7B687" w14:textId="77777777" w:rsidR="0004769C" w:rsidRPr="0082671B" w:rsidRDefault="0004769C" w:rsidP="0004769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износ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5B121D60" w14:textId="77777777" w:rsidR="0004769C" w:rsidRPr="0082671B" w:rsidRDefault="0004769C" w:rsidP="0004769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износ</w:t>
            </w:r>
          </w:p>
        </w:tc>
      </w:tr>
      <w:tr w:rsidR="00BF6513" w:rsidRPr="0082671B" w14:paraId="578A0615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065CA3B4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I ВКУПНИ ПРИХОДИ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2B00DFD2" w14:textId="087260EF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82671B">
              <w:rPr>
                <w:b/>
                <w:bCs/>
                <w:color w:val="000000"/>
              </w:rPr>
              <w:t>134.918.787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5B97544D" w14:textId="630623BF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82671B">
              <w:rPr>
                <w:b/>
                <w:bCs/>
                <w:color w:val="000000"/>
              </w:rPr>
              <w:t>97.335.497</w:t>
            </w:r>
          </w:p>
        </w:tc>
      </w:tr>
      <w:tr w:rsidR="00BF6513" w:rsidRPr="0082671B" w14:paraId="6C032095" w14:textId="77777777" w:rsidTr="000F0C70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651833FC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даночни приходи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6C8F3B03" w14:textId="6922DCE1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8.440.000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4DD7D494" w14:textId="3B98D5E4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12.557.165</w:t>
            </w:r>
          </w:p>
        </w:tc>
      </w:tr>
      <w:tr w:rsidR="00BF6513" w:rsidRPr="0082671B" w14:paraId="6DD48857" w14:textId="77777777" w:rsidTr="000F0C70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4F05E6C5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неданочни приходи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3072EA1C" w14:textId="525B5D0E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680.000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438C0625" w14:textId="7DF9C67C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357.779</w:t>
            </w:r>
          </w:p>
        </w:tc>
      </w:tr>
      <w:tr w:rsidR="00BF6513" w:rsidRPr="0082671B" w14:paraId="5767B09B" w14:textId="77777777" w:rsidTr="000F0C70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0D7F55B7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капитални приходи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6907F45E" w14:textId="2B08A114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15.987.073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71369E66" w14:textId="2DE717CB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13.501.108</w:t>
            </w:r>
          </w:p>
        </w:tc>
      </w:tr>
      <w:tr w:rsidR="00BF6513" w:rsidRPr="0082671B" w14:paraId="6759666C" w14:textId="77777777" w:rsidTr="000F0C70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3FEF0665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дотации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4FD53399" w14:textId="0DE08732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52.476.000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4129456E" w14:textId="3529704E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39.000.000</w:t>
            </w:r>
          </w:p>
        </w:tc>
      </w:tr>
      <w:tr w:rsidR="00BF6513" w:rsidRPr="0082671B" w14:paraId="4FA98237" w14:textId="77777777" w:rsidTr="000F0C70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6BBB38CA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трансфери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087E8B62" w14:textId="546B1D97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56.535.714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79B5D496" w14:textId="7965880A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31.297.552</w:t>
            </w:r>
          </w:p>
        </w:tc>
      </w:tr>
      <w:tr w:rsidR="00BF6513" w:rsidRPr="0082671B" w14:paraId="790E86C3" w14:textId="77777777" w:rsidTr="000F0C70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34F55E69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донации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4433A13C" w14:textId="3E7AE95E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800.000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0BBD5264" w14:textId="51F26AF1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hAnsi="Cambria" w:cs="Calibri"/>
                <w:color w:val="000000"/>
              </w:rPr>
              <w:t>621.893</w:t>
            </w:r>
          </w:p>
        </w:tc>
      </w:tr>
      <w:tr w:rsidR="00B32B7E" w:rsidRPr="0082671B" w14:paraId="21DF96C2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3D54EF23" w14:textId="77777777" w:rsidR="00B32B7E" w:rsidRPr="0082671B" w:rsidRDefault="00B32B7E" w:rsidP="00B32B7E">
            <w:pPr>
              <w:widowControl/>
              <w:autoSpaceDE/>
              <w:autoSpaceDN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eastAsia="Times New Roman" w:hAnsi="Cambria" w:cs="Calibri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E66D4C6" w14:textId="77777777" w:rsidR="00B32B7E" w:rsidRPr="0082671B" w:rsidRDefault="00B32B7E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eastAsia="Times New Roman" w:hAnsi="Cambria" w:cs="Calibri"/>
                <w:color w:val="000000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49FD9F93" w14:textId="77777777" w:rsidR="00B32B7E" w:rsidRPr="0082671B" w:rsidRDefault="00B32B7E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</w:rPr>
            </w:pPr>
            <w:r w:rsidRPr="0082671B">
              <w:rPr>
                <w:rFonts w:ascii="Cambria" w:eastAsia="Times New Roman" w:hAnsi="Cambria" w:cs="Calibri"/>
                <w:color w:val="000000"/>
              </w:rPr>
              <w:t> </w:t>
            </w:r>
          </w:p>
        </w:tc>
      </w:tr>
      <w:tr w:rsidR="00BF6513" w:rsidRPr="0082671B" w14:paraId="10A6E8E6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19A7477A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II ВКУПНИ РАСХОДИ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416DD33C" w14:textId="7F484308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b/>
                <w:bCs/>
              </w:rPr>
              <w:t>141.250.189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2D4D7C51" w14:textId="4F4479D6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b/>
                <w:bCs/>
              </w:rPr>
              <w:t>84.701.652</w:t>
            </w:r>
          </w:p>
        </w:tc>
      </w:tr>
      <w:tr w:rsidR="00BF6513" w:rsidRPr="0082671B" w14:paraId="6884ABAD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6E417F3E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Утврдени намени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61BB567F" w14:textId="34C7F8D0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  <w:r w:rsidRPr="0082671B">
              <w:t>141.150.189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6AF23268" w14:textId="1CACF8B5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  <w:r w:rsidRPr="0082671B">
              <w:t>84.646.096</w:t>
            </w:r>
          </w:p>
        </w:tc>
      </w:tr>
      <w:tr w:rsidR="00BF6513" w:rsidRPr="0082671B" w14:paraId="772F726E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44BAFB44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Резерви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54463D5D" w14:textId="2183BF92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  <w:r w:rsidRPr="0082671B">
              <w:t>100.000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25ACF493" w14:textId="33469923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  <w:r w:rsidRPr="0082671B">
              <w:t>55.556</w:t>
            </w:r>
          </w:p>
        </w:tc>
      </w:tr>
      <w:tr w:rsidR="00B32B7E" w:rsidRPr="0082671B" w14:paraId="12122889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245EDA7" w14:textId="77777777" w:rsidR="00B32B7E" w:rsidRPr="0082671B" w:rsidRDefault="00B32B7E" w:rsidP="00B32B7E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FBB1E12" w14:textId="77777777" w:rsidR="00B32B7E" w:rsidRPr="0082671B" w:rsidRDefault="00B32B7E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487D82DD" w14:textId="77777777" w:rsidR="00B32B7E" w:rsidRPr="0082671B" w:rsidRDefault="00B32B7E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 </w:t>
            </w:r>
          </w:p>
        </w:tc>
      </w:tr>
      <w:tr w:rsidR="00BF6513" w:rsidRPr="0082671B" w14:paraId="36EE6B98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5DA9D7D9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III ДЕФИЦИТ / СУФИЦИТ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57CA95FE" w14:textId="218DA747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b/>
                <w:bCs/>
              </w:rPr>
              <w:t>-6.331.402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11E91C46" w14:textId="70A84F98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b/>
                <w:bCs/>
              </w:rPr>
              <w:t>12.633.845</w:t>
            </w:r>
          </w:p>
        </w:tc>
      </w:tr>
      <w:tr w:rsidR="00BF6513" w:rsidRPr="0082671B" w14:paraId="4477444C" w14:textId="77777777" w:rsidTr="00FC2962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3A2689A" w14:textId="77777777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</w:tcPr>
          <w:p w14:paraId="3893D99A" w14:textId="5087C375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</w:tcPr>
          <w:p w14:paraId="1B0FB3F3" w14:textId="2C6C445F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</w:p>
        </w:tc>
      </w:tr>
      <w:tr w:rsidR="00BF6513" w:rsidRPr="0082671B" w14:paraId="6C85259C" w14:textId="77777777" w:rsidTr="0000143C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2E83FB57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ФИНАНСИРАЊЕ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184E0962" w14:textId="56DED2ED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b/>
                <w:bCs/>
              </w:rPr>
              <w:t>6.331.402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04CAA0BD" w14:textId="0FF7780F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b/>
                <w:bCs/>
              </w:rPr>
              <w:t>-12.633.845</w:t>
            </w:r>
          </w:p>
        </w:tc>
      </w:tr>
      <w:tr w:rsidR="00BF6513" w:rsidRPr="0082671B" w14:paraId="29210CBB" w14:textId="77777777" w:rsidTr="0000143C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4B00BF4B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Прилив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6B77031" w14:textId="6BD15EE1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b/>
                <w:bCs/>
              </w:rPr>
              <w:t>6.331.402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65800BB" w14:textId="4583DF3A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b/>
                <w:bCs/>
              </w:rPr>
              <w:t>-12.633.845</w:t>
            </w:r>
          </w:p>
        </w:tc>
      </w:tr>
      <w:tr w:rsidR="00BF6513" w:rsidRPr="0082671B" w14:paraId="663E7EB0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3F23314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приливи од домашни заеми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2D9E7B9B" w14:textId="6F178FA1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33F8AE2B" w14:textId="75EE1257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</w:p>
        </w:tc>
      </w:tr>
      <w:tr w:rsidR="00BF6513" w:rsidRPr="0082671B" w14:paraId="43F35962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068F0254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приливи од странски заеми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37590292" w14:textId="49428160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6CC45B66" w14:textId="176A1DC3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</w:p>
        </w:tc>
      </w:tr>
      <w:tr w:rsidR="00BF6513" w:rsidRPr="0082671B" w14:paraId="45C72999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69B8CBDB" w14:textId="77777777" w:rsidR="00BF6513" w:rsidRPr="0082671B" w:rsidRDefault="00BF6513" w:rsidP="00BF6513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депозити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17186CB" w14:textId="12822EA8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  <w:r w:rsidRPr="0082671B">
              <w:t>6.331.402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2B4D0BB7" w14:textId="0E995C07" w:rsidR="00BF6513" w:rsidRPr="0082671B" w:rsidRDefault="00BF6513" w:rsidP="00BF6513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  <w:r w:rsidRPr="0082671B">
              <w:t>-12.633.845</w:t>
            </w:r>
          </w:p>
        </w:tc>
      </w:tr>
      <w:tr w:rsidR="00B32B7E" w:rsidRPr="0082671B" w14:paraId="33B09E1E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04939C51" w14:textId="77777777" w:rsidR="00B32B7E" w:rsidRPr="0082671B" w:rsidRDefault="00B32B7E" w:rsidP="00B32B7E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2DE078B6" w14:textId="77777777" w:rsidR="00B32B7E" w:rsidRPr="0082671B" w:rsidRDefault="00B32B7E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1783BB2E" w14:textId="77777777" w:rsidR="00B32B7E" w:rsidRPr="0082671B" w:rsidRDefault="00B32B7E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 </w:t>
            </w:r>
          </w:p>
        </w:tc>
      </w:tr>
      <w:tr w:rsidR="00B32B7E" w:rsidRPr="0082671B" w14:paraId="44186BCC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19AEA68A" w14:textId="77777777" w:rsidR="00B32B7E" w:rsidRPr="0082671B" w:rsidRDefault="00B32B7E" w:rsidP="00B32B7E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Одлив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5C37B41A" w14:textId="77777777" w:rsidR="00B32B7E" w:rsidRPr="0082671B" w:rsidRDefault="00B32B7E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60053D95" w14:textId="77777777" w:rsidR="00B32B7E" w:rsidRPr="0082671B" w:rsidRDefault="00B32B7E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b/>
                <w:bCs/>
              </w:rPr>
            </w:pPr>
            <w:r w:rsidRPr="0082671B">
              <w:rPr>
                <w:rFonts w:ascii="Cambria" w:eastAsia="Times New Roman" w:hAnsi="Cambria" w:cs="Calibri"/>
                <w:b/>
                <w:bCs/>
              </w:rPr>
              <w:t>0</w:t>
            </w:r>
          </w:p>
        </w:tc>
      </w:tr>
      <w:tr w:rsidR="00B32B7E" w:rsidRPr="0082671B" w14:paraId="50DDD79E" w14:textId="77777777" w:rsidTr="0043209F">
        <w:trPr>
          <w:trHeight w:val="288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77EC55CF" w14:textId="77777777" w:rsidR="00B32B7E" w:rsidRPr="0082671B" w:rsidRDefault="00B32B7E" w:rsidP="00B32B7E">
            <w:pPr>
              <w:widowControl/>
              <w:autoSpaceDE/>
              <w:autoSpaceDN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отплата на главница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40A4EB32" w14:textId="1E83BAC0" w:rsidR="00B32B7E" w:rsidRPr="0082671B" w:rsidRDefault="00B32B7E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14:paraId="11DFC6E4" w14:textId="3B959DB5" w:rsidR="00B32B7E" w:rsidRPr="0082671B" w:rsidRDefault="00706BC5" w:rsidP="00B32B7E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</w:rPr>
            </w:pPr>
            <w:r w:rsidRPr="0082671B">
              <w:rPr>
                <w:rFonts w:ascii="Cambria" w:eastAsia="Times New Roman" w:hAnsi="Cambria" w:cs="Calibri"/>
              </w:rPr>
              <w:t>0</w:t>
            </w:r>
          </w:p>
        </w:tc>
      </w:tr>
    </w:tbl>
    <w:p w14:paraId="69A5AA7A" w14:textId="77777777" w:rsidR="001C41E5" w:rsidRPr="0082671B" w:rsidRDefault="001C41E5">
      <w:pPr>
        <w:rPr>
          <w:rFonts w:ascii="Cambria" w:hAnsi="Cambria" w:cs="Calibri"/>
          <w:sz w:val="8"/>
        </w:rPr>
        <w:sectPr w:rsidR="001C41E5" w:rsidRPr="0082671B" w:rsidSect="006E6AF2">
          <w:headerReference w:type="default" r:id="rId12"/>
          <w:type w:val="continuous"/>
          <w:pgSz w:w="11910" w:h="16840"/>
          <w:pgMar w:top="820" w:right="480" w:bottom="630" w:left="480" w:header="450" w:footer="720" w:gutter="0"/>
          <w:pgNumType w:start="0"/>
          <w:cols w:space="720"/>
          <w:titlePg/>
          <w:docGrid w:linePitch="299"/>
        </w:sectPr>
      </w:pPr>
    </w:p>
    <w:p w14:paraId="138A019C" w14:textId="6EDAC481" w:rsidR="004E7DDA" w:rsidRPr="0082671B" w:rsidRDefault="005B1E1A" w:rsidP="004E7DDA">
      <w:pPr>
        <w:pStyle w:val="Heading1"/>
        <w:spacing w:before="65" w:line="276" w:lineRule="auto"/>
        <w:ind w:left="810" w:right="1130"/>
        <w:rPr>
          <w:rFonts w:ascii="Cambria" w:hAnsi="Cambria" w:cs="Calibri"/>
          <w:lang w:val="mk-MK"/>
        </w:rPr>
      </w:pPr>
      <w:r w:rsidRPr="0082671B">
        <w:rPr>
          <w:rFonts w:ascii="Cambria" w:hAnsi="Cambria" w:cs="Calibri"/>
          <w:lang w:val="mk-MK"/>
        </w:rPr>
        <w:lastRenderedPageBreak/>
        <w:t>Р</w:t>
      </w:r>
      <w:r w:rsidR="004E7DDA" w:rsidRPr="0082671B">
        <w:rPr>
          <w:rFonts w:ascii="Cambria" w:hAnsi="Cambria" w:cs="Calibri"/>
          <w:lang w:val="mk-MK"/>
        </w:rPr>
        <w:t>ЕАЛИЗАЦИЈА НА ПРИХОДИТЕ</w:t>
      </w:r>
      <w:r w:rsidR="00A338DA" w:rsidRPr="0082671B">
        <w:rPr>
          <w:rFonts w:ascii="Cambria" w:hAnsi="Cambria" w:cs="Calibri"/>
          <w:lang w:val="mk-MK"/>
        </w:rPr>
        <w:t xml:space="preserve"> НА ОПШТИНАТА</w:t>
      </w:r>
    </w:p>
    <w:p w14:paraId="306C77BE" w14:textId="77777777" w:rsidR="004E7DDA" w:rsidRPr="0082671B" w:rsidRDefault="004E7DDA" w:rsidP="0043209F">
      <w:pPr>
        <w:pStyle w:val="Heading1"/>
        <w:spacing w:before="65" w:line="276" w:lineRule="auto"/>
        <w:ind w:left="0" w:right="1130"/>
        <w:rPr>
          <w:rFonts w:ascii="Cambria" w:hAnsi="Cambria" w:cs="Calibri"/>
          <w:lang w:val="mk-MK"/>
        </w:rPr>
      </w:pPr>
    </w:p>
    <w:p w14:paraId="4C3A8518" w14:textId="6E3B81C5" w:rsidR="004E7DDA" w:rsidRPr="0082671B" w:rsidRDefault="004E7DDA" w:rsidP="00872B9B">
      <w:pPr>
        <w:pStyle w:val="Heading1"/>
        <w:spacing w:before="65" w:line="276" w:lineRule="auto"/>
        <w:ind w:left="810" w:right="1130"/>
        <w:rPr>
          <w:rFonts w:ascii="Cambria" w:hAnsi="Cambria" w:cs="Calibri"/>
          <w:lang w:val="mk-MK"/>
        </w:rPr>
      </w:pPr>
      <w:r w:rsidRPr="0082671B">
        <w:rPr>
          <w:rFonts w:ascii="Cambria" w:hAnsi="Cambria" w:cs="Calibri"/>
          <w:b w:val="0"/>
          <w:bCs w:val="0"/>
          <w:lang w:val="mk-MK"/>
        </w:rPr>
        <w:t xml:space="preserve">Вкупните реализирани приходи на општината за 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третиот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квартал (јануари-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септември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202</w:t>
      </w:r>
      <w:r w:rsidR="00942B28" w:rsidRPr="0082671B">
        <w:rPr>
          <w:rFonts w:ascii="Cambria" w:hAnsi="Cambria" w:cs="Calibri"/>
          <w:b w:val="0"/>
          <w:bCs w:val="0"/>
          <w:lang w:val="mk-MK"/>
        </w:rPr>
        <w:t>6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) изнесуваат </w:t>
      </w:r>
      <w:r w:rsidR="00942B28" w:rsidRPr="0082671B">
        <w:rPr>
          <w:rFonts w:ascii="Cambria" w:hAnsi="Cambria" w:cs="Calibri"/>
          <w:b w:val="0"/>
          <w:bCs w:val="0"/>
          <w:lang w:val="mk-MK"/>
        </w:rPr>
        <w:t>97.336.778</w:t>
      </w:r>
      <w:r w:rsidR="00872B9B" w:rsidRPr="0082671B">
        <w:rPr>
          <w:rFonts w:ascii="Cambria" w:hAnsi="Cambria" w:cs="Calibri"/>
          <w:b w:val="0"/>
          <w:bCs w:val="0"/>
          <w:lang w:val="mk-MK"/>
        </w:rPr>
        <w:t xml:space="preserve"> денари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или </w:t>
      </w:r>
      <w:r w:rsidR="00942B28" w:rsidRPr="0082671B">
        <w:rPr>
          <w:rFonts w:ascii="Cambria" w:hAnsi="Cambria" w:cs="Calibri"/>
          <w:b w:val="0"/>
          <w:bCs w:val="0"/>
          <w:lang w:val="mk-MK"/>
        </w:rPr>
        <w:t>68,91</w:t>
      </w:r>
      <w:r w:rsidRPr="0082671B">
        <w:rPr>
          <w:rFonts w:ascii="Cambria" w:hAnsi="Cambria" w:cs="Calibri"/>
          <w:b w:val="0"/>
          <w:bCs w:val="0"/>
          <w:lang w:val="mk-MK"/>
        </w:rPr>
        <w:t>% од вкупно планираните п</w:t>
      </w:r>
      <w:r w:rsidR="002C23F5" w:rsidRPr="0082671B">
        <w:rPr>
          <w:rFonts w:ascii="Cambria" w:hAnsi="Cambria" w:cs="Calibri"/>
          <w:b w:val="0"/>
          <w:bCs w:val="0"/>
          <w:lang w:val="mk-MK"/>
        </w:rPr>
        <w:t>риходи во буџетот на општината.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Износот на вкупно реализираните приходи во 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третиот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квартал од 202</w:t>
      </w:r>
      <w:r w:rsidR="00942B28" w:rsidRPr="0082671B">
        <w:rPr>
          <w:rFonts w:ascii="Cambria" w:hAnsi="Cambria" w:cs="Calibri"/>
          <w:b w:val="0"/>
          <w:bCs w:val="0"/>
          <w:lang w:val="mk-MK"/>
        </w:rPr>
        <w:t>6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година, споредено со износот на р</w:t>
      </w:r>
      <w:r w:rsidR="00366081" w:rsidRPr="0082671B">
        <w:rPr>
          <w:rFonts w:ascii="Cambria" w:hAnsi="Cambria" w:cs="Calibri"/>
          <w:b w:val="0"/>
          <w:bCs w:val="0"/>
          <w:lang w:val="mk-MK"/>
        </w:rPr>
        <w:t>еализираните</w:t>
      </w:r>
      <w:r w:rsidR="00FB3441"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="00630150" w:rsidRPr="0082671B">
        <w:rPr>
          <w:rFonts w:ascii="Cambria" w:hAnsi="Cambria" w:cs="Calibri"/>
          <w:b w:val="0"/>
          <w:bCs w:val="0"/>
          <w:lang w:val="mk-MK"/>
        </w:rPr>
        <w:t xml:space="preserve">вкупни приходи во 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третиот</w:t>
      </w:r>
      <w:r w:rsidR="00630150" w:rsidRPr="0082671B">
        <w:rPr>
          <w:rFonts w:ascii="Cambria" w:hAnsi="Cambria" w:cs="Calibri"/>
          <w:b w:val="0"/>
          <w:bCs w:val="0"/>
          <w:lang w:val="mk-MK"/>
        </w:rPr>
        <w:t xml:space="preserve"> квартал од претходната година покажува зголемување од </w:t>
      </w:r>
      <w:r w:rsidR="00942B28" w:rsidRPr="0082671B">
        <w:rPr>
          <w:rFonts w:ascii="Cambria" w:hAnsi="Cambria" w:cs="Calibri"/>
          <w:b w:val="0"/>
          <w:bCs w:val="0"/>
          <w:lang w:val="mk-MK"/>
        </w:rPr>
        <w:t>4.150.931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="00872B9B" w:rsidRPr="0082671B">
        <w:rPr>
          <w:rFonts w:ascii="Cambria" w:hAnsi="Cambria" w:cs="Calibri"/>
          <w:b w:val="0"/>
          <w:bCs w:val="0"/>
          <w:lang w:val="mk-MK"/>
        </w:rPr>
        <w:t>денари</w:t>
      </w:r>
      <w:r w:rsidR="00630150" w:rsidRPr="0082671B">
        <w:rPr>
          <w:rFonts w:ascii="Cambria" w:hAnsi="Cambria" w:cs="Calibri"/>
          <w:b w:val="0"/>
          <w:bCs w:val="0"/>
          <w:lang w:val="mk-MK"/>
        </w:rPr>
        <w:t xml:space="preserve">, додека процентот на реализација е поголем за </w:t>
      </w:r>
      <w:r w:rsidR="00942B28" w:rsidRPr="0082671B">
        <w:rPr>
          <w:rFonts w:ascii="Cambria" w:hAnsi="Cambria" w:cs="Calibri"/>
          <w:b w:val="0"/>
          <w:bCs w:val="0"/>
          <w:lang w:val="mk-MK"/>
        </w:rPr>
        <w:t>4,45</w:t>
      </w:r>
      <w:r w:rsidR="002C23F5" w:rsidRPr="0082671B">
        <w:rPr>
          <w:rFonts w:ascii="Cambria" w:hAnsi="Cambria" w:cs="Calibri"/>
          <w:b w:val="0"/>
          <w:bCs w:val="0"/>
          <w:lang w:val="mk-MK"/>
        </w:rPr>
        <w:t>%</w:t>
      </w:r>
      <w:r w:rsidR="00366081" w:rsidRPr="0082671B">
        <w:rPr>
          <w:rFonts w:ascii="Cambria" w:hAnsi="Cambria" w:cs="Calibri"/>
          <w:b w:val="0"/>
          <w:bCs w:val="0"/>
          <w:lang w:val="mk-MK"/>
        </w:rPr>
        <w:t xml:space="preserve"> во споредба со 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третиот</w:t>
      </w:r>
      <w:r w:rsidR="00366081" w:rsidRPr="0082671B">
        <w:rPr>
          <w:rFonts w:ascii="Cambria" w:hAnsi="Cambria" w:cs="Calibri"/>
          <w:b w:val="0"/>
          <w:bCs w:val="0"/>
          <w:lang w:val="mk-MK"/>
        </w:rPr>
        <w:t xml:space="preserve"> квартал од претходната година</w:t>
      </w:r>
      <w:r w:rsidRPr="0082671B">
        <w:rPr>
          <w:rFonts w:ascii="Cambria" w:hAnsi="Cambria" w:cs="Calibri"/>
          <w:b w:val="0"/>
          <w:bCs w:val="0"/>
          <w:lang w:val="mk-MK"/>
        </w:rPr>
        <w:t>.</w:t>
      </w:r>
      <w:r w:rsidR="00403AED" w:rsidRPr="0082671B">
        <w:rPr>
          <w:rFonts w:ascii="Cambria" w:hAnsi="Cambria" w:cs="Calibri"/>
          <w:b w:val="0"/>
          <w:bCs w:val="0"/>
          <w:lang w:val="mk-MK"/>
        </w:rPr>
        <w:t xml:space="preserve"> (Табела бр.1)</w:t>
      </w:r>
    </w:p>
    <w:p w14:paraId="7C10D816" w14:textId="77777777" w:rsidR="00630150" w:rsidRPr="0082671B" w:rsidRDefault="00630150" w:rsidP="004E7DDA">
      <w:pPr>
        <w:pStyle w:val="Heading1"/>
        <w:spacing w:before="65" w:line="276" w:lineRule="auto"/>
        <w:ind w:left="810" w:right="1130"/>
        <w:rPr>
          <w:rFonts w:ascii="Cambria" w:hAnsi="Cambria" w:cs="Calibri"/>
          <w:b w:val="0"/>
          <w:bCs w:val="0"/>
          <w:lang w:val="mk-MK"/>
        </w:rPr>
      </w:pPr>
    </w:p>
    <w:p w14:paraId="2D3EB330" w14:textId="244BD281" w:rsidR="00630150" w:rsidRPr="0082671B" w:rsidRDefault="00630150" w:rsidP="00872B9B">
      <w:pPr>
        <w:pStyle w:val="Heading1"/>
        <w:spacing w:before="120" w:line="276" w:lineRule="auto"/>
        <w:ind w:left="810" w:right="1128"/>
        <w:rPr>
          <w:rFonts w:ascii="Cambria" w:hAnsi="Cambria" w:cs="Calibri"/>
          <w:b w:val="0"/>
          <w:bCs w:val="0"/>
          <w:lang w:val="mk-MK"/>
        </w:rPr>
      </w:pPr>
      <w:r w:rsidRPr="0082671B">
        <w:rPr>
          <w:rFonts w:ascii="Cambria" w:hAnsi="Cambria" w:cs="Calibri"/>
          <w:b w:val="0"/>
          <w:bCs w:val="0"/>
          <w:lang w:val="mk-MK"/>
        </w:rPr>
        <w:t xml:space="preserve">Приходите на </w:t>
      </w:r>
      <w:r w:rsidRPr="0082671B">
        <w:rPr>
          <w:rFonts w:ascii="Cambria" w:hAnsi="Cambria" w:cs="Calibri"/>
          <w:b w:val="0"/>
          <w:bCs w:val="0"/>
          <w:u w:val="single"/>
          <w:lang w:val="mk-MK"/>
        </w:rPr>
        <w:t>Основниот буџет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се реализирани 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57.465.779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денари, </w:t>
      </w:r>
      <w:r w:rsidR="00C54A1F" w:rsidRPr="0082671B">
        <w:rPr>
          <w:rFonts w:ascii="Cambria" w:hAnsi="Cambria" w:cs="Calibri"/>
          <w:b w:val="0"/>
          <w:bCs w:val="0"/>
          <w:lang w:val="mk-MK"/>
        </w:rPr>
        <w:t xml:space="preserve">односно 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реализацијата изнесува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65,94</w:t>
      </w:r>
      <w:r w:rsidRPr="0082671B">
        <w:rPr>
          <w:rFonts w:ascii="Cambria" w:hAnsi="Cambria" w:cs="Calibri"/>
          <w:b w:val="0"/>
          <w:bCs w:val="0"/>
          <w:lang w:val="mk-MK"/>
        </w:rPr>
        <w:t>% во однос на планираните приходи во Буџетот за 202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година.</w:t>
      </w:r>
      <w:r w:rsidR="004A2908" w:rsidRPr="0082671B">
        <w:rPr>
          <w:rFonts w:ascii="Cambria" w:hAnsi="Cambria" w:cs="Calibri"/>
          <w:b w:val="0"/>
          <w:bCs w:val="0"/>
          <w:lang w:val="mk-MK"/>
        </w:rPr>
        <w:t xml:space="preserve"> Процентот на </w:t>
      </w:r>
      <w:r w:rsidR="00366081" w:rsidRPr="0082671B">
        <w:rPr>
          <w:rFonts w:ascii="Cambria" w:hAnsi="Cambria" w:cs="Calibri"/>
          <w:b w:val="0"/>
          <w:bCs w:val="0"/>
          <w:lang w:val="mk-MK"/>
        </w:rPr>
        <w:t>р</w:t>
      </w:r>
      <w:r w:rsidR="004A2908" w:rsidRPr="0082671B">
        <w:rPr>
          <w:rFonts w:ascii="Cambria" w:hAnsi="Cambria" w:cs="Calibri"/>
          <w:b w:val="0"/>
          <w:bCs w:val="0"/>
          <w:lang w:val="mk-MK"/>
        </w:rPr>
        <w:t xml:space="preserve">еализација на основниот буџет бележи зголемување 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4,75</w:t>
      </w:r>
      <w:r w:rsidR="00266781" w:rsidRPr="0082671B">
        <w:rPr>
          <w:rFonts w:ascii="Aptos Display" w:hAnsi="Aptos Display" w:cs="Aptos"/>
          <w:b w:val="0"/>
          <w:bCs w:val="0"/>
          <w:sz w:val="22"/>
          <w:szCs w:val="22"/>
          <w:lang w:val="mk-MK" w:eastAsia="en-US"/>
        </w:rPr>
        <w:t xml:space="preserve"> </w:t>
      </w:r>
      <w:r w:rsidR="00266781" w:rsidRPr="0082671B">
        <w:rPr>
          <w:rFonts w:ascii="Cambria" w:hAnsi="Cambria" w:cs="Calibri"/>
          <w:b w:val="0"/>
          <w:bCs w:val="0"/>
          <w:lang w:val="mk-MK"/>
        </w:rPr>
        <w:t xml:space="preserve">процентни поени (пп) </w:t>
      </w:r>
      <w:r w:rsidR="00551397"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="00366081" w:rsidRPr="0082671B">
        <w:rPr>
          <w:rFonts w:ascii="Cambria" w:hAnsi="Cambria" w:cs="Calibri"/>
          <w:b w:val="0"/>
          <w:bCs w:val="0"/>
          <w:lang w:val="mk-MK"/>
        </w:rPr>
        <w:t xml:space="preserve">споредено со реализацијата во 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третиот</w:t>
      </w:r>
      <w:r w:rsidR="00366081" w:rsidRPr="0082671B">
        <w:rPr>
          <w:rFonts w:ascii="Cambria" w:hAnsi="Cambria" w:cs="Calibri"/>
          <w:b w:val="0"/>
          <w:bCs w:val="0"/>
          <w:lang w:val="mk-MK"/>
        </w:rPr>
        <w:t xml:space="preserve"> квартал од претходната година</w:t>
      </w:r>
      <w:r w:rsidR="00EE03CE" w:rsidRPr="0082671B">
        <w:rPr>
          <w:rFonts w:ascii="Cambria" w:hAnsi="Cambria" w:cs="Calibri"/>
          <w:b w:val="0"/>
          <w:bCs w:val="0"/>
          <w:lang w:val="mk-MK"/>
        </w:rPr>
        <w:t xml:space="preserve">. </w:t>
      </w:r>
      <w:r w:rsidR="00F54192" w:rsidRPr="0082671B">
        <w:rPr>
          <w:rFonts w:ascii="Cambria" w:hAnsi="Cambria" w:cs="Calibri"/>
          <w:b w:val="0"/>
          <w:bCs w:val="0"/>
          <w:lang w:val="mk-MK"/>
        </w:rPr>
        <w:t>(</w:t>
      </w:r>
      <w:r w:rsidR="00381025" w:rsidRPr="0082671B">
        <w:rPr>
          <w:rFonts w:ascii="Cambria" w:hAnsi="Cambria" w:cs="Calibri"/>
          <w:b w:val="0"/>
          <w:bCs w:val="0"/>
          <w:lang w:val="mk-MK"/>
        </w:rPr>
        <w:t>Табела бр.1)</w:t>
      </w:r>
    </w:p>
    <w:p w14:paraId="596D0131" w14:textId="1EC2843A" w:rsidR="00630150" w:rsidRPr="0082671B" w:rsidRDefault="00630150" w:rsidP="00872B9B">
      <w:pPr>
        <w:pStyle w:val="Heading1"/>
        <w:spacing w:before="120" w:line="276" w:lineRule="auto"/>
        <w:ind w:left="810" w:right="1128"/>
        <w:rPr>
          <w:rFonts w:ascii="Cambria" w:hAnsi="Cambria" w:cs="Calibri"/>
          <w:b w:val="0"/>
          <w:bCs w:val="0"/>
          <w:lang w:val="mk-MK"/>
        </w:rPr>
      </w:pPr>
      <w:r w:rsidRPr="0082671B">
        <w:rPr>
          <w:rFonts w:ascii="Cambria" w:hAnsi="Cambria" w:cs="Calibri"/>
          <w:b w:val="0"/>
          <w:bCs w:val="0"/>
          <w:lang w:val="mk-MK"/>
        </w:rPr>
        <w:t xml:space="preserve">Приходите од </w:t>
      </w:r>
      <w:r w:rsidRPr="0082671B">
        <w:rPr>
          <w:rFonts w:ascii="Cambria" w:hAnsi="Cambria" w:cs="Calibri"/>
          <w:b w:val="0"/>
          <w:bCs w:val="0"/>
          <w:u w:val="single"/>
          <w:lang w:val="mk-MK"/>
        </w:rPr>
        <w:t>блок дотации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се реализирани 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39.000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.000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денари, или реализацијата изнесува 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73,8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1</w:t>
      </w:r>
      <w:r w:rsidRPr="0082671B">
        <w:rPr>
          <w:rFonts w:ascii="Cambria" w:hAnsi="Cambria" w:cs="Calibri"/>
          <w:b w:val="0"/>
          <w:bCs w:val="0"/>
          <w:lang w:val="mk-MK"/>
        </w:rPr>
        <w:t>% во однос на планираните приходи во Буџетот за 202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година.</w:t>
      </w:r>
      <w:r w:rsidR="00E05E4C" w:rsidRPr="0082671B">
        <w:rPr>
          <w:rFonts w:ascii="Cambria" w:hAnsi="Cambria" w:cs="Calibri"/>
          <w:b w:val="0"/>
          <w:bCs w:val="0"/>
          <w:lang w:val="mk-MK"/>
        </w:rPr>
        <w:t xml:space="preserve"> Учеството на блок дотациите во структурата на вкупните </w:t>
      </w:r>
      <w:r w:rsidR="00872B9B" w:rsidRPr="0082671B">
        <w:rPr>
          <w:rFonts w:ascii="Cambria" w:hAnsi="Cambria" w:cs="Calibri"/>
          <w:b w:val="0"/>
          <w:bCs w:val="0"/>
          <w:lang w:val="mk-MK"/>
        </w:rPr>
        <w:t xml:space="preserve">реализирани </w:t>
      </w:r>
      <w:r w:rsidR="00E05E4C" w:rsidRPr="0082671B">
        <w:rPr>
          <w:rFonts w:ascii="Cambria" w:hAnsi="Cambria" w:cs="Calibri"/>
          <w:b w:val="0"/>
          <w:bCs w:val="0"/>
          <w:lang w:val="mk-MK"/>
        </w:rPr>
        <w:t xml:space="preserve">приходи во буџетот на општината во 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третиот</w:t>
      </w:r>
      <w:r w:rsidR="00E05E4C" w:rsidRPr="0082671B">
        <w:rPr>
          <w:rFonts w:ascii="Cambria" w:hAnsi="Cambria" w:cs="Calibri"/>
          <w:b w:val="0"/>
          <w:bCs w:val="0"/>
          <w:lang w:val="mk-MK"/>
        </w:rPr>
        <w:t xml:space="preserve"> квартал од 202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</w:t>
      </w:r>
      <w:r w:rsidR="006D7C8E"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="000D0F41" w:rsidRPr="0082671B">
        <w:rPr>
          <w:rFonts w:ascii="Cambria" w:hAnsi="Cambria" w:cs="Calibri"/>
          <w:b w:val="0"/>
          <w:bCs w:val="0"/>
          <w:lang w:val="mk-MK"/>
        </w:rPr>
        <w:t xml:space="preserve">изнесува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40,07</w:t>
      </w:r>
      <w:r w:rsidR="00E05E4C" w:rsidRPr="0082671B">
        <w:rPr>
          <w:rFonts w:ascii="Cambria" w:hAnsi="Cambria" w:cs="Calibri"/>
          <w:b w:val="0"/>
          <w:bCs w:val="0"/>
          <w:lang w:val="mk-MK"/>
        </w:rPr>
        <w:t>%.</w:t>
      </w:r>
      <w:r w:rsidR="00EE03CE"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="00F54192" w:rsidRPr="0082671B">
        <w:rPr>
          <w:rFonts w:ascii="Cambria" w:hAnsi="Cambria" w:cs="Calibri"/>
          <w:b w:val="0"/>
          <w:bCs w:val="0"/>
          <w:lang w:val="mk-MK"/>
        </w:rPr>
        <w:t>(</w:t>
      </w:r>
      <w:r w:rsidR="00381025" w:rsidRPr="0082671B">
        <w:rPr>
          <w:rFonts w:ascii="Cambria" w:hAnsi="Cambria" w:cs="Calibri"/>
          <w:b w:val="0"/>
          <w:bCs w:val="0"/>
          <w:lang w:val="mk-MK"/>
        </w:rPr>
        <w:t>Табела бр.1)</w:t>
      </w:r>
    </w:p>
    <w:p w14:paraId="45D39CF3" w14:textId="11B63C7D" w:rsidR="00630150" w:rsidRPr="0082671B" w:rsidRDefault="00630150" w:rsidP="00872B9B">
      <w:pPr>
        <w:pStyle w:val="Heading1"/>
        <w:spacing w:before="120" w:line="276" w:lineRule="auto"/>
        <w:ind w:left="810" w:right="1128"/>
        <w:rPr>
          <w:rFonts w:ascii="Cambria" w:hAnsi="Cambria" w:cs="Calibri"/>
          <w:b w:val="0"/>
          <w:bCs w:val="0"/>
          <w:lang w:val="mk-MK"/>
        </w:rPr>
      </w:pPr>
      <w:r w:rsidRPr="0082671B">
        <w:rPr>
          <w:rFonts w:ascii="Cambria" w:hAnsi="Cambria" w:cs="Calibri"/>
          <w:b w:val="0"/>
          <w:bCs w:val="0"/>
          <w:lang w:val="mk-MK"/>
        </w:rPr>
        <w:t xml:space="preserve">Приходите на </w:t>
      </w:r>
      <w:r w:rsidR="004A2908" w:rsidRPr="0082671B">
        <w:rPr>
          <w:rFonts w:ascii="Cambria" w:hAnsi="Cambria" w:cs="Calibri"/>
          <w:b w:val="0"/>
          <w:bCs w:val="0"/>
          <w:u w:val="single"/>
          <w:lang w:val="mk-MK"/>
        </w:rPr>
        <w:t>самофинансирачки активности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се реализирани 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249.106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денари, или реализацијата изнесува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54,15</w:t>
      </w:r>
      <w:r w:rsidRPr="0082671B">
        <w:rPr>
          <w:rFonts w:ascii="Cambria" w:hAnsi="Cambria" w:cs="Calibri"/>
          <w:b w:val="0"/>
          <w:bCs w:val="0"/>
          <w:lang w:val="mk-MK"/>
        </w:rPr>
        <w:t>% во однос на планираните приходи во Буџетот за 202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година.</w:t>
      </w:r>
      <w:r w:rsidR="00F52E82" w:rsidRPr="0082671B">
        <w:rPr>
          <w:rFonts w:ascii="Cambria" w:hAnsi="Cambria" w:cs="Calibri"/>
          <w:b w:val="0"/>
          <w:bCs w:val="0"/>
          <w:lang w:val="mk-MK"/>
        </w:rPr>
        <w:t>(</w:t>
      </w:r>
      <w:r w:rsidR="00381025" w:rsidRPr="0082671B">
        <w:rPr>
          <w:rFonts w:ascii="Cambria" w:hAnsi="Cambria" w:cs="Calibri"/>
          <w:b w:val="0"/>
          <w:bCs w:val="0"/>
          <w:lang w:val="mk-MK"/>
        </w:rPr>
        <w:t>Табела бр.1)</w:t>
      </w:r>
    </w:p>
    <w:p w14:paraId="35231E8C" w14:textId="183493A8" w:rsidR="000D0F41" w:rsidRPr="0082671B" w:rsidRDefault="000D0F41" w:rsidP="000D0F41">
      <w:pPr>
        <w:pStyle w:val="Heading1"/>
        <w:spacing w:before="120" w:line="276" w:lineRule="auto"/>
        <w:ind w:left="810" w:right="1128"/>
        <w:rPr>
          <w:rFonts w:ascii="Cambria" w:hAnsi="Cambria" w:cs="Calibri"/>
          <w:b w:val="0"/>
          <w:bCs w:val="0"/>
          <w:lang w:val="mk-MK"/>
        </w:rPr>
      </w:pPr>
      <w:r w:rsidRPr="0082671B">
        <w:rPr>
          <w:rFonts w:ascii="Cambria" w:hAnsi="Cambria" w:cs="Calibri"/>
          <w:b w:val="0"/>
          <w:bCs w:val="0"/>
          <w:lang w:val="mk-MK"/>
        </w:rPr>
        <w:t xml:space="preserve">Приходите од </w:t>
      </w:r>
      <w:r w:rsidRPr="0082671B">
        <w:rPr>
          <w:rFonts w:ascii="Cambria" w:hAnsi="Cambria" w:cs="Calibri"/>
          <w:b w:val="0"/>
          <w:bCs w:val="0"/>
          <w:u w:val="single"/>
          <w:lang w:val="mk-MK"/>
        </w:rPr>
        <w:t>донации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се реализирани 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621.893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денари, или реализацијата изнесува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77,74</w:t>
      </w:r>
      <w:r w:rsidRPr="0082671B">
        <w:rPr>
          <w:rFonts w:ascii="Cambria" w:hAnsi="Cambria" w:cs="Calibri"/>
          <w:b w:val="0"/>
          <w:bCs w:val="0"/>
          <w:lang w:val="mk-MK"/>
        </w:rPr>
        <w:t>% во однос на планираните приходи во Буџетот за 202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година.(Табела бр.1)</w:t>
      </w:r>
    </w:p>
    <w:p w14:paraId="4023A0C2" w14:textId="77777777" w:rsidR="00872B9B" w:rsidRPr="0082671B" w:rsidRDefault="00872B9B" w:rsidP="009E1881">
      <w:pPr>
        <w:pStyle w:val="Heading1"/>
        <w:spacing w:before="65" w:line="276" w:lineRule="auto"/>
        <w:ind w:left="810" w:right="1130"/>
        <w:rPr>
          <w:rFonts w:ascii="Cambria" w:hAnsi="Cambria" w:cs="Calibri"/>
          <w:b w:val="0"/>
          <w:bCs w:val="0"/>
          <w:lang w:val="mk-MK"/>
        </w:rPr>
      </w:pPr>
    </w:p>
    <w:p w14:paraId="31DAFB88" w14:textId="77777777" w:rsidR="004A2908" w:rsidRPr="0082671B" w:rsidRDefault="007B4242" w:rsidP="00390260">
      <w:pPr>
        <w:pStyle w:val="Heading1"/>
        <w:spacing w:before="65" w:line="276" w:lineRule="auto"/>
        <w:ind w:left="360" w:right="1130"/>
        <w:rPr>
          <w:rFonts w:ascii="Cambria" w:hAnsi="Cambria" w:cs="Calibri"/>
          <w:lang w:val="mk-MK"/>
        </w:rPr>
      </w:pPr>
      <w:r w:rsidRPr="0082671B">
        <w:rPr>
          <w:rFonts w:ascii="Cambria" w:hAnsi="Cambria" w:cs="Calibri"/>
          <w:lang w:val="mk-MK"/>
        </w:rPr>
        <w:t>Табела бр.1 (</w:t>
      </w:r>
      <w:r w:rsidR="00BD2465" w:rsidRPr="0082671B">
        <w:rPr>
          <w:rFonts w:ascii="Cambria" w:hAnsi="Cambria" w:cs="Calibri"/>
          <w:lang w:val="mk-MK"/>
        </w:rPr>
        <w:t>Реализација на</w:t>
      </w:r>
      <w:r w:rsidR="007F6F39" w:rsidRPr="0082671B">
        <w:rPr>
          <w:rFonts w:ascii="Cambria" w:hAnsi="Cambria" w:cs="Calibri"/>
          <w:lang w:val="mk-MK"/>
        </w:rPr>
        <w:t xml:space="preserve"> вкупни</w:t>
      </w:r>
      <w:r w:rsidR="00BD2465" w:rsidRPr="0082671B">
        <w:rPr>
          <w:rFonts w:ascii="Cambria" w:hAnsi="Cambria" w:cs="Calibri"/>
          <w:lang w:val="mk-MK"/>
        </w:rPr>
        <w:t xml:space="preserve"> приходи по сметки)</w:t>
      </w:r>
    </w:p>
    <w:tbl>
      <w:tblPr>
        <w:tblW w:w="11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1276"/>
        <w:gridCol w:w="1276"/>
        <w:gridCol w:w="1488"/>
        <w:gridCol w:w="1630"/>
        <w:gridCol w:w="1566"/>
      </w:tblGrid>
      <w:tr w:rsidR="009869CE" w:rsidRPr="0082671B" w14:paraId="2669F874" w14:textId="77777777" w:rsidTr="00D83F92">
        <w:trPr>
          <w:trHeight w:val="1072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38F06E11" w14:textId="77777777" w:rsidR="009869CE" w:rsidRPr="0082671B" w:rsidRDefault="009869CE" w:rsidP="00D811DD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Приходна сметка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81BD"/>
          </w:tcPr>
          <w:p w14:paraId="7ABB5DF6" w14:textId="1A2147AA" w:rsidR="009869CE" w:rsidRPr="0082671B" w:rsidRDefault="009869C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Буџет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202</w:t>
            </w:r>
            <w:r w:rsidR="00B7592F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011093C4" w14:textId="30B80CC6" w:rsidR="009869CE" w:rsidRPr="0082671B" w:rsidRDefault="009869C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="000D0F41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="00717A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I 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202</w:t>
            </w:r>
            <w:r w:rsidR="00B7592F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6</w:t>
            </w:r>
          </w:p>
          <w:p w14:paraId="7401812B" w14:textId="77777777" w:rsidR="009869CE" w:rsidRPr="0082671B" w:rsidRDefault="009869C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(во ден.)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78C54CF3" w14:textId="5B3A1C75" w:rsidR="009869CE" w:rsidRPr="0082671B" w:rsidRDefault="000D0F41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="009869CE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="00717A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="009869CE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202</w:t>
            </w:r>
            <w:r w:rsidR="00B7592F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5</w:t>
            </w:r>
          </w:p>
          <w:p w14:paraId="4425F519" w14:textId="77777777" w:rsidR="009869CE" w:rsidRPr="0082671B" w:rsidRDefault="009869C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(во ден.)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7F388C6E" w14:textId="425A5C7B" w:rsidR="009869CE" w:rsidRPr="0082671B" w:rsidRDefault="009869C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I</w:t>
            </w:r>
            <w:r w:rsidR="000D0F41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="00717A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202</w:t>
            </w:r>
            <w:r w:rsidR="00B7592F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6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/ </w:t>
            </w:r>
            <w:r w:rsidR="000D0F41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="00717A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202</w:t>
            </w:r>
            <w:r w:rsidR="00B7592F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5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(споредбено во %)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37705BB0" w14:textId="0D096A7C" w:rsidR="009869CE" w:rsidRPr="0082671B" w:rsidRDefault="009869C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Реализација </w:t>
            </w:r>
            <w:r w:rsidR="000D0F41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="00717A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202</w:t>
            </w:r>
            <w:r w:rsidR="00B7592F"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6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(%)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3E1BFE58" w14:textId="77777777" w:rsidR="00E54720" w:rsidRPr="0082671B" w:rsidRDefault="009869C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Останува за реализација од Буџет </w:t>
            </w:r>
          </w:p>
          <w:p w14:paraId="6C7A2F00" w14:textId="5735982E" w:rsidR="009869CE" w:rsidRPr="0082671B" w:rsidRDefault="009869C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(во ден)</w:t>
            </w:r>
          </w:p>
        </w:tc>
      </w:tr>
      <w:tr w:rsidR="00D83F92" w:rsidRPr="0082671B" w14:paraId="2C9B9C3A" w14:textId="77777777" w:rsidTr="00D83F92">
        <w:trPr>
          <w:trHeight w:val="660"/>
          <w:jc w:val="center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4F81BD"/>
            <w:hideMark/>
          </w:tcPr>
          <w:p w14:paraId="4A6D51E2" w14:textId="77777777" w:rsidR="00D83F92" w:rsidRPr="0082671B" w:rsidRDefault="00D83F92" w:rsidP="00D83F92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Основен буџет на општината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</w:tcPr>
          <w:p w14:paraId="5EEB197A" w14:textId="255F57DE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87.154.745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</w:tcPr>
          <w:p w14:paraId="7C3D3702" w14:textId="761A7136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57.465.779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537431D3" w14:textId="1FE2DB52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54.860.001</w:t>
            </w:r>
          </w:p>
        </w:tc>
        <w:tc>
          <w:tcPr>
            <w:tcW w:w="1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</w:tcPr>
          <w:p w14:paraId="2BA84D49" w14:textId="14ADC58C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4,75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72A9B6FE" w14:textId="7A213FDB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65,94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73DE276E" w14:textId="387DEE12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29.688.966</w:t>
            </w:r>
          </w:p>
        </w:tc>
      </w:tr>
      <w:tr w:rsidR="00D83F92" w:rsidRPr="0082671B" w14:paraId="714CAB84" w14:textId="77777777" w:rsidTr="00D83F92">
        <w:trPr>
          <w:trHeight w:val="330"/>
          <w:jc w:val="center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4F81BD"/>
            <w:hideMark/>
          </w:tcPr>
          <w:p w14:paraId="68C51AE2" w14:textId="77777777" w:rsidR="00D83F92" w:rsidRPr="0082671B" w:rsidRDefault="00D83F92" w:rsidP="00D83F92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Донации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</w:tcPr>
          <w:p w14:paraId="6CA54AAF" w14:textId="22A0C61D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800.000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</w:tcPr>
          <w:p w14:paraId="1C2EFBB6" w14:textId="16056488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621.893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center"/>
          </w:tcPr>
          <w:p w14:paraId="517B2A64" w14:textId="3F51A240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1.466.134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</w:tcPr>
          <w:p w14:paraId="7D161DC9" w14:textId="1EE67798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-57,58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54819198" w14:textId="6D59DACF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77,74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09BB4B84" w14:textId="55E6CF2C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178.107</w:t>
            </w:r>
          </w:p>
        </w:tc>
      </w:tr>
      <w:tr w:rsidR="00D83F92" w:rsidRPr="0082671B" w14:paraId="26F9809A" w14:textId="77777777" w:rsidTr="00D83F92">
        <w:trPr>
          <w:trHeight w:val="330"/>
          <w:jc w:val="center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4F81BD"/>
            <w:hideMark/>
          </w:tcPr>
          <w:p w14:paraId="255CD95F" w14:textId="77777777" w:rsidR="00D83F92" w:rsidRPr="0082671B" w:rsidRDefault="00D83F92" w:rsidP="00D83F92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Кредити</w:t>
            </w:r>
          </w:p>
        </w:tc>
        <w:tc>
          <w:tcPr>
            <w:tcW w:w="1559" w:type="dxa"/>
            <w:shd w:val="clear" w:color="auto" w:fill="B8CCE4"/>
            <w:vAlign w:val="center"/>
          </w:tcPr>
          <w:p w14:paraId="760BD312" w14:textId="20780885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276" w:type="dxa"/>
            <w:shd w:val="clear" w:color="auto" w:fill="B8CCE4"/>
            <w:vAlign w:val="center"/>
          </w:tcPr>
          <w:p w14:paraId="3EAD5745" w14:textId="6733A750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276" w:type="dxa"/>
            <w:shd w:val="clear" w:color="auto" w:fill="B8CCE4"/>
            <w:noWrap/>
            <w:vAlign w:val="center"/>
          </w:tcPr>
          <w:p w14:paraId="1AF9C41E" w14:textId="6AF9B13A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488" w:type="dxa"/>
            <w:shd w:val="clear" w:color="auto" w:fill="B8CCE4"/>
            <w:vAlign w:val="center"/>
          </w:tcPr>
          <w:p w14:paraId="7AE56266" w14:textId="667BF311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630" w:type="dxa"/>
            <w:shd w:val="clear" w:color="auto" w:fill="B8CCE4"/>
            <w:noWrap/>
            <w:vAlign w:val="center"/>
          </w:tcPr>
          <w:p w14:paraId="4CFCE967" w14:textId="04EEA5AA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566" w:type="dxa"/>
            <w:shd w:val="clear" w:color="auto" w:fill="B8CCE4"/>
            <w:noWrap/>
            <w:vAlign w:val="center"/>
          </w:tcPr>
          <w:p w14:paraId="1D92E21F" w14:textId="504A2A0F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</w:tr>
      <w:tr w:rsidR="00D83F92" w:rsidRPr="0082671B" w14:paraId="4B9835A0" w14:textId="77777777" w:rsidTr="00D83F92">
        <w:trPr>
          <w:trHeight w:val="330"/>
          <w:jc w:val="center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4F81BD"/>
            <w:hideMark/>
          </w:tcPr>
          <w:p w14:paraId="4CC75668" w14:textId="77777777" w:rsidR="00D83F92" w:rsidRPr="0082671B" w:rsidRDefault="00D83F92" w:rsidP="00D83F92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Самофинансирачки активности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</w:tcPr>
          <w:p w14:paraId="164AB20B" w14:textId="4FD188AE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460.000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</w:tcPr>
          <w:p w14:paraId="4A9D16CE" w14:textId="17F2DB5E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249.106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center"/>
          </w:tcPr>
          <w:p w14:paraId="0780A944" w14:textId="6C82DEC0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259.712</w:t>
            </w:r>
          </w:p>
        </w:tc>
        <w:tc>
          <w:tcPr>
            <w:tcW w:w="1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</w:tcPr>
          <w:p w14:paraId="6DEA53AB" w14:textId="1E1A2EA3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-4,08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5198A947" w14:textId="4338925A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54,15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68A2E0D5" w14:textId="55943A7A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210.894</w:t>
            </w:r>
          </w:p>
        </w:tc>
      </w:tr>
      <w:tr w:rsidR="00D83F92" w:rsidRPr="0082671B" w14:paraId="68120271" w14:textId="77777777" w:rsidTr="00D83F92">
        <w:trPr>
          <w:trHeight w:val="366"/>
          <w:jc w:val="center"/>
        </w:trPr>
        <w:tc>
          <w:tcPr>
            <w:tcW w:w="2405" w:type="dxa"/>
            <w:tcBorders>
              <w:left w:val="single" w:sz="4" w:space="0" w:color="auto"/>
            </w:tcBorders>
            <w:shd w:val="clear" w:color="auto" w:fill="4F81BD"/>
            <w:hideMark/>
          </w:tcPr>
          <w:p w14:paraId="294E2AB2" w14:textId="77777777" w:rsidR="00D83F92" w:rsidRPr="0082671B" w:rsidRDefault="00D83F92" w:rsidP="00D83F92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Дотации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</w:tcPr>
          <w:p w14:paraId="36C8B3E6" w14:textId="79C76464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52.835.444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</w:tcPr>
          <w:p w14:paraId="4CAA5219" w14:textId="0AF57912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39.000.000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3D1C773A" w14:textId="53A9C7D5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36.600.000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</w:tcPr>
          <w:p w14:paraId="0816C65D" w14:textId="22F6ED30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6,56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6CC48C8A" w14:textId="7B31739F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73,81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4B507129" w14:textId="77AA46F5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13.835.444</w:t>
            </w:r>
          </w:p>
        </w:tc>
      </w:tr>
      <w:tr w:rsidR="00D83F92" w:rsidRPr="0082671B" w14:paraId="26A776BB" w14:textId="77777777" w:rsidTr="00D83F92">
        <w:trPr>
          <w:trHeight w:val="330"/>
          <w:jc w:val="center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4F81BD"/>
            <w:hideMark/>
          </w:tcPr>
          <w:p w14:paraId="15F48D02" w14:textId="77777777" w:rsidR="00D83F92" w:rsidRPr="0082671B" w:rsidRDefault="00D83F92" w:rsidP="00D83F92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Вкупен приход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</w:tcPr>
          <w:p w14:paraId="61D2450A" w14:textId="402EE547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141.250.189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</w:tcPr>
          <w:p w14:paraId="5AAF7D21" w14:textId="4C0A8673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97.336.778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center"/>
          </w:tcPr>
          <w:p w14:paraId="1960356E" w14:textId="5E953F40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93.185.847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center"/>
          </w:tcPr>
          <w:p w14:paraId="1AEE79A8" w14:textId="3E383F4A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4,45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49BDDA74" w14:textId="630487EB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68,91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</w:tcPr>
          <w:p w14:paraId="1372655E" w14:textId="716905D3" w:rsidR="00D83F92" w:rsidRPr="0082671B" w:rsidRDefault="00D83F92" w:rsidP="00D83F92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43.913.411</w:t>
            </w:r>
          </w:p>
        </w:tc>
      </w:tr>
    </w:tbl>
    <w:p w14:paraId="0182A487" w14:textId="77777777" w:rsidR="00AE0C40" w:rsidRPr="0082671B" w:rsidRDefault="00AE0C40" w:rsidP="004D1385">
      <w:pPr>
        <w:pStyle w:val="Heading1"/>
        <w:tabs>
          <w:tab w:val="left" w:pos="4392"/>
        </w:tabs>
        <w:spacing w:before="65" w:line="276" w:lineRule="auto"/>
        <w:ind w:left="0" w:right="1130"/>
        <w:rPr>
          <w:rFonts w:ascii="Cambria" w:hAnsi="Cambria" w:cs="Calibri"/>
          <w:color w:val="C00000"/>
          <w:lang w:val="mk-MK"/>
        </w:rPr>
      </w:pPr>
    </w:p>
    <w:p w14:paraId="0BEE7230" w14:textId="77777777" w:rsidR="00424F4A" w:rsidRPr="0082671B" w:rsidRDefault="00424F4A" w:rsidP="00630150">
      <w:pPr>
        <w:pStyle w:val="Heading1"/>
        <w:spacing w:before="65" w:line="276" w:lineRule="auto"/>
        <w:ind w:left="810" w:right="1130"/>
        <w:rPr>
          <w:rFonts w:ascii="Cambria" w:hAnsi="Cambria" w:cs="Calibri"/>
          <w:color w:val="C00000"/>
          <w:lang w:val="mk-MK"/>
        </w:rPr>
      </w:pPr>
    </w:p>
    <w:p w14:paraId="559F562E" w14:textId="77777777" w:rsidR="002C6127" w:rsidRPr="0082671B" w:rsidRDefault="0002768C" w:rsidP="00424F4A">
      <w:pPr>
        <w:pStyle w:val="Heading1"/>
        <w:spacing w:before="65" w:line="276" w:lineRule="auto"/>
        <w:ind w:left="1530" w:right="1130"/>
        <w:rPr>
          <w:rFonts w:ascii="Cambria" w:hAnsi="Cambria" w:cs="Calibri"/>
          <w:sz w:val="22"/>
          <w:szCs w:val="22"/>
          <w:lang w:val="mk-MK"/>
        </w:rPr>
      </w:pPr>
      <w:r w:rsidRPr="0082671B">
        <w:rPr>
          <w:rFonts w:ascii="Cambria" w:hAnsi="Cambria" w:cs="Calibri"/>
          <w:color w:val="C00000"/>
          <w:lang w:val="mk-MK"/>
        </w:rPr>
        <w:t>Графички приказ</w:t>
      </w:r>
      <w:r w:rsidR="000735ED" w:rsidRPr="0082671B">
        <w:rPr>
          <w:rFonts w:ascii="Cambria" w:hAnsi="Cambria" w:cs="Calibri"/>
          <w:color w:val="C00000"/>
          <w:lang w:val="mk-MK"/>
        </w:rPr>
        <w:t xml:space="preserve"> бр.1</w:t>
      </w:r>
      <w:r w:rsidR="002C6127" w:rsidRPr="0082671B">
        <w:rPr>
          <w:rFonts w:ascii="Cambria" w:hAnsi="Cambria" w:cs="Calibri"/>
          <w:color w:val="C00000"/>
          <w:lang w:val="mk-MK"/>
        </w:rPr>
        <w:t xml:space="preserve"> -  </w:t>
      </w:r>
      <w:r w:rsidR="002C6127" w:rsidRPr="0082671B">
        <w:rPr>
          <w:rFonts w:ascii="Cambria" w:hAnsi="Cambria" w:cs="Calibri"/>
          <w:sz w:val="22"/>
          <w:szCs w:val="22"/>
          <w:lang w:val="mk-MK"/>
        </w:rPr>
        <w:t>Структура на општинските приходи</w:t>
      </w:r>
      <w:r w:rsidR="006A6796" w:rsidRPr="0082671B">
        <w:rPr>
          <w:rFonts w:ascii="Cambria" w:hAnsi="Cambria" w:cs="Calibri"/>
          <w:sz w:val="22"/>
          <w:szCs w:val="22"/>
          <w:lang w:val="mk-MK"/>
        </w:rPr>
        <w:t xml:space="preserve"> по сметки</w:t>
      </w:r>
    </w:p>
    <w:p w14:paraId="5CBA17A3" w14:textId="758E53AA" w:rsidR="004D1385" w:rsidRPr="0082671B" w:rsidRDefault="006C6734" w:rsidP="002874BE">
      <w:pPr>
        <w:pStyle w:val="Heading1"/>
        <w:spacing w:before="65" w:line="276" w:lineRule="auto"/>
        <w:ind w:left="810" w:right="1130"/>
        <w:jc w:val="center"/>
        <w:rPr>
          <w:rFonts w:ascii="Cambria" w:hAnsi="Cambria" w:cs="Calibri"/>
          <w:sz w:val="22"/>
          <w:szCs w:val="22"/>
          <w:lang w:val="mk-MK"/>
        </w:rPr>
      </w:pPr>
      <w:r w:rsidRPr="0082671B">
        <w:rPr>
          <w:rFonts w:ascii="Cambria" w:hAnsi="Cambria" w:cs="Calibri"/>
          <w:color w:val="C00000"/>
          <w:lang w:val="mk-MK"/>
        </w:rPr>
        <w:drawing>
          <wp:inline distT="0" distB="0" distL="0" distR="0" wp14:anchorId="702CA381" wp14:editId="6D42EB66">
            <wp:extent cx="5505450" cy="3209925"/>
            <wp:effectExtent l="0" t="0" r="0" b="9525"/>
            <wp:docPr id="51502546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A29A02E" w14:textId="77777777" w:rsidR="00630150" w:rsidRPr="0082671B" w:rsidRDefault="00630150" w:rsidP="00700729">
      <w:pPr>
        <w:pStyle w:val="Heading1"/>
        <w:spacing w:before="65" w:line="276" w:lineRule="auto"/>
        <w:ind w:left="0" w:right="1130"/>
        <w:rPr>
          <w:rFonts w:ascii="Cambria" w:hAnsi="Cambria" w:cs="Calibri"/>
          <w:color w:val="C00000"/>
          <w:lang w:val="mk-MK"/>
        </w:rPr>
      </w:pPr>
    </w:p>
    <w:p w14:paraId="59F2E7FD" w14:textId="77777777" w:rsidR="00590F7B" w:rsidRPr="0082671B" w:rsidRDefault="00590F7B" w:rsidP="00630150">
      <w:pPr>
        <w:pStyle w:val="Heading1"/>
        <w:spacing w:before="65" w:line="276" w:lineRule="auto"/>
        <w:ind w:left="810" w:right="1130"/>
        <w:rPr>
          <w:rFonts w:ascii="Cambria" w:hAnsi="Cambria" w:cs="Calibri"/>
          <w:color w:val="C00000"/>
          <w:lang w:val="mk-MK"/>
        </w:rPr>
      </w:pPr>
    </w:p>
    <w:p w14:paraId="56BAC899" w14:textId="0173754A" w:rsidR="00590F7B" w:rsidRPr="0082671B" w:rsidRDefault="00590F7B" w:rsidP="002874BE">
      <w:pPr>
        <w:pStyle w:val="Heading1"/>
        <w:spacing w:before="65" w:line="276" w:lineRule="auto"/>
        <w:ind w:left="900" w:right="1130"/>
        <w:rPr>
          <w:rFonts w:ascii="Cambria" w:hAnsi="Cambria" w:cs="Calibri"/>
          <w:b w:val="0"/>
          <w:bCs w:val="0"/>
          <w:lang w:val="mk-MK"/>
        </w:rPr>
      </w:pPr>
      <w:r w:rsidRPr="0082671B">
        <w:rPr>
          <w:rFonts w:ascii="Cambria" w:hAnsi="Cambria" w:cs="Calibri"/>
          <w:b w:val="0"/>
          <w:bCs w:val="0"/>
          <w:lang w:val="mk-MK"/>
        </w:rPr>
        <w:t>Највисок</w:t>
      </w:r>
      <w:r w:rsidR="009776BE" w:rsidRPr="0082671B">
        <w:rPr>
          <w:rFonts w:ascii="Cambria" w:hAnsi="Cambria" w:cs="Calibri"/>
          <w:b w:val="0"/>
          <w:bCs w:val="0"/>
          <w:lang w:val="mk-MK"/>
        </w:rPr>
        <w:t>а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="009776BE" w:rsidRPr="0082671B">
        <w:rPr>
          <w:rFonts w:ascii="Cambria" w:hAnsi="Cambria" w:cs="Calibri"/>
          <w:b w:val="0"/>
          <w:bCs w:val="0"/>
          <w:lang w:val="mk-MK"/>
        </w:rPr>
        <w:t xml:space="preserve">реализација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77,74</w:t>
      </w:r>
      <w:r w:rsidR="009776BE" w:rsidRPr="0082671B">
        <w:rPr>
          <w:rFonts w:ascii="Cambria" w:hAnsi="Cambria" w:cs="Calibri"/>
          <w:b w:val="0"/>
          <w:bCs w:val="0"/>
          <w:lang w:val="mk-MK"/>
        </w:rPr>
        <w:t xml:space="preserve">% во однос на вкупно планираните приходи </w:t>
      </w:r>
      <w:r w:rsidRPr="0082671B">
        <w:rPr>
          <w:rFonts w:ascii="Cambria" w:hAnsi="Cambria" w:cs="Calibri"/>
          <w:b w:val="0"/>
          <w:bCs w:val="0"/>
          <w:lang w:val="mk-MK"/>
        </w:rPr>
        <w:t>е забележан</w:t>
      </w:r>
      <w:r w:rsidR="009776BE" w:rsidRPr="0082671B">
        <w:rPr>
          <w:rFonts w:ascii="Cambria" w:hAnsi="Cambria" w:cs="Calibri"/>
          <w:b w:val="0"/>
          <w:bCs w:val="0"/>
          <w:lang w:val="mk-MK"/>
        </w:rPr>
        <w:t>а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кај </w:t>
      </w:r>
      <w:r w:rsidR="00872B9B" w:rsidRPr="0082671B">
        <w:rPr>
          <w:rFonts w:ascii="Cambria" w:hAnsi="Cambria" w:cs="Calibri"/>
          <w:b w:val="0"/>
          <w:bCs w:val="0"/>
          <w:lang w:val="mk-MK"/>
        </w:rPr>
        <w:t>До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нациите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, додека </w:t>
      </w:r>
      <w:r w:rsidR="00022440" w:rsidRPr="0082671B">
        <w:rPr>
          <w:rFonts w:ascii="Cambria" w:hAnsi="Cambria" w:cs="Calibri"/>
          <w:b w:val="0"/>
          <w:bCs w:val="0"/>
          <w:lang w:val="mk-MK"/>
        </w:rPr>
        <w:t xml:space="preserve">најнизок процент на </w:t>
      </w:r>
      <w:r w:rsidR="00E5191D" w:rsidRPr="0082671B">
        <w:rPr>
          <w:rFonts w:ascii="Cambria" w:hAnsi="Cambria" w:cs="Calibri"/>
          <w:b w:val="0"/>
          <w:bCs w:val="0"/>
          <w:lang w:val="mk-MK"/>
        </w:rPr>
        <w:t>реализација</w:t>
      </w:r>
      <w:r w:rsidR="009776BE" w:rsidRPr="0082671B">
        <w:rPr>
          <w:rFonts w:ascii="Cambria" w:hAnsi="Cambria" w:cs="Calibri"/>
          <w:b w:val="0"/>
          <w:bCs w:val="0"/>
          <w:lang w:val="mk-MK"/>
        </w:rPr>
        <w:t xml:space="preserve">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54,15</w:t>
      </w:r>
      <w:r w:rsidR="009776BE" w:rsidRPr="0082671B">
        <w:rPr>
          <w:rFonts w:ascii="Cambria" w:hAnsi="Cambria" w:cs="Calibri"/>
          <w:b w:val="0"/>
          <w:bCs w:val="0"/>
          <w:lang w:val="mk-MK"/>
        </w:rPr>
        <w:t xml:space="preserve">% </w:t>
      </w:r>
      <w:r w:rsidR="00E5191D"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="00022440" w:rsidRPr="0082671B">
        <w:rPr>
          <w:rFonts w:ascii="Cambria" w:hAnsi="Cambria" w:cs="Calibri"/>
          <w:b w:val="0"/>
          <w:bCs w:val="0"/>
          <w:lang w:val="mk-MK"/>
        </w:rPr>
        <w:t xml:space="preserve">е забележан кај </w:t>
      </w:r>
      <w:r w:rsidR="00717A8C" w:rsidRPr="0082671B">
        <w:rPr>
          <w:rFonts w:ascii="Cambria" w:hAnsi="Cambria" w:cs="Calibri"/>
          <w:b w:val="0"/>
          <w:bCs w:val="0"/>
          <w:lang w:val="mk-MK"/>
        </w:rPr>
        <w:t>Буџетот на самофинансирачки активности</w:t>
      </w:r>
      <w:r w:rsidRPr="0082671B">
        <w:rPr>
          <w:rFonts w:ascii="Cambria" w:hAnsi="Cambria" w:cs="Calibri"/>
          <w:b w:val="0"/>
          <w:bCs w:val="0"/>
          <w:lang w:val="mk-MK"/>
        </w:rPr>
        <w:t>.</w:t>
      </w:r>
      <w:r w:rsidR="009413ED" w:rsidRPr="0082671B">
        <w:rPr>
          <w:rFonts w:ascii="Cambria" w:hAnsi="Cambria" w:cs="Calibri"/>
          <w:b w:val="0"/>
          <w:bCs w:val="0"/>
          <w:lang w:val="mk-MK"/>
        </w:rPr>
        <w:t xml:space="preserve"> (Графички приказ</w:t>
      </w:r>
      <w:r w:rsidR="000735ED" w:rsidRPr="0082671B">
        <w:rPr>
          <w:rFonts w:ascii="Cambria" w:hAnsi="Cambria" w:cs="Calibri"/>
          <w:b w:val="0"/>
          <w:bCs w:val="0"/>
          <w:lang w:val="mk-MK"/>
        </w:rPr>
        <w:t xml:space="preserve"> бр.1</w:t>
      </w:r>
      <w:r w:rsidR="009413ED" w:rsidRPr="0082671B">
        <w:rPr>
          <w:rFonts w:ascii="Cambria" w:hAnsi="Cambria" w:cs="Calibri"/>
          <w:b w:val="0"/>
          <w:bCs w:val="0"/>
          <w:lang w:val="mk-MK"/>
        </w:rPr>
        <w:t>)</w:t>
      </w:r>
    </w:p>
    <w:p w14:paraId="56AE80CE" w14:textId="77777777" w:rsidR="00590F7B" w:rsidRPr="0082671B" w:rsidRDefault="00590F7B" w:rsidP="00590F7B">
      <w:pPr>
        <w:pStyle w:val="Heading1"/>
        <w:spacing w:before="65" w:line="276" w:lineRule="auto"/>
        <w:ind w:right="1130"/>
        <w:rPr>
          <w:rFonts w:ascii="Cambria" w:hAnsi="Cambria" w:cs="Calibri"/>
          <w:b w:val="0"/>
          <w:bCs w:val="0"/>
          <w:lang w:val="mk-MK"/>
        </w:rPr>
      </w:pPr>
    </w:p>
    <w:p w14:paraId="7F9035E6" w14:textId="324B1679" w:rsidR="00590F7B" w:rsidRPr="0082671B" w:rsidRDefault="00590F7B" w:rsidP="00590F7B">
      <w:pPr>
        <w:pStyle w:val="Heading1"/>
        <w:spacing w:before="65" w:line="276" w:lineRule="auto"/>
        <w:ind w:right="1130"/>
        <w:rPr>
          <w:rFonts w:ascii="Cambria" w:hAnsi="Cambria" w:cs="Calibri"/>
          <w:b w:val="0"/>
          <w:bCs w:val="0"/>
          <w:lang w:val="mk-MK"/>
        </w:rPr>
      </w:pPr>
      <w:r w:rsidRPr="0082671B">
        <w:rPr>
          <w:rFonts w:ascii="Cambria" w:hAnsi="Cambria" w:cs="Calibri"/>
          <w:b w:val="0"/>
          <w:bCs w:val="0"/>
          <w:u w:val="single"/>
          <w:lang w:val="mk-MK"/>
        </w:rPr>
        <w:t>Даночните</w:t>
      </w:r>
      <w:r w:rsidR="006C6734" w:rsidRPr="0082671B">
        <w:rPr>
          <w:rFonts w:ascii="Cambria" w:hAnsi="Cambria" w:cs="Calibri"/>
          <w:b w:val="0"/>
          <w:bCs w:val="0"/>
          <w:u w:val="single"/>
          <w:lang w:val="mk-MK"/>
        </w:rPr>
        <w:t xml:space="preserve"> </w:t>
      </w:r>
      <w:r w:rsidRPr="0082671B">
        <w:rPr>
          <w:rFonts w:ascii="Cambria" w:hAnsi="Cambria" w:cs="Calibri"/>
          <w:b w:val="0"/>
          <w:bCs w:val="0"/>
          <w:u w:val="single"/>
          <w:lang w:val="mk-MK"/>
        </w:rPr>
        <w:t>приходи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се реализирани 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12.557.165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денари, или реализацијата изнесува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148,78</w:t>
      </w:r>
      <w:r w:rsidRPr="0082671B">
        <w:rPr>
          <w:rFonts w:ascii="Cambria" w:hAnsi="Cambria" w:cs="Calibri"/>
          <w:b w:val="0"/>
          <w:bCs w:val="0"/>
          <w:lang w:val="mk-MK"/>
        </w:rPr>
        <w:t>% во однос на планираните приходи во Буџетот за 202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година. Процентот на реализација на </w:t>
      </w:r>
      <w:r w:rsidR="00581628" w:rsidRPr="0082671B">
        <w:rPr>
          <w:rFonts w:ascii="Cambria" w:hAnsi="Cambria" w:cs="Calibri"/>
          <w:b w:val="0"/>
          <w:bCs w:val="0"/>
          <w:lang w:val="mk-MK"/>
        </w:rPr>
        <w:t>даночните приходи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бележи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зголемување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69,11</w:t>
      </w:r>
      <w:r w:rsidR="00266781" w:rsidRPr="0082671B">
        <w:rPr>
          <w:rFonts w:ascii="Aptos Display" w:hAnsi="Aptos Display" w:cs="Aptos"/>
          <w:b w:val="0"/>
          <w:bCs w:val="0"/>
          <w:lang w:val="mk-MK"/>
        </w:rPr>
        <w:t xml:space="preserve"> </w:t>
      </w:r>
      <w:r w:rsidR="00266781" w:rsidRPr="0082671B">
        <w:rPr>
          <w:rFonts w:ascii="Cambria" w:hAnsi="Cambria" w:cs="Aptos"/>
          <w:b w:val="0"/>
          <w:bCs w:val="0"/>
          <w:lang w:val="mk-MK"/>
        </w:rPr>
        <w:t xml:space="preserve">процентни поени (пп) </w:t>
      </w:r>
      <w:r w:rsidR="00551397"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споредено со реализацијата во </w:t>
      </w:r>
      <w:r w:rsidR="002B2E5A" w:rsidRPr="0082671B">
        <w:rPr>
          <w:rFonts w:ascii="Cambria" w:hAnsi="Cambria" w:cs="Calibri"/>
          <w:b w:val="0"/>
          <w:bCs w:val="0"/>
          <w:lang w:val="mk-MK"/>
        </w:rPr>
        <w:t>третиот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квартал од претходната година.</w:t>
      </w:r>
      <w:r w:rsidR="009413ED" w:rsidRPr="0082671B">
        <w:rPr>
          <w:rFonts w:ascii="Cambria" w:hAnsi="Cambria" w:cs="Calibri"/>
          <w:b w:val="0"/>
          <w:bCs w:val="0"/>
          <w:lang w:val="mk-MK"/>
        </w:rPr>
        <w:t>(Табела бр.2)</w:t>
      </w:r>
    </w:p>
    <w:p w14:paraId="5A70BB4E" w14:textId="77777777" w:rsidR="00590F7B" w:rsidRPr="0082671B" w:rsidRDefault="00590F7B" w:rsidP="00590F7B">
      <w:pPr>
        <w:pStyle w:val="Heading1"/>
        <w:spacing w:before="65" w:line="276" w:lineRule="auto"/>
        <w:ind w:left="1530" w:right="1130"/>
        <w:rPr>
          <w:rFonts w:ascii="Cambria" w:hAnsi="Cambria" w:cs="Calibri"/>
          <w:b w:val="0"/>
          <w:bCs w:val="0"/>
          <w:lang w:val="mk-MK"/>
        </w:rPr>
      </w:pPr>
    </w:p>
    <w:p w14:paraId="31CE77D4" w14:textId="73FFC81F" w:rsidR="00E05E4C" w:rsidRPr="0082671B" w:rsidRDefault="00581628" w:rsidP="00493EEB">
      <w:pPr>
        <w:pStyle w:val="Heading1"/>
        <w:spacing w:before="65" w:line="276" w:lineRule="auto"/>
        <w:ind w:right="1130"/>
        <w:rPr>
          <w:rFonts w:ascii="Cambria" w:hAnsi="Cambria" w:cs="Calibri"/>
          <w:b w:val="0"/>
          <w:bCs w:val="0"/>
          <w:lang w:val="mk-MK"/>
        </w:rPr>
      </w:pPr>
      <w:r w:rsidRPr="0082671B">
        <w:rPr>
          <w:rFonts w:ascii="Cambria" w:hAnsi="Cambria" w:cs="Calibri"/>
          <w:b w:val="0"/>
          <w:bCs w:val="0"/>
          <w:u w:val="single"/>
          <w:lang w:val="mk-MK"/>
        </w:rPr>
        <w:t>Неданочните приходи</w:t>
      </w:r>
      <w:r w:rsidR="00590F7B" w:rsidRPr="0082671B">
        <w:rPr>
          <w:rFonts w:ascii="Cambria" w:hAnsi="Cambria" w:cs="Calibri"/>
          <w:b w:val="0"/>
          <w:bCs w:val="0"/>
          <w:lang w:val="mk-MK"/>
        </w:rPr>
        <w:t xml:space="preserve"> се реализирани 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 xml:space="preserve">357.779 </w:t>
      </w:r>
      <w:r w:rsidR="00590F7B" w:rsidRPr="0082671B">
        <w:rPr>
          <w:rFonts w:ascii="Cambria" w:hAnsi="Cambria" w:cs="Calibri"/>
          <w:b w:val="0"/>
          <w:bCs w:val="0"/>
          <w:lang w:val="mk-MK"/>
        </w:rPr>
        <w:t xml:space="preserve">денари, или реализацијата изнесува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52,61</w:t>
      </w:r>
      <w:r w:rsidR="00590F7B" w:rsidRPr="0082671B">
        <w:rPr>
          <w:rFonts w:ascii="Cambria" w:hAnsi="Cambria" w:cs="Calibri"/>
          <w:b w:val="0"/>
          <w:bCs w:val="0"/>
          <w:lang w:val="mk-MK"/>
        </w:rPr>
        <w:t>% во однос на планираните приходи во Буџетот за 202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</w:t>
      </w:r>
      <w:r w:rsidR="00590F7B" w:rsidRPr="0082671B">
        <w:rPr>
          <w:rFonts w:ascii="Cambria" w:hAnsi="Cambria" w:cs="Calibri"/>
          <w:b w:val="0"/>
          <w:bCs w:val="0"/>
          <w:lang w:val="mk-MK"/>
        </w:rPr>
        <w:t xml:space="preserve"> година. </w:t>
      </w:r>
      <w:r w:rsidR="00E05E4C" w:rsidRPr="0082671B">
        <w:rPr>
          <w:rFonts w:ascii="Cambria" w:hAnsi="Cambria" w:cs="Calibri"/>
          <w:b w:val="0"/>
          <w:bCs w:val="0"/>
          <w:lang w:val="mk-MK"/>
        </w:rPr>
        <w:t xml:space="preserve">Процентот на реализација на неданочните приходи бележи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намалување</w:t>
      </w:r>
      <w:r w:rsidR="00E05E4C" w:rsidRPr="0082671B">
        <w:rPr>
          <w:rFonts w:ascii="Cambria" w:hAnsi="Cambria" w:cs="Calibri"/>
          <w:b w:val="0"/>
          <w:bCs w:val="0"/>
          <w:lang w:val="mk-MK"/>
        </w:rPr>
        <w:t xml:space="preserve">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43,90</w:t>
      </w:r>
      <w:r w:rsidR="00266781" w:rsidRPr="0082671B">
        <w:rPr>
          <w:rFonts w:ascii="Cambria" w:hAnsi="Cambria" w:cs="Aptos"/>
          <w:b w:val="0"/>
          <w:bCs w:val="0"/>
          <w:lang w:val="mk-MK"/>
        </w:rPr>
        <w:t xml:space="preserve"> процентни поени (пп) </w:t>
      </w:r>
      <w:r w:rsidR="00551397"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="00E05E4C" w:rsidRPr="0082671B">
        <w:rPr>
          <w:rFonts w:ascii="Cambria" w:hAnsi="Cambria" w:cs="Calibri"/>
          <w:b w:val="0"/>
          <w:bCs w:val="0"/>
          <w:lang w:val="mk-MK"/>
        </w:rPr>
        <w:t xml:space="preserve">споредено со реализацијата во </w:t>
      </w:r>
      <w:r w:rsidR="002B2E5A" w:rsidRPr="0082671B">
        <w:rPr>
          <w:rFonts w:ascii="Cambria" w:hAnsi="Cambria" w:cs="Calibri"/>
          <w:b w:val="0"/>
          <w:bCs w:val="0"/>
          <w:lang w:val="mk-MK"/>
        </w:rPr>
        <w:t>третиот</w:t>
      </w:r>
      <w:r w:rsidR="00E05E4C" w:rsidRPr="0082671B">
        <w:rPr>
          <w:rFonts w:ascii="Cambria" w:hAnsi="Cambria" w:cs="Calibri"/>
          <w:b w:val="0"/>
          <w:bCs w:val="0"/>
          <w:lang w:val="mk-MK"/>
        </w:rPr>
        <w:t xml:space="preserve"> квартал од претходната година.</w:t>
      </w:r>
      <w:r w:rsidR="009413ED" w:rsidRPr="0082671B">
        <w:rPr>
          <w:rFonts w:ascii="Cambria" w:hAnsi="Cambria" w:cs="Calibri"/>
          <w:b w:val="0"/>
          <w:bCs w:val="0"/>
          <w:lang w:val="mk-MK"/>
        </w:rPr>
        <w:t xml:space="preserve"> (Табела бр.2)</w:t>
      </w:r>
    </w:p>
    <w:p w14:paraId="58D7C759" w14:textId="77777777" w:rsidR="00551397" w:rsidRPr="0082671B" w:rsidRDefault="00551397" w:rsidP="00E05E4C">
      <w:pPr>
        <w:pStyle w:val="Heading1"/>
        <w:spacing w:before="65" w:line="276" w:lineRule="auto"/>
        <w:ind w:right="1130"/>
        <w:rPr>
          <w:rFonts w:ascii="Cambria" w:hAnsi="Cambria" w:cs="Calibri"/>
          <w:b w:val="0"/>
          <w:bCs w:val="0"/>
          <w:lang w:val="mk-MK"/>
        </w:rPr>
      </w:pPr>
    </w:p>
    <w:p w14:paraId="6907782C" w14:textId="3EFCC75C" w:rsidR="00CA3AB5" w:rsidRPr="0082671B" w:rsidRDefault="00E05E4C" w:rsidP="00CA3AB5">
      <w:pPr>
        <w:pStyle w:val="Heading1"/>
        <w:spacing w:before="65" w:line="276" w:lineRule="auto"/>
        <w:ind w:right="1130"/>
        <w:rPr>
          <w:rFonts w:ascii="Cambria" w:hAnsi="Cambria" w:cs="Calibri"/>
          <w:b w:val="0"/>
          <w:bCs w:val="0"/>
          <w:lang w:val="mk-MK"/>
        </w:rPr>
      </w:pPr>
      <w:r w:rsidRPr="0082671B">
        <w:rPr>
          <w:rFonts w:ascii="Cambria" w:hAnsi="Cambria" w:cs="Calibri"/>
          <w:b w:val="0"/>
          <w:bCs w:val="0"/>
          <w:u w:val="single"/>
          <w:lang w:val="mk-MK"/>
        </w:rPr>
        <w:t>Капиталните приходи</w:t>
      </w:r>
      <w:r w:rsidR="00590F7B" w:rsidRPr="0082671B">
        <w:rPr>
          <w:rFonts w:ascii="Cambria" w:hAnsi="Cambria" w:cs="Calibri"/>
          <w:b w:val="0"/>
          <w:bCs w:val="0"/>
          <w:lang w:val="mk-MK"/>
        </w:rPr>
        <w:t xml:space="preserve"> се реализирани 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13.501.108</w:t>
      </w:r>
      <w:r w:rsidR="00551397" w:rsidRPr="0082671B">
        <w:rPr>
          <w:rFonts w:ascii="Cambria" w:hAnsi="Cambria" w:cs="Calibri"/>
          <w:b w:val="0"/>
          <w:bCs w:val="0"/>
          <w:lang w:val="mk-MK"/>
        </w:rPr>
        <w:t xml:space="preserve"> </w:t>
      </w:r>
      <w:r w:rsidR="00590F7B" w:rsidRPr="0082671B">
        <w:rPr>
          <w:rFonts w:ascii="Cambria" w:hAnsi="Cambria" w:cs="Calibri"/>
          <w:b w:val="0"/>
          <w:bCs w:val="0"/>
          <w:lang w:val="mk-MK"/>
        </w:rPr>
        <w:t xml:space="preserve">денари, или реализацијата изнесува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84,45</w:t>
      </w:r>
      <w:r w:rsidR="00590F7B" w:rsidRPr="0082671B">
        <w:rPr>
          <w:rFonts w:ascii="Cambria" w:hAnsi="Cambria" w:cs="Calibri"/>
          <w:b w:val="0"/>
          <w:bCs w:val="0"/>
          <w:lang w:val="mk-MK"/>
        </w:rPr>
        <w:t>% во однос на планираните приходи во Буџетот за 202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</w:t>
      </w:r>
      <w:r w:rsidR="00590F7B" w:rsidRPr="0082671B">
        <w:rPr>
          <w:rFonts w:ascii="Cambria" w:hAnsi="Cambria" w:cs="Calibri"/>
          <w:b w:val="0"/>
          <w:bCs w:val="0"/>
          <w:lang w:val="mk-MK"/>
        </w:rPr>
        <w:t xml:space="preserve"> година.</w:t>
      </w:r>
      <w:r w:rsidR="00A11FCE" w:rsidRPr="0082671B">
        <w:rPr>
          <w:rFonts w:ascii="Cambria" w:hAnsi="Cambria" w:cs="Calibri"/>
          <w:b w:val="0"/>
          <w:bCs w:val="0"/>
          <w:lang w:val="mk-MK"/>
        </w:rPr>
        <w:t xml:space="preserve"> Процентот на реализација на капиталните приходи бележи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 xml:space="preserve">намалување </w:t>
      </w:r>
      <w:r w:rsidR="00A11FCE" w:rsidRPr="0082671B">
        <w:rPr>
          <w:rFonts w:ascii="Cambria" w:hAnsi="Cambria" w:cs="Calibri"/>
          <w:b w:val="0"/>
          <w:bCs w:val="0"/>
          <w:lang w:val="mk-MK"/>
        </w:rPr>
        <w:t xml:space="preserve">во износ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26,96</w:t>
      </w:r>
      <w:r w:rsidR="00A11FCE" w:rsidRPr="0082671B">
        <w:rPr>
          <w:rFonts w:ascii="Cambria" w:hAnsi="Cambria" w:cs="Aptos"/>
          <w:b w:val="0"/>
          <w:bCs w:val="0"/>
          <w:lang w:val="mk-MK"/>
        </w:rPr>
        <w:t xml:space="preserve"> процентни поени (пп) </w:t>
      </w:r>
      <w:r w:rsidR="00A11FCE" w:rsidRPr="0082671B">
        <w:rPr>
          <w:rFonts w:ascii="Cambria" w:hAnsi="Cambria" w:cs="Calibri"/>
          <w:b w:val="0"/>
          <w:bCs w:val="0"/>
          <w:lang w:val="mk-MK"/>
        </w:rPr>
        <w:t xml:space="preserve"> споредено со реализацијата во </w:t>
      </w:r>
      <w:r w:rsidR="002B2E5A" w:rsidRPr="0082671B">
        <w:rPr>
          <w:rFonts w:ascii="Cambria" w:hAnsi="Cambria" w:cs="Calibri"/>
          <w:b w:val="0"/>
          <w:bCs w:val="0"/>
          <w:lang w:val="mk-MK"/>
        </w:rPr>
        <w:t>третиот</w:t>
      </w:r>
      <w:r w:rsidR="00A11FCE" w:rsidRPr="0082671B">
        <w:rPr>
          <w:rFonts w:ascii="Cambria" w:hAnsi="Cambria" w:cs="Calibri"/>
          <w:b w:val="0"/>
          <w:bCs w:val="0"/>
          <w:lang w:val="mk-MK"/>
        </w:rPr>
        <w:t xml:space="preserve"> квартал од претходната година</w:t>
      </w:r>
      <w:r w:rsidR="00CA3AB5" w:rsidRPr="0082671B">
        <w:rPr>
          <w:rFonts w:ascii="Cambria" w:hAnsi="Cambria" w:cs="Calibri"/>
          <w:b w:val="0"/>
          <w:bCs w:val="0"/>
          <w:lang w:val="mk-MK"/>
        </w:rPr>
        <w:t xml:space="preserve"> (Табела бр.2)</w:t>
      </w:r>
    </w:p>
    <w:p w14:paraId="2BAAD87C" w14:textId="77777777" w:rsidR="006C3FB4" w:rsidRPr="0082671B" w:rsidRDefault="006C3FB4" w:rsidP="006C3FB4">
      <w:pPr>
        <w:pStyle w:val="Heading1"/>
        <w:spacing w:before="65" w:line="276" w:lineRule="auto"/>
        <w:ind w:left="0" w:right="1130"/>
        <w:rPr>
          <w:rFonts w:ascii="Cambria" w:hAnsi="Cambria" w:cs="Calibri"/>
          <w:b w:val="0"/>
          <w:bCs w:val="0"/>
          <w:lang w:val="mk-MK"/>
        </w:rPr>
      </w:pPr>
    </w:p>
    <w:p w14:paraId="16C4F6FB" w14:textId="77777777" w:rsidR="00A11FCE" w:rsidRPr="0082671B" w:rsidRDefault="00A11FCE" w:rsidP="006C3FB4">
      <w:pPr>
        <w:pStyle w:val="Heading1"/>
        <w:spacing w:before="65" w:line="276" w:lineRule="auto"/>
        <w:ind w:left="0" w:right="1130"/>
        <w:rPr>
          <w:rFonts w:ascii="Cambria" w:hAnsi="Cambria" w:cs="Calibri"/>
          <w:lang w:val="mk-MK"/>
        </w:rPr>
      </w:pPr>
    </w:p>
    <w:p w14:paraId="543FC983" w14:textId="77777777" w:rsidR="00551397" w:rsidRPr="0082671B" w:rsidRDefault="00551397" w:rsidP="00A11FCE">
      <w:pPr>
        <w:pStyle w:val="Heading1"/>
        <w:spacing w:before="65" w:line="276" w:lineRule="auto"/>
        <w:ind w:left="284" w:right="1130"/>
        <w:jc w:val="center"/>
        <w:rPr>
          <w:rFonts w:ascii="Cambria" w:hAnsi="Cambria" w:cs="Calibri"/>
          <w:lang w:val="mk-MK"/>
        </w:rPr>
      </w:pPr>
      <w:r w:rsidRPr="0082671B">
        <w:rPr>
          <w:rFonts w:ascii="Cambria" w:hAnsi="Cambria" w:cs="Calibri"/>
          <w:lang w:val="mk-MK"/>
        </w:rPr>
        <w:lastRenderedPageBreak/>
        <w:t>Табела бр.2. (Реализација на вкупни приходи по економска класификација)</w:t>
      </w:r>
    </w:p>
    <w:p w14:paraId="2E2296D5" w14:textId="77777777" w:rsidR="00551397" w:rsidRPr="0082671B" w:rsidRDefault="00551397" w:rsidP="00551397">
      <w:pPr>
        <w:pStyle w:val="Heading1"/>
        <w:spacing w:before="65" w:line="276" w:lineRule="auto"/>
        <w:ind w:right="1130"/>
        <w:rPr>
          <w:rFonts w:ascii="Cambria" w:hAnsi="Cambria" w:cs="Calibri"/>
          <w:lang w:val="mk-MK"/>
        </w:rPr>
      </w:pPr>
    </w:p>
    <w:tbl>
      <w:tblPr>
        <w:tblpPr w:leftFromText="180" w:rightFromText="180" w:horzAnchor="margin" w:tblpXSpec="center" w:tblpY="462"/>
        <w:tblW w:w="111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1417"/>
        <w:gridCol w:w="1701"/>
        <w:gridCol w:w="1559"/>
        <w:gridCol w:w="1560"/>
      </w:tblGrid>
      <w:tr w:rsidR="00B7592F" w:rsidRPr="0082671B" w14:paraId="343BE21B" w14:textId="77777777" w:rsidTr="00B7592F">
        <w:trPr>
          <w:trHeight w:val="10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000146F8" w14:textId="77777777" w:rsidR="00B7592F" w:rsidRPr="0082671B" w:rsidRDefault="00B7592F" w:rsidP="00B7592F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Видови на приходи (по економска класификација)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</w:tcPr>
          <w:p w14:paraId="4C0C468D" w14:textId="6D92E2DF" w:rsidR="00B7592F" w:rsidRPr="0082671B" w:rsidRDefault="00B7592F" w:rsidP="00B7592F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Буџет 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727AC955" w14:textId="77777777" w:rsidR="00B7592F" w:rsidRPr="0082671B" w:rsidRDefault="00B7592F" w:rsidP="00B7592F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III квартал 2026</w:t>
            </w:r>
          </w:p>
          <w:p w14:paraId="7EC703B1" w14:textId="6B8ABE42" w:rsidR="00B7592F" w:rsidRPr="0082671B" w:rsidRDefault="00B7592F" w:rsidP="00B7592F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(во ден.)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75B45803" w14:textId="77777777" w:rsidR="00B7592F" w:rsidRPr="0082671B" w:rsidRDefault="00B7592F" w:rsidP="00B7592F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III квартал 2025</w:t>
            </w:r>
          </w:p>
          <w:p w14:paraId="08CFE719" w14:textId="22A1538B" w:rsidR="00B7592F" w:rsidRPr="0082671B" w:rsidRDefault="00B7592F" w:rsidP="00B7592F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(во ден.)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2AE155B1" w14:textId="2991CA2A" w:rsidR="00B7592F" w:rsidRPr="0082671B" w:rsidRDefault="00B7592F" w:rsidP="00B7592F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 III квартал 2026/ III квартал 2025 (споредбено во 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21A13634" w14:textId="4096045D" w:rsidR="00B7592F" w:rsidRPr="0082671B" w:rsidRDefault="00B7592F" w:rsidP="00B7592F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Реализација III квартал 2026 (%)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5ED5076B" w14:textId="77777777" w:rsidR="00B7592F" w:rsidRPr="0082671B" w:rsidRDefault="00B7592F" w:rsidP="00B7592F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 xml:space="preserve">Останува за реализација од Буџет </w:t>
            </w:r>
          </w:p>
          <w:p w14:paraId="40A926A2" w14:textId="2D8A7F3F" w:rsidR="00B7592F" w:rsidRPr="0082671B" w:rsidRDefault="00B7592F" w:rsidP="00B7592F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  <w:t>(во ден)</w:t>
            </w:r>
          </w:p>
        </w:tc>
      </w:tr>
      <w:tr w:rsidR="00B7592F" w:rsidRPr="0082671B" w14:paraId="0F19AE9D" w14:textId="77777777" w:rsidTr="00B7592F">
        <w:trPr>
          <w:trHeight w:val="6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785DE3B2" w14:textId="77777777" w:rsidR="00B7592F" w:rsidRPr="0082671B" w:rsidRDefault="00B7592F" w:rsidP="00B7592F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Cs w:val="20"/>
              </w:rPr>
              <w:t>Даночни приходи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44F52537" w14:textId="4805C3EF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8.440.000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0BA18B12" w14:textId="003B1092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12.557.165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4F60EE15" w14:textId="5422533E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7.425.458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549A6C7A" w14:textId="114D22B7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69,11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43405DC9" w14:textId="54A66B0D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148,78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175ABD37" w14:textId="4D702295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-4.117.165</w:t>
            </w:r>
          </w:p>
        </w:tc>
      </w:tr>
      <w:tr w:rsidR="00B7592F" w:rsidRPr="0082671B" w14:paraId="0562EEFF" w14:textId="77777777" w:rsidTr="00B7592F">
        <w:trPr>
          <w:trHeight w:val="3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674C8963" w14:textId="77777777" w:rsidR="00B7592F" w:rsidRPr="0082671B" w:rsidRDefault="00B7592F" w:rsidP="00B7592F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Cs w:val="20"/>
              </w:rPr>
              <w:t>Неданочни приходи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E5F1"/>
            <w:vAlign w:val="center"/>
          </w:tcPr>
          <w:p w14:paraId="7E3F7852" w14:textId="262D6B5A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680.000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E5F1"/>
            <w:vAlign w:val="center"/>
          </w:tcPr>
          <w:p w14:paraId="63F7EE6D" w14:textId="2E9B0E6F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357.779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E5F1"/>
            <w:noWrap/>
            <w:vAlign w:val="center"/>
          </w:tcPr>
          <w:p w14:paraId="3982C98E" w14:textId="53825DC3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637.799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697B0D06" w14:textId="6E331072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-43,90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30AF811D" w14:textId="12884DA2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52,61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57F8F885" w14:textId="19502359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322.221</w:t>
            </w:r>
          </w:p>
        </w:tc>
      </w:tr>
      <w:tr w:rsidR="00B7592F" w:rsidRPr="0082671B" w14:paraId="5C20196B" w14:textId="77777777" w:rsidTr="00B7592F">
        <w:trPr>
          <w:trHeight w:val="3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3F775699" w14:textId="77777777" w:rsidR="00B7592F" w:rsidRPr="0082671B" w:rsidRDefault="00B7592F" w:rsidP="00B7592F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Cs w:val="20"/>
              </w:rPr>
              <w:t>Капитални приходи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6041FAA1" w14:textId="7B03D0FA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15.987.073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5E38E487" w14:textId="0DCF8335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13.501.108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47A3FA6A" w14:textId="4B37E002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18.484.448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78CA9982" w14:textId="54BD5877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-26,96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0F700ABD" w14:textId="7CEB398E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84,45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5858A789" w14:textId="4F8C3E8C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2.485.965</w:t>
            </w:r>
          </w:p>
        </w:tc>
      </w:tr>
      <w:tr w:rsidR="00B7592F" w:rsidRPr="0082671B" w14:paraId="7BC0A954" w14:textId="77777777" w:rsidTr="00B7592F">
        <w:trPr>
          <w:trHeight w:val="3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567C183A" w14:textId="77777777" w:rsidR="00B7592F" w:rsidRPr="0082671B" w:rsidRDefault="00B7592F" w:rsidP="00B7592F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Cs w:val="20"/>
              </w:rPr>
              <w:t>Трансфери и донации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E5F1"/>
            <w:vAlign w:val="center"/>
          </w:tcPr>
          <w:p w14:paraId="71BA5AA9" w14:textId="3C78FA73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116.143.116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E5F1"/>
            <w:vAlign w:val="center"/>
          </w:tcPr>
          <w:p w14:paraId="1534ED53" w14:textId="3E56C337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70.920.726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E5F1"/>
            <w:noWrap/>
            <w:vAlign w:val="center"/>
          </w:tcPr>
          <w:p w14:paraId="2A813A3B" w14:textId="1207CC70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59.867.973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3AA3C24D" w14:textId="71964451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18,46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3761C7C9" w14:textId="0857BC72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61,06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3D3A2C42" w14:textId="76E965CD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45.222.390</w:t>
            </w:r>
          </w:p>
        </w:tc>
      </w:tr>
      <w:tr w:rsidR="00B7592F" w:rsidRPr="0082671B" w14:paraId="51514DDB" w14:textId="77777777" w:rsidTr="00B800A7">
        <w:trPr>
          <w:trHeight w:val="54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292CF50D" w14:textId="77777777" w:rsidR="00B7592F" w:rsidRPr="0082671B" w:rsidRDefault="00B7592F" w:rsidP="00B7592F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Cs w:val="20"/>
              </w:rPr>
              <w:t>Задолжување во земјата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B8CCE4"/>
            <w:vAlign w:val="center"/>
          </w:tcPr>
          <w:p w14:paraId="3CC1BF2D" w14:textId="7BABEBBD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B8CCE4"/>
            <w:vAlign w:val="center"/>
          </w:tcPr>
          <w:p w14:paraId="6FCFF7D0" w14:textId="7361E4DD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B8CCE4"/>
            <w:noWrap/>
            <w:vAlign w:val="center"/>
          </w:tcPr>
          <w:p w14:paraId="1862D7EF" w14:textId="483D4881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B8CCE4"/>
            <w:vAlign w:val="center"/>
          </w:tcPr>
          <w:p w14:paraId="2302988F" w14:textId="6AF81B51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color w:val="000000"/>
                <w:lang w:eastAsia="mk-MK"/>
              </w:rPr>
              <w:t>0</w:t>
            </w:r>
          </w:p>
        </w:tc>
        <w:tc>
          <w:tcPr>
            <w:tcW w:w="1559" w:type="dxa"/>
            <w:shd w:val="clear" w:color="auto" w:fill="B8CCE4"/>
            <w:noWrap/>
            <w:vAlign w:val="center"/>
          </w:tcPr>
          <w:p w14:paraId="35A36A49" w14:textId="4B3CF566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color w:val="000000"/>
                <w:lang w:eastAsia="mk-MK"/>
              </w:rPr>
              <w:t>0</w:t>
            </w:r>
          </w:p>
        </w:tc>
        <w:tc>
          <w:tcPr>
            <w:tcW w:w="1560" w:type="dxa"/>
            <w:shd w:val="clear" w:color="auto" w:fill="B8CCE4"/>
            <w:noWrap/>
            <w:vAlign w:val="center"/>
          </w:tcPr>
          <w:p w14:paraId="59313F2C" w14:textId="31FC633B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</w:tr>
      <w:tr w:rsidR="00B7592F" w:rsidRPr="0082671B" w14:paraId="625EA9EC" w14:textId="77777777" w:rsidTr="00B800A7">
        <w:trPr>
          <w:trHeight w:val="3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3724A05A" w14:textId="77777777" w:rsidR="00B7592F" w:rsidRPr="0082671B" w:rsidRDefault="00B7592F" w:rsidP="00B7592F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Cs w:val="20"/>
              </w:rPr>
              <w:t>Задолжување во странство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DBE5F1"/>
            <w:vAlign w:val="center"/>
          </w:tcPr>
          <w:p w14:paraId="132875B7" w14:textId="1B5CD8A8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DBE5F1"/>
            <w:vAlign w:val="center"/>
          </w:tcPr>
          <w:p w14:paraId="123898DE" w14:textId="48187289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DBE5F1"/>
            <w:noWrap/>
            <w:vAlign w:val="center"/>
          </w:tcPr>
          <w:p w14:paraId="204D36A5" w14:textId="1E7F02EF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DBE5F1"/>
            <w:vAlign w:val="center"/>
          </w:tcPr>
          <w:p w14:paraId="4D36220C" w14:textId="7C9F375F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color w:val="000000"/>
                <w:lang w:eastAsia="mk-MK"/>
              </w:rPr>
              <w:t>0</w:t>
            </w:r>
          </w:p>
        </w:tc>
        <w:tc>
          <w:tcPr>
            <w:tcW w:w="1559" w:type="dxa"/>
            <w:shd w:val="clear" w:color="auto" w:fill="DBE5F1"/>
            <w:noWrap/>
            <w:vAlign w:val="center"/>
          </w:tcPr>
          <w:p w14:paraId="30C4F27D" w14:textId="031C383E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color w:val="000000"/>
                <w:lang w:eastAsia="mk-MK"/>
              </w:rPr>
              <w:t>0</w:t>
            </w:r>
          </w:p>
        </w:tc>
        <w:tc>
          <w:tcPr>
            <w:tcW w:w="1560" w:type="dxa"/>
            <w:shd w:val="clear" w:color="auto" w:fill="DBE5F1"/>
            <w:noWrap/>
            <w:vAlign w:val="center"/>
          </w:tcPr>
          <w:p w14:paraId="0E976DDF" w14:textId="74D4AD78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color w:val="000000"/>
                <w:lang w:eastAsia="mk-MK"/>
              </w:rPr>
            </w:pPr>
            <w:r w:rsidRPr="0082671B">
              <w:rPr>
                <w:rFonts w:ascii="Cambria" w:hAnsi="Cambria"/>
                <w:color w:val="000000"/>
              </w:rPr>
              <w:t>0</w:t>
            </w:r>
          </w:p>
        </w:tc>
      </w:tr>
      <w:tr w:rsidR="00B7592F" w:rsidRPr="0082671B" w14:paraId="6A3428A1" w14:textId="77777777" w:rsidTr="00B7592F">
        <w:trPr>
          <w:trHeight w:val="47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</w:tcPr>
          <w:p w14:paraId="64A9BF7D" w14:textId="77777777" w:rsidR="00B7592F" w:rsidRPr="0082671B" w:rsidRDefault="00B7592F" w:rsidP="00B7592F">
            <w:pPr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Cs w:val="20"/>
              </w:rPr>
              <w:t>Вкупен приход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5F2408CF" w14:textId="61AB191C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</w:rPr>
              <w:t>141.250.189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0472C458" w14:textId="2521E498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</w:rPr>
              <w:t>97.336.778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41E320F6" w14:textId="051F4871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</w:rPr>
              <w:t>86.415.678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vAlign w:val="center"/>
          </w:tcPr>
          <w:p w14:paraId="417451A9" w14:textId="3143A7BC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</w:rPr>
              <w:t>12,64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266DA77F" w14:textId="449A9330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</w:rPr>
              <w:t>68,91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center"/>
          </w:tcPr>
          <w:p w14:paraId="57BF8A94" w14:textId="1208B4F0" w:rsidR="00B7592F" w:rsidRPr="0082671B" w:rsidRDefault="00B7592F" w:rsidP="00B7592F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</w:rPr>
              <w:t>43.913.411</w:t>
            </w:r>
          </w:p>
        </w:tc>
      </w:tr>
    </w:tbl>
    <w:p w14:paraId="6E0792A9" w14:textId="77777777" w:rsidR="0002768C" w:rsidRPr="0082671B" w:rsidRDefault="0002768C" w:rsidP="00551397">
      <w:pPr>
        <w:pStyle w:val="Heading1"/>
        <w:spacing w:before="65" w:line="276" w:lineRule="auto"/>
        <w:ind w:left="709" w:right="1130"/>
        <w:rPr>
          <w:rFonts w:ascii="Cambria" w:hAnsi="Cambria" w:cs="Calibri"/>
          <w:lang w:val="mk-MK"/>
        </w:rPr>
      </w:pPr>
      <w:r w:rsidRPr="0082671B">
        <w:rPr>
          <w:rFonts w:ascii="Cambria" w:hAnsi="Cambria" w:cs="Calibri"/>
          <w:lang w:val="mk-MK"/>
        </w:rPr>
        <w:t>Графички приказ</w:t>
      </w:r>
      <w:r w:rsidR="000735ED" w:rsidRPr="0082671B">
        <w:rPr>
          <w:rFonts w:ascii="Cambria" w:hAnsi="Cambria" w:cs="Calibri"/>
          <w:lang w:val="mk-MK"/>
        </w:rPr>
        <w:t xml:space="preserve"> бр.2</w:t>
      </w:r>
      <w:r w:rsidR="002C6127" w:rsidRPr="0082671B">
        <w:rPr>
          <w:rFonts w:ascii="Cambria" w:hAnsi="Cambria" w:cs="Calibri"/>
          <w:lang w:val="mk-MK"/>
        </w:rPr>
        <w:t xml:space="preserve"> -</w:t>
      </w:r>
      <w:r w:rsidR="002C6127" w:rsidRPr="0082671B">
        <w:rPr>
          <w:rFonts w:ascii="Cambria" w:hAnsi="Cambria" w:cs="Calibri"/>
          <w:color w:val="C00000"/>
          <w:lang w:val="mk-MK"/>
        </w:rPr>
        <w:t xml:space="preserve"> </w:t>
      </w:r>
      <w:r w:rsidR="002C6127" w:rsidRPr="0082671B">
        <w:rPr>
          <w:rFonts w:ascii="Cambria" w:hAnsi="Cambria" w:cs="Calibri"/>
          <w:lang w:val="mk-MK"/>
        </w:rPr>
        <w:t>Клучни приходи на општината согласно економската класификација</w:t>
      </w:r>
    </w:p>
    <w:p w14:paraId="339245FF" w14:textId="77777777" w:rsidR="006C3FB4" w:rsidRPr="0082671B" w:rsidRDefault="006C3FB4" w:rsidP="00551397">
      <w:pPr>
        <w:pStyle w:val="Heading1"/>
        <w:spacing w:before="65" w:line="276" w:lineRule="auto"/>
        <w:ind w:left="709" w:right="1130"/>
        <w:rPr>
          <w:rFonts w:ascii="Cambria" w:hAnsi="Cambria" w:cs="Calibri"/>
          <w:color w:val="C00000"/>
          <w:lang w:val="mk-MK"/>
        </w:rPr>
      </w:pPr>
    </w:p>
    <w:p w14:paraId="0D9410FF" w14:textId="2BB9921D" w:rsidR="002C6127" w:rsidRPr="0082671B" w:rsidRDefault="006C614F" w:rsidP="00551397">
      <w:pPr>
        <w:pStyle w:val="Heading1"/>
        <w:spacing w:before="65" w:line="276" w:lineRule="auto"/>
        <w:ind w:left="810" w:right="1130"/>
        <w:jc w:val="center"/>
        <w:rPr>
          <w:rFonts w:ascii="Cambria" w:hAnsi="Cambria" w:cs="Calibri"/>
          <w:color w:val="C00000"/>
          <w:lang w:val="mk-MK"/>
        </w:rPr>
      </w:pPr>
      <w:r w:rsidRPr="0082671B">
        <w:rPr>
          <w:rFonts w:ascii="Cambria" w:hAnsi="Cambria" w:cs="Calibri"/>
          <w:color w:val="C00000"/>
          <w:lang w:val="mk-MK"/>
        </w:rPr>
        <w:drawing>
          <wp:inline distT="0" distB="0" distL="0" distR="0" wp14:anchorId="2487088B" wp14:editId="131A6E77">
            <wp:extent cx="5477773" cy="2691442"/>
            <wp:effectExtent l="0" t="0" r="8890" b="13970"/>
            <wp:docPr id="2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45CB373" w14:textId="77777777" w:rsidR="00551397" w:rsidRPr="0082671B" w:rsidRDefault="00551397" w:rsidP="004E7DDA">
      <w:pPr>
        <w:pStyle w:val="Heading1"/>
        <w:spacing w:before="65" w:line="276" w:lineRule="auto"/>
        <w:ind w:left="810" w:right="1130"/>
        <w:rPr>
          <w:rFonts w:ascii="Cambria" w:hAnsi="Cambria" w:cs="Calibri"/>
          <w:color w:val="C00000"/>
          <w:lang w:val="mk-MK"/>
        </w:rPr>
      </w:pPr>
    </w:p>
    <w:p w14:paraId="735CE7B7" w14:textId="00781D52" w:rsidR="00FD7345" w:rsidRPr="0082671B" w:rsidRDefault="00FD7345" w:rsidP="004E7DDA">
      <w:pPr>
        <w:pStyle w:val="Heading1"/>
        <w:spacing w:before="65" w:line="276" w:lineRule="auto"/>
        <w:ind w:left="810" w:right="1130"/>
        <w:rPr>
          <w:rFonts w:ascii="Cambria" w:hAnsi="Cambria" w:cs="Calibri"/>
          <w:b w:val="0"/>
          <w:bCs w:val="0"/>
          <w:lang w:val="mk-MK"/>
        </w:rPr>
      </w:pPr>
      <w:r w:rsidRPr="0082671B">
        <w:rPr>
          <w:rFonts w:ascii="Cambria" w:hAnsi="Cambria" w:cs="Calibri"/>
          <w:b w:val="0"/>
          <w:bCs w:val="0"/>
          <w:lang w:val="mk-MK"/>
        </w:rPr>
        <w:t>Највисок процент на ре</w:t>
      </w:r>
      <w:r w:rsidR="004A5385" w:rsidRPr="0082671B">
        <w:rPr>
          <w:rFonts w:ascii="Cambria" w:hAnsi="Cambria" w:cs="Calibri"/>
          <w:b w:val="0"/>
          <w:bCs w:val="0"/>
          <w:lang w:val="mk-MK"/>
        </w:rPr>
        <w:t>а</w:t>
      </w:r>
      <w:r w:rsidRPr="0082671B">
        <w:rPr>
          <w:rFonts w:ascii="Cambria" w:hAnsi="Cambria" w:cs="Calibri"/>
          <w:b w:val="0"/>
          <w:bCs w:val="0"/>
          <w:lang w:val="mk-MK"/>
        </w:rPr>
        <w:t>лизација</w:t>
      </w:r>
      <w:r w:rsidR="0008299E" w:rsidRPr="0082671B">
        <w:rPr>
          <w:rFonts w:ascii="Cambria" w:hAnsi="Cambria" w:cs="Calibri"/>
          <w:b w:val="0"/>
          <w:bCs w:val="0"/>
          <w:lang w:val="mk-MK"/>
        </w:rPr>
        <w:t xml:space="preserve">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148,78</w:t>
      </w:r>
      <w:r w:rsidR="0008299E" w:rsidRPr="0082671B">
        <w:rPr>
          <w:rFonts w:ascii="Cambria" w:hAnsi="Cambria" w:cs="Calibri"/>
          <w:b w:val="0"/>
          <w:bCs w:val="0"/>
          <w:lang w:val="mk-MK"/>
        </w:rPr>
        <w:t>% во однос на вкупно планираните приходи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 е забележан кај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Даночните</w:t>
      </w:r>
      <w:r w:rsidR="00551397" w:rsidRPr="0082671B">
        <w:rPr>
          <w:rFonts w:ascii="Cambria" w:hAnsi="Cambria" w:cs="Calibri"/>
          <w:b w:val="0"/>
          <w:bCs w:val="0"/>
          <w:lang w:val="mk-MK"/>
        </w:rPr>
        <w:t xml:space="preserve"> приходи</w:t>
      </w:r>
      <w:r w:rsidRPr="0082671B">
        <w:rPr>
          <w:rFonts w:ascii="Cambria" w:hAnsi="Cambria" w:cs="Calibri"/>
          <w:b w:val="0"/>
          <w:bCs w:val="0"/>
          <w:lang w:val="mk-MK"/>
        </w:rPr>
        <w:t>, додека најнизок процент на реализација</w:t>
      </w:r>
      <w:r w:rsidR="006B5B06" w:rsidRPr="0082671B">
        <w:rPr>
          <w:rFonts w:ascii="Cambria" w:hAnsi="Cambria" w:cs="Calibri"/>
          <w:b w:val="0"/>
          <w:bCs w:val="0"/>
          <w:lang w:val="mk-MK"/>
        </w:rPr>
        <w:t xml:space="preserve"> од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52,61</w:t>
      </w:r>
      <w:r w:rsidR="006B5B06" w:rsidRPr="0082671B">
        <w:rPr>
          <w:rFonts w:ascii="Cambria" w:hAnsi="Cambria" w:cs="Calibri"/>
          <w:b w:val="0"/>
          <w:bCs w:val="0"/>
          <w:lang w:val="mk-MK"/>
        </w:rPr>
        <w:t xml:space="preserve">% 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е забележан кај 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Неданочните приходи</w:t>
      </w:r>
      <w:r w:rsidRPr="0082671B">
        <w:rPr>
          <w:rFonts w:ascii="Cambria" w:hAnsi="Cambria" w:cs="Calibri"/>
          <w:b w:val="0"/>
          <w:bCs w:val="0"/>
          <w:lang w:val="mk-MK"/>
        </w:rPr>
        <w:t>. (Графички приказ бр.2)</w:t>
      </w:r>
    </w:p>
    <w:p w14:paraId="3B1F0B89" w14:textId="77777777" w:rsidR="00551397" w:rsidRPr="0082671B" w:rsidRDefault="00551397" w:rsidP="00F80F5E">
      <w:pPr>
        <w:pStyle w:val="Heading1"/>
        <w:spacing w:before="65" w:line="276" w:lineRule="auto"/>
        <w:ind w:left="0" w:right="1130"/>
        <w:rPr>
          <w:rFonts w:ascii="Cambria" w:hAnsi="Cambria" w:cs="Calibri"/>
          <w:b w:val="0"/>
          <w:bCs w:val="0"/>
          <w:lang w:val="mk-MK"/>
        </w:rPr>
      </w:pPr>
    </w:p>
    <w:p w14:paraId="310A4B55" w14:textId="446B90DC" w:rsidR="00102172" w:rsidRPr="0082671B" w:rsidRDefault="00E05E4C" w:rsidP="00F64C59">
      <w:pPr>
        <w:pStyle w:val="Heading1"/>
        <w:spacing w:before="65" w:line="276" w:lineRule="auto"/>
        <w:ind w:left="810" w:right="1130"/>
        <w:rPr>
          <w:rFonts w:ascii="Cambria" w:hAnsi="Cambria" w:cs="Calibri"/>
          <w:b w:val="0"/>
          <w:bCs w:val="0"/>
          <w:sz w:val="16"/>
          <w:lang w:val="mk-MK"/>
        </w:rPr>
        <w:sectPr w:rsidR="00102172" w:rsidRPr="0082671B" w:rsidSect="006E6AF2">
          <w:footerReference w:type="default" r:id="rId15"/>
          <w:pgSz w:w="11910" w:h="16840"/>
          <w:pgMar w:top="1100" w:right="220" w:bottom="960" w:left="480" w:header="270" w:footer="779" w:gutter="0"/>
          <w:cols w:space="720"/>
        </w:sectPr>
      </w:pPr>
      <w:r w:rsidRPr="0082671B">
        <w:rPr>
          <w:rFonts w:ascii="Cambria" w:hAnsi="Cambria" w:cs="Calibri"/>
          <w:b w:val="0"/>
          <w:bCs w:val="0"/>
          <w:lang w:val="mk-MK"/>
        </w:rPr>
        <w:t xml:space="preserve">Во продолжение ќе биде презентиран детален </w:t>
      </w:r>
      <w:r w:rsidR="003A71A2" w:rsidRPr="0082671B">
        <w:rPr>
          <w:rFonts w:ascii="Cambria" w:hAnsi="Cambria" w:cs="Calibri"/>
          <w:b w:val="0"/>
          <w:bCs w:val="0"/>
          <w:lang w:val="mk-MK"/>
        </w:rPr>
        <w:t xml:space="preserve">аналитички </w:t>
      </w:r>
      <w:r w:rsidRPr="0082671B">
        <w:rPr>
          <w:rFonts w:ascii="Cambria" w:hAnsi="Cambria" w:cs="Calibri"/>
          <w:b w:val="0"/>
          <w:bCs w:val="0"/>
          <w:lang w:val="mk-MK"/>
        </w:rPr>
        <w:t xml:space="preserve">приказ на </w:t>
      </w:r>
      <w:r w:rsidR="003A71A2" w:rsidRPr="0082671B">
        <w:rPr>
          <w:rFonts w:ascii="Cambria" w:hAnsi="Cambria" w:cs="Calibri"/>
          <w:b w:val="0"/>
          <w:bCs w:val="0"/>
          <w:lang w:val="mk-MK"/>
        </w:rPr>
        <w:t>реализацијата</w:t>
      </w:r>
      <w:r w:rsidR="00A31704" w:rsidRPr="0082671B">
        <w:rPr>
          <w:rFonts w:ascii="Cambria" w:hAnsi="Cambria" w:cs="Calibri"/>
          <w:b w:val="0"/>
          <w:bCs w:val="0"/>
          <w:lang w:val="mk-MK"/>
        </w:rPr>
        <w:t xml:space="preserve"> во однос на планираното</w:t>
      </w:r>
      <w:r w:rsidR="003A71A2" w:rsidRPr="0082671B">
        <w:rPr>
          <w:rFonts w:ascii="Cambria" w:hAnsi="Cambria" w:cs="Calibri"/>
          <w:b w:val="0"/>
          <w:bCs w:val="0"/>
          <w:lang w:val="mk-MK"/>
        </w:rPr>
        <w:t xml:space="preserve"> на од</w:t>
      </w:r>
      <w:r w:rsidR="00785281" w:rsidRPr="0082671B">
        <w:rPr>
          <w:rFonts w:ascii="Cambria" w:hAnsi="Cambria" w:cs="Calibri"/>
          <w:b w:val="0"/>
          <w:bCs w:val="0"/>
          <w:lang w:val="mk-MK"/>
        </w:rPr>
        <w:t>д</w:t>
      </w:r>
      <w:r w:rsidR="003A71A2" w:rsidRPr="0082671B">
        <w:rPr>
          <w:rFonts w:ascii="Cambria" w:hAnsi="Cambria" w:cs="Calibri"/>
          <w:b w:val="0"/>
          <w:bCs w:val="0"/>
          <w:lang w:val="mk-MK"/>
        </w:rPr>
        <w:t xml:space="preserve">елните видови на приходи на буџетот на Општина </w:t>
      </w:r>
      <w:r w:rsidR="00551397" w:rsidRPr="0082671B">
        <w:rPr>
          <w:rFonts w:ascii="Cambria" w:hAnsi="Cambria" w:cs="Calibri"/>
          <w:b w:val="0"/>
          <w:bCs w:val="0"/>
          <w:lang w:val="mk-MK"/>
        </w:rPr>
        <w:t>Градско</w:t>
      </w:r>
      <w:r w:rsidR="003A71A2" w:rsidRPr="0082671B">
        <w:rPr>
          <w:rFonts w:ascii="Cambria" w:hAnsi="Cambria" w:cs="Calibri"/>
          <w:b w:val="0"/>
          <w:bCs w:val="0"/>
          <w:lang w:val="mk-MK"/>
        </w:rPr>
        <w:t xml:space="preserve">, за </w:t>
      </w:r>
      <w:r w:rsidR="002B2E5A" w:rsidRPr="0082671B">
        <w:rPr>
          <w:rFonts w:ascii="Cambria" w:hAnsi="Cambria" w:cs="Calibri"/>
          <w:b w:val="0"/>
          <w:bCs w:val="0"/>
          <w:lang w:val="mk-MK"/>
        </w:rPr>
        <w:t xml:space="preserve">третиот </w:t>
      </w:r>
      <w:r w:rsidR="003A71A2" w:rsidRPr="0082671B">
        <w:rPr>
          <w:rFonts w:ascii="Cambria" w:hAnsi="Cambria" w:cs="Calibri"/>
          <w:b w:val="0"/>
          <w:bCs w:val="0"/>
          <w:lang w:val="mk-MK"/>
        </w:rPr>
        <w:t>квартал 202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6</w:t>
      </w:r>
      <w:r w:rsidR="003A71A2" w:rsidRPr="0082671B">
        <w:rPr>
          <w:rFonts w:ascii="Cambria" w:hAnsi="Cambria" w:cs="Calibri"/>
          <w:b w:val="0"/>
          <w:bCs w:val="0"/>
          <w:lang w:val="mk-MK"/>
        </w:rPr>
        <w:t xml:space="preserve"> (јануари-</w:t>
      </w:r>
      <w:r w:rsidR="00B7592F" w:rsidRPr="0082671B">
        <w:rPr>
          <w:rFonts w:ascii="Cambria" w:hAnsi="Cambria" w:cs="Calibri"/>
          <w:b w:val="0"/>
          <w:bCs w:val="0"/>
          <w:lang w:val="mk-MK"/>
        </w:rPr>
        <w:t>септември</w:t>
      </w:r>
      <w:r w:rsidR="003A71A2" w:rsidRPr="0082671B">
        <w:rPr>
          <w:rFonts w:ascii="Cambria" w:hAnsi="Cambria" w:cs="Calibri"/>
          <w:b w:val="0"/>
          <w:bCs w:val="0"/>
          <w:lang w:val="mk-MK"/>
        </w:rPr>
        <w:t>), по одделни ставки</w:t>
      </w:r>
      <w:r w:rsidR="0029705F" w:rsidRPr="0082671B">
        <w:rPr>
          <w:rFonts w:ascii="Cambria" w:hAnsi="Cambria" w:cs="Calibri"/>
          <w:b w:val="0"/>
          <w:bCs w:val="0"/>
          <w:lang w:val="mk-MK"/>
        </w:rPr>
        <w:t>:</w:t>
      </w:r>
    </w:p>
    <w:p w14:paraId="72F8B712" w14:textId="77777777" w:rsidR="00282727" w:rsidRPr="0082671B" w:rsidRDefault="00282727">
      <w:pPr>
        <w:pStyle w:val="BodyText"/>
        <w:rPr>
          <w:rFonts w:ascii="Cambria" w:hAnsi="Cambria" w:cs="Calibri"/>
          <w:sz w:val="4"/>
          <w:szCs w:val="4"/>
        </w:rPr>
      </w:pPr>
    </w:p>
    <w:tbl>
      <w:tblPr>
        <w:tblW w:w="15908" w:type="dxa"/>
        <w:tblLook w:val="04A0" w:firstRow="1" w:lastRow="0" w:firstColumn="1" w:lastColumn="0" w:noHBand="0" w:noVBand="1"/>
      </w:tblPr>
      <w:tblGrid>
        <w:gridCol w:w="362"/>
        <w:gridCol w:w="462"/>
        <w:gridCol w:w="2720"/>
        <w:gridCol w:w="882"/>
        <w:gridCol w:w="983"/>
        <w:gridCol w:w="10"/>
        <w:gridCol w:w="863"/>
        <w:gridCol w:w="983"/>
        <w:gridCol w:w="747"/>
        <w:gridCol w:w="983"/>
        <w:gridCol w:w="691"/>
        <w:gridCol w:w="983"/>
        <w:gridCol w:w="598"/>
        <w:gridCol w:w="756"/>
        <w:gridCol w:w="1032"/>
        <w:gridCol w:w="1074"/>
        <w:gridCol w:w="1058"/>
        <w:gridCol w:w="721"/>
      </w:tblGrid>
      <w:tr w:rsidR="00220C26" w:rsidRPr="0082671B" w14:paraId="326800C4" w14:textId="77777777" w:rsidTr="00220C26">
        <w:trPr>
          <w:trHeight w:val="67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9A375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2" w:name="_Hlk130560448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0A38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E850E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Приходи - Квартал  3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2C18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Буџет за 2026 година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95E5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Наменска дотација за 2026 година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51BA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Самофинансирачки активности за 2026 година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16C0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Донации за 2026 година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96D9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Кредити за 2026 година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52C72B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Вкупно за 2026 година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69AF8945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Останато за реализација до крај на 2026 година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2154E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%</w:t>
            </w:r>
          </w:p>
        </w:tc>
      </w:tr>
      <w:tr w:rsidR="00220C26" w:rsidRPr="0082671B" w14:paraId="0469E333" w14:textId="77777777" w:rsidTr="00220C26">
        <w:trPr>
          <w:trHeight w:val="66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F23837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8E1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E8B7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7E96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0C9F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Реализација за 3 квартал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F837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489E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Реализација за 3 квартал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D228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70CA5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Реализација за 3 квартал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CDB1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B82D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Реализација за 3 квартал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44A8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9E3F" w14:textId="1BC716B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Реа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л.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за 3 квартал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C015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E6BC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Реализација за 3 квартал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6F6C80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38CC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16"/>
                <w:szCs w:val="16"/>
              </w:rPr>
            </w:pPr>
          </w:p>
        </w:tc>
      </w:tr>
      <w:tr w:rsidR="00220C26" w:rsidRPr="0082671B" w14:paraId="7AEBA680" w14:textId="77777777" w:rsidTr="00220C26">
        <w:trPr>
          <w:trHeight w:val="36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3DBD05" w14:textId="77777777" w:rsidR="00220C26" w:rsidRPr="0082671B" w:rsidRDefault="00220C26" w:rsidP="00220C2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94A1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B8C0D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u w:val="single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u w:val="single"/>
              </w:rPr>
              <w:t>ВКУПНИ ПРИХОДИ: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9DC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87.154.745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809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57.465.779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A5A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52.835.444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E93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39.000.000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B72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460.000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1FC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249.106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681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800.000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2C4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621.893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041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1E8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F0D0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141.250.189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227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97.336.778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1E7BD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43.913.411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2831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68,91</w:t>
            </w:r>
          </w:p>
        </w:tc>
      </w:tr>
      <w:tr w:rsidR="00220C26" w:rsidRPr="0082671B" w14:paraId="31748304" w14:textId="77777777" w:rsidTr="00220C26">
        <w:trPr>
          <w:trHeight w:val="36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5F6F9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8CDB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7F756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ВКУПНИ ТЕКОВНО ОПЕРАТИВНИ ПРИХОДИ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77A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50.800.878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501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36.216.045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DB0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52.835.444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1AD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39.000.000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9E8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460.000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64E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249.106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A19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800.000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4BF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621.893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E1C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643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115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104.896.322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EB4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76.087.044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ABF74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28.809.278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B568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72,54</w:t>
            </w:r>
          </w:p>
        </w:tc>
      </w:tr>
      <w:tr w:rsidR="00220C26" w:rsidRPr="0082671B" w14:paraId="6147398A" w14:textId="77777777" w:rsidTr="00220C26">
        <w:trPr>
          <w:trHeight w:val="36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D30CD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06C8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0110C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ВКУПНИ  КАПИТАЛНИ ПРИХОДИ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ADF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36.353.867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7D7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21.249.734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735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5EC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6BB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C4D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330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A11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811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113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845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36.353.867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8D68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21.249.734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6A5D8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15.104.133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3844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58,45</w:t>
            </w:r>
          </w:p>
        </w:tc>
      </w:tr>
      <w:tr w:rsidR="00220C26" w:rsidRPr="0082671B" w14:paraId="2344278F" w14:textId="77777777" w:rsidTr="00220C26">
        <w:trPr>
          <w:trHeight w:val="27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774C7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DF35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DE0BE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3CE70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36A5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45D2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6AC8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5D7E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9052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848A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8A03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80F0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4D18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760B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7292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116AC5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9DF9C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 </w:t>
            </w:r>
          </w:p>
        </w:tc>
      </w:tr>
      <w:tr w:rsidR="00220C26" w:rsidRPr="0082671B" w14:paraId="4900708C" w14:textId="77777777" w:rsidTr="00220C26">
        <w:trPr>
          <w:trHeight w:val="36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AE6228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85DC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31FBBF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u w:val="single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u w:val="single"/>
              </w:rPr>
              <w:t>ВКУПНИ РАСХОДИ: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BC8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87.154.745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87B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49.406.816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8CC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52.835.444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BBA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34.423.891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F90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460.000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1E5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249.106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6FFC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800.000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EE5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621.839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C41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5DD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914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141.250.189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BA6B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84.701.652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27845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56.548.537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D9B0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59,97</w:t>
            </w:r>
          </w:p>
        </w:tc>
      </w:tr>
      <w:tr w:rsidR="00220C26" w:rsidRPr="0082671B" w14:paraId="573CFD95" w14:textId="77777777" w:rsidTr="00220C26">
        <w:trPr>
          <w:trHeight w:val="36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EA760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E320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92D1D8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ВКУПНИ ТЕКОВНО ОПЕРАТИВНИ РАСХОДИ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435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45.023.862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C58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32.644.693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090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49.335.444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4F7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31.662.891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E82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460.000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50A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249.106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DAE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800.000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7C0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621.839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D81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9EC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6A9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95.619.306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154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65.178.529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24DFE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30.440.777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F0AC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68,16</w:t>
            </w:r>
          </w:p>
        </w:tc>
      </w:tr>
      <w:tr w:rsidR="00220C26" w:rsidRPr="0082671B" w14:paraId="6929C095" w14:textId="77777777" w:rsidTr="00220C26">
        <w:trPr>
          <w:trHeight w:val="36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D92B0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5571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FB884B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ВКУПНИ КАПИТАЛНИ РАСХОДИ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864D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42.130.883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2DE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16.762.123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CD6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3.500.000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401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2.761.000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768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24B1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9B5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F92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140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E40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9CB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45.630.883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1C67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19.523.123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18711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26.107.760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85F3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42,78</w:t>
            </w:r>
          </w:p>
        </w:tc>
      </w:tr>
      <w:tr w:rsidR="00220C26" w:rsidRPr="0082671B" w14:paraId="550DCF41" w14:textId="77777777" w:rsidTr="00220C26">
        <w:trPr>
          <w:trHeight w:val="37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CDFAC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A9EA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4537E6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7E4B1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14B28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3110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814E2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9F02E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3E691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52CB7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5520F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FC56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A405E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83962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24668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7F304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6AD8D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 </w:t>
            </w:r>
          </w:p>
        </w:tc>
      </w:tr>
      <w:tr w:rsidR="00220C26" w:rsidRPr="0082671B" w14:paraId="0595EF58" w14:textId="77777777" w:rsidTr="00220C26">
        <w:trPr>
          <w:trHeight w:val="285"/>
        </w:trPr>
        <w:tc>
          <w:tcPr>
            <w:tcW w:w="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C2F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822BF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9C8E4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ДАНОЧНИ ПРИХОДИ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C7B9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8.440.000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E228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12.557.165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E6FC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1FE2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F089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A339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A2FC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7ABC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6AE6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D00C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3B2F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8.440.000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4FA4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12.557.165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5188A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-4.117.165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3231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148,78</w:t>
            </w:r>
          </w:p>
        </w:tc>
      </w:tr>
      <w:tr w:rsidR="00220C26" w:rsidRPr="0082671B" w14:paraId="7A2DCD61" w14:textId="77777777" w:rsidTr="00220C26">
        <w:trPr>
          <w:trHeight w:val="285"/>
        </w:trPr>
        <w:tc>
          <w:tcPr>
            <w:tcW w:w="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A91B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35C1B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711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D155D8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Данок од доход, од добивка и од капитални добивки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717B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1.335.000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6601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1.173.573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10F3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0DDE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D167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EA1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C04B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DEAC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579C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E008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6A26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1.335.000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0B96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1.173.573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14C36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161.427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7E3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87,91</w:t>
            </w:r>
          </w:p>
        </w:tc>
      </w:tr>
      <w:tr w:rsidR="00220C26" w:rsidRPr="0082671B" w14:paraId="0C305379" w14:textId="77777777" w:rsidTr="00220C26">
        <w:trPr>
          <w:trHeight w:val="285"/>
        </w:trPr>
        <w:tc>
          <w:tcPr>
            <w:tcW w:w="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E931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AC675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C3F30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Даноци на имот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CF4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2.500.000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BE10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8.002.559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3CEE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4A70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91CE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67D7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83D3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1FC1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FE6C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5288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07A6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2.500.000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5174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8.002.559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A4E9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-5.502.559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6BEB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320,10</w:t>
            </w:r>
          </w:p>
        </w:tc>
      </w:tr>
      <w:tr w:rsidR="00220C26" w:rsidRPr="0082671B" w14:paraId="3461EE02" w14:textId="77777777" w:rsidTr="00220C26">
        <w:trPr>
          <w:trHeight w:val="285"/>
        </w:trPr>
        <w:tc>
          <w:tcPr>
            <w:tcW w:w="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F146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ACA43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717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AE2DA5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Даноци на специфични услуги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9BEB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4.305.000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725C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3.367.174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1F01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4970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26D8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10EF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8E12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2FFC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AF78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7543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63E6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4.305.000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41A3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3.367.174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6F211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937.826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A9D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78,22</w:t>
            </w:r>
          </w:p>
        </w:tc>
      </w:tr>
      <w:tr w:rsidR="00220C26" w:rsidRPr="0082671B" w14:paraId="468706FF" w14:textId="77777777" w:rsidTr="00220C26">
        <w:trPr>
          <w:trHeight w:val="28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919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21B4B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718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5DEEBC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Такси на користење или дозволи за вршење дејност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CACC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300.000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CA87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13.859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4E6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5F6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2F6F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821D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707F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9D79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7B0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A737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CA30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300.000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714B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13.859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1994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286.141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1FD8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4,62</w:t>
            </w:r>
          </w:p>
        </w:tc>
      </w:tr>
      <w:tr w:rsidR="00220C26" w:rsidRPr="0082671B" w14:paraId="0D085CE3" w14:textId="77777777" w:rsidTr="00220C26">
        <w:trPr>
          <w:trHeight w:val="285"/>
        </w:trPr>
        <w:tc>
          <w:tcPr>
            <w:tcW w:w="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39E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E47E2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87156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НЕДАНОЧНИ ПРИХОДИ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0A79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220.000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B14C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109.954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972C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6387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92E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460.000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CDDE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247.825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93BF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F095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528F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0681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5F93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680.000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C27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357.779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0F495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322.221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E517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52,61</w:t>
            </w:r>
          </w:p>
        </w:tc>
      </w:tr>
      <w:tr w:rsidR="00220C26" w:rsidRPr="0082671B" w14:paraId="69C768F8" w14:textId="77777777" w:rsidTr="00220C26">
        <w:trPr>
          <w:trHeight w:val="285"/>
        </w:trPr>
        <w:tc>
          <w:tcPr>
            <w:tcW w:w="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205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5AC6D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722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F4D75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 xml:space="preserve"> Глоби, судски и административни такси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62DA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100.000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1B9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69.460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A158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7A39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EA3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8E3A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3428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D323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CEF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F4D3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22A6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100.000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04DD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69.460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7D87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30.540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74D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69,46</w:t>
            </w:r>
          </w:p>
        </w:tc>
      </w:tr>
      <w:tr w:rsidR="00220C26" w:rsidRPr="0082671B" w14:paraId="3F9440F8" w14:textId="77777777" w:rsidTr="00220C26">
        <w:trPr>
          <w:trHeight w:val="285"/>
        </w:trPr>
        <w:tc>
          <w:tcPr>
            <w:tcW w:w="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DE84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F416C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723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ADB36A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Такси и надоместоци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8A18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A995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9161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048E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92DF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460.000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44B9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247.825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4E64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3066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8E09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C54B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B179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460.000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4182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247.825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2E669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212.175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3202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53,88</w:t>
            </w:r>
          </w:p>
        </w:tc>
      </w:tr>
      <w:tr w:rsidR="00220C26" w:rsidRPr="0082671B" w14:paraId="6409241E" w14:textId="77777777" w:rsidTr="00220C26">
        <w:trPr>
          <w:trHeight w:val="285"/>
        </w:trPr>
        <w:tc>
          <w:tcPr>
            <w:tcW w:w="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3FAA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20DF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89C2C1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Други неданочни приходи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16BB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120.000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DF9D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40.494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7577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37BA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C50A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FB29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26DF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0ADC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6EB4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E48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4FD0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120.000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C4BF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40.494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5BA13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79.506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E4C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33,75</w:t>
            </w:r>
          </w:p>
        </w:tc>
      </w:tr>
      <w:tr w:rsidR="00220C26" w:rsidRPr="0082671B" w14:paraId="0DF35766" w14:textId="77777777" w:rsidTr="00220C26">
        <w:trPr>
          <w:trHeight w:val="285"/>
        </w:trPr>
        <w:tc>
          <w:tcPr>
            <w:tcW w:w="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88E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2FB5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B2FD2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ТРАНСФЕРИ И ДОНАЦИИ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6CF8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42.140.878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72B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23.548.926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B0C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52.835.444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570C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39.000.000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466F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234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1.281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5F7C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800.000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FE59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621.893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87AB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8D80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A58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95.776.322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465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63.172.100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D0918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32.604.222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CBF4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65,96</w:t>
            </w:r>
          </w:p>
        </w:tc>
      </w:tr>
      <w:tr w:rsidR="00220C26" w:rsidRPr="0082671B" w14:paraId="27100006" w14:textId="77777777" w:rsidTr="00220C26">
        <w:trPr>
          <w:trHeight w:val="285"/>
        </w:trPr>
        <w:tc>
          <w:tcPr>
            <w:tcW w:w="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8B8B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22C6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741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6CC027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Трансфери од други нивоа на власт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450D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42.140.878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D21B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23.548.926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4CE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52.835.444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3BD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39.000.000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F7FD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9314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1.281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5460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BE8A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87F3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6590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2EDE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94.976.322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EDC1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62.550.207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0E384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32.426.115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187B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65,86</w:t>
            </w:r>
          </w:p>
        </w:tc>
      </w:tr>
      <w:tr w:rsidR="00220C26" w:rsidRPr="0082671B" w14:paraId="15BECDE9" w14:textId="77777777" w:rsidTr="00220C26">
        <w:trPr>
          <w:trHeight w:val="285"/>
        </w:trPr>
        <w:tc>
          <w:tcPr>
            <w:tcW w:w="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B4C8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D24E2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742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2CF633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Донации од странство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DE55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4C44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B9B9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9D3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BC9E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EA61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5EEF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800.000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E095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621.893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95FF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36F4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FF95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800.000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E3C1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621.893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C3963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178.107</w:t>
            </w:r>
          </w:p>
        </w:tc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5C83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77,74</w:t>
            </w:r>
          </w:p>
        </w:tc>
      </w:tr>
      <w:tr w:rsidR="00220C26" w:rsidRPr="0082671B" w14:paraId="363DBA81" w14:textId="77777777" w:rsidTr="00220C26">
        <w:trPr>
          <w:trHeight w:val="28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EE14A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B0D3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6691F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B8D06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DF2F3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E30F8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941A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8A046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979E5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60D9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48464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7DA0E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509F3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B9854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F9B7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C12F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0C622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0C26" w:rsidRPr="0082671B" w14:paraId="5BE47758" w14:textId="77777777" w:rsidTr="00220C26">
        <w:trPr>
          <w:trHeight w:val="285"/>
        </w:trPr>
        <w:tc>
          <w:tcPr>
            <w:tcW w:w="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AA8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2B158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A4EB7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КАПИТАЛНИ ПРИХОДИ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AA2D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15.987.073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5DC3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13.501.108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DCFD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A7AC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5669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3BB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9CB2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37CE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C36D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0860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3D0E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15.987.073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1230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13.501.108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99F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2.485.965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80A0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84,45</w:t>
            </w:r>
          </w:p>
        </w:tc>
      </w:tr>
      <w:tr w:rsidR="00220C26" w:rsidRPr="0082671B" w14:paraId="79111C51" w14:textId="77777777" w:rsidTr="00220C26">
        <w:trPr>
          <w:trHeight w:val="285"/>
        </w:trPr>
        <w:tc>
          <w:tcPr>
            <w:tcW w:w="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408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FB23E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733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5D2A3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Продажба на земјиште и нематеријални вложувања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E701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15.987.073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ED0A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13.501.108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7DDF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B9FF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42F3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3B66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894E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66BA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469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A66B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3ACC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15.987.073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966B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13.501.108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6CC34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2.485.965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4D08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84,45</w:t>
            </w:r>
          </w:p>
        </w:tc>
      </w:tr>
      <w:tr w:rsidR="00220C26" w:rsidRPr="0082671B" w14:paraId="31BAE657" w14:textId="77777777" w:rsidTr="00220C26">
        <w:trPr>
          <w:trHeight w:val="285"/>
        </w:trPr>
        <w:tc>
          <w:tcPr>
            <w:tcW w:w="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835A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320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673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ТРАНСФЕРИ И ДОНАЦИИ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DB6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20.366.794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32B18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7.748.626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9388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A2972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4E02A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89ED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3B55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0ACD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36C99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A282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2A42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20.366.794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0330D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7.748.626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4D1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12.618.168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2581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38,05</w:t>
            </w:r>
          </w:p>
        </w:tc>
      </w:tr>
      <w:tr w:rsidR="00220C26" w:rsidRPr="0082671B" w14:paraId="57208155" w14:textId="77777777" w:rsidTr="00220C26">
        <w:trPr>
          <w:trHeight w:val="285"/>
        </w:trPr>
        <w:tc>
          <w:tcPr>
            <w:tcW w:w="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6BF9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21D86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741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3975D" w14:textId="77777777" w:rsidR="00220C26" w:rsidRPr="0082671B" w:rsidRDefault="00220C26" w:rsidP="00220C2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Трансфери од други нивоа на власт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2A40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20.366.794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B60D5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7.748.626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E9F6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5081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4D2AC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C250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548E3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9ED6E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65AF1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BC26B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E47C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20.366.794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87DF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7.748.626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A4E47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sz w:val="16"/>
                <w:szCs w:val="16"/>
              </w:rPr>
              <w:t>12.618.168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9D296" w14:textId="77777777" w:rsidR="00220C26" w:rsidRPr="0082671B" w:rsidRDefault="00220C26" w:rsidP="00220C2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38,05</w:t>
            </w:r>
          </w:p>
        </w:tc>
      </w:tr>
    </w:tbl>
    <w:p w14:paraId="131D08F3" w14:textId="77777777" w:rsidR="001C219C" w:rsidRPr="0082671B" w:rsidRDefault="001C219C" w:rsidP="00B11EEA">
      <w:pPr>
        <w:pStyle w:val="BodyText"/>
        <w:spacing w:before="40"/>
        <w:rPr>
          <w:rFonts w:ascii="Cambria" w:hAnsi="Cambria" w:cs="Calibri"/>
          <w:i/>
          <w:iCs/>
          <w:sz w:val="20"/>
        </w:rPr>
      </w:pPr>
    </w:p>
    <w:p w14:paraId="1FFA89B3" w14:textId="0D37073B" w:rsidR="00F64C59" w:rsidRPr="0082671B" w:rsidRDefault="001C219C" w:rsidP="00B11EEA">
      <w:pPr>
        <w:pStyle w:val="BodyText"/>
        <w:spacing w:before="40"/>
        <w:rPr>
          <w:rFonts w:ascii="Cambria" w:hAnsi="Cambria" w:cs="Calibri"/>
          <w:i/>
          <w:iCs/>
          <w:sz w:val="20"/>
        </w:rPr>
        <w:sectPr w:rsidR="00F64C59" w:rsidRPr="0082671B" w:rsidSect="006E6AF2">
          <w:type w:val="continuous"/>
          <w:pgSz w:w="16840" w:h="11910" w:orient="landscape"/>
          <w:pgMar w:top="216" w:right="245" w:bottom="475" w:left="475" w:header="180" w:footer="778" w:gutter="0"/>
          <w:cols w:space="720"/>
        </w:sectPr>
      </w:pPr>
      <w:r w:rsidRPr="0082671B">
        <w:rPr>
          <w:rFonts w:ascii="Cambria" w:hAnsi="Cambria" w:cs="Calibri"/>
          <w:i/>
          <w:iCs/>
          <w:sz w:val="20"/>
        </w:rPr>
        <w:t xml:space="preserve"> </w:t>
      </w:r>
      <w:r w:rsidR="00F64C59" w:rsidRPr="0082671B">
        <w:rPr>
          <w:rFonts w:ascii="Cambria" w:hAnsi="Cambria" w:cs="Calibri"/>
          <w:i/>
          <w:iCs/>
          <w:sz w:val="20"/>
        </w:rPr>
        <w:t xml:space="preserve">Оваа табела  </w:t>
      </w:r>
      <w:r w:rsidR="00052974" w:rsidRPr="0082671B">
        <w:rPr>
          <w:rFonts w:ascii="Cambria" w:hAnsi="Cambria" w:cs="Calibri"/>
          <w:i/>
          <w:iCs/>
          <w:sz w:val="20"/>
        </w:rPr>
        <w:t xml:space="preserve">е согласно </w:t>
      </w:r>
      <w:r w:rsidR="00F64C59" w:rsidRPr="0082671B">
        <w:rPr>
          <w:rFonts w:ascii="Cambria" w:hAnsi="Cambria" w:cs="Calibri"/>
          <w:i/>
          <w:iCs/>
          <w:sz w:val="20"/>
        </w:rPr>
        <w:t>пропишаниот образец на Министерството за финансии  - во форматот кој го обезбедува вашата софтверска  програма за буџет</w:t>
      </w:r>
    </w:p>
    <w:bookmarkEnd w:id="2"/>
    <w:p w14:paraId="69815910" w14:textId="77777777" w:rsidR="001C41E5" w:rsidRPr="0082671B" w:rsidRDefault="001C41E5">
      <w:pPr>
        <w:pStyle w:val="BodyText"/>
        <w:rPr>
          <w:rFonts w:ascii="Cambria" w:hAnsi="Cambria" w:cs="Calibri"/>
          <w:sz w:val="20"/>
        </w:rPr>
      </w:pPr>
    </w:p>
    <w:p w14:paraId="2242AE21" w14:textId="77777777" w:rsidR="001C41E5" w:rsidRPr="0082671B" w:rsidRDefault="001C41E5">
      <w:pPr>
        <w:pStyle w:val="BodyText"/>
        <w:rPr>
          <w:rFonts w:ascii="Cambria" w:hAnsi="Cambria" w:cs="Calibri"/>
          <w:sz w:val="20"/>
        </w:rPr>
      </w:pPr>
    </w:p>
    <w:p w14:paraId="731EF05E" w14:textId="77777777" w:rsidR="001C41E5" w:rsidRPr="0082671B" w:rsidRDefault="00305D20" w:rsidP="00305D20">
      <w:pPr>
        <w:jc w:val="both"/>
        <w:rPr>
          <w:rFonts w:ascii="Cambria" w:hAnsi="Cambria" w:cs="Calibri"/>
          <w:b/>
          <w:sz w:val="24"/>
        </w:rPr>
      </w:pPr>
      <w:r w:rsidRPr="0082671B">
        <w:rPr>
          <w:rFonts w:ascii="Cambria" w:hAnsi="Cambria" w:cs="Calibri"/>
          <w:sz w:val="38"/>
          <w:szCs w:val="24"/>
        </w:rPr>
        <w:t xml:space="preserve">    </w:t>
      </w:r>
      <w:r w:rsidR="0070672B" w:rsidRPr="0082671B">
        <w:rPr>
          <w:rFonts w:ascii="Cambria" w:hAnsi="Cambria" w:cs="Calibri"/>
          <w:b/>
          <w:sz w:val="28"/>
          <w:u w:val="thick"/>
        </w:rPr>
        <w:t>РЕАЛИЗИРАЊЕ НА РАСХОДИТЕ НА ОПШТИНАТА</w:t>
      </w:r>
    </w:p>
    <w:p w14:paraId="04F831D3" w14:textId="77777777" w:rsidR="001C41E5" w:rsidRPr="0082671B" w:rsidRDefault="001C41E5">
      <w:pPr>
        <w:pStyle w:val="BodyText"/>
        <w:rPr>
          <w:rFonts w:ascii="Cambria" w:hAnsi="Cambria" w:cs="Calibri"/>
          <w:b/>
          <w:sz w:val="22"/>
          <w:szCs w:val="22"/>
        </w:rPr>
      </w:pPr>
    </w:p>
    <w:p w14:paraId="409C1FE1" w14:textId="491BB173" w:rsidR="000B40D7" w:rsidRPr="0082671B" w:rsidRDefault="003250A8">
      <w:pPr>
        <w:pStyle w:val="BodyText"/>
        <w:spacing w:before="211"/>
        <w:ind w:left="630" w:right="1277"/>
        <w:jc w:val="both"/>
        <w:rPr>
          <w:rFonts w:ascii="Cambria" w:hAnsi="Cambria" w:cs="Calibri"/>
        </w:rPr>
      </w:pPr>
      <w:r w:rsidRPr="0082671B">
        <w:rPr>
          <w:rFonts w:ascii="Cambria" w:hAnsi="Cambria" w:cs="Calibri"/>
        </w:rPr>
        <w:t>За периодот јануари-</w:t>
      </w:r>
      <w:r w:rsidR="005612ED" w:rsidRPr="0082671B">
        <w:rPr>
          <w:rFonts w:ascii="Cambria" w:hAnsi="Cambria" w:cs="Calibri"/>
        </w:rPr>
        <w:t>септември</w:t>
      </w:r>
      <w:r w:rsidRPr="0082671B">
        <w:rPr>
          <w:rFonts w:ascii="Cambria" w:hAnsi="Cambria" w:cs="Calibri"/>
        </w:rPr>
        <w:t xml:space="preserve"> 202</w:t>
      </w:r>
      <w:r w:rsidR="008555F6" w:rsidRPr="0082671B">
        <w:rPr>
          <w:rFonts w:ascii="Cambria" w:hAnsi="Cambria" w:cs="Calibri"/>
        </w:rPr>
        <w:t>6</w:t>
      </w:r>
      <w:r w:rsidRPr="0082671B">
        <w:rPr>
          <w:rFonts w:ascii="Cambria" w:hAnsi="Cambria" w:cs="Calibri"/>
        </w:rPr>
        <w:t xml:space="preserve"> година реализирани се вкупни расходи на Буџетот на </w:t>
      </w:r>
      <w:r w:rsidR="009E7155" w:rsidRPr="0082671B">
        <w:rPr>
          <w:rFonts w:ascii="Cambria" w:hAnsi="Cambria" w:cs="Calibri"/>
        </w:rPr>
        <w:t xml:space="preserve">општината </w:t>
      </w:r>
      <w:r w:rsidRPr="0082671B">
        <w:rPr>
          <w:rFonts w:ascii="Cambria" w:hAnsi="Cambria" w:cs="Calibri"/>
        </w:rPr>
        <w:t xml:space="preserve">во износ од </w:t>
      </w:r>
      <w:r w:rsidR="008555F6" w:rsidRPr="0082671B">
        <w:rPr>
          <w:rFonts w:ascii="Cambria" w:hAnsi="Cambria" w:cs="Calibri"/>
        </w:rPr>
        <w:t>84.701.652</w:t>
      </w:r>
      <w:r w:rsidR="00EE0844" w:rsidRPr="0082671B">
        <w:rPr>
          <w:rFonts w:ascii="Cambria" w:hAnsi="Cambria" w:cs="Calibri"/>
        </w:rPr>
        <w:t xml:space="preserve"> </w:t>
      </w:r>
      <w:r w:rsidRPr="0082671B">
        <w:rPr>
          <w:rFonts w:ascii="Cambria" w:hAnsi="Cambria" w:cs="Calibri"/>
        </w:rPr>
        <w:t xml:space="preserve">денари или </w:t>
      </w:r>
      <w:r w:rsidR="008555F6" w:rsidRPr="0082671B">
        <w:rPr>
          <w:rFonts w:ascii="Cambria" w:hAnsi="Cambria" w:cs="Calibri"/>
          <w:bCs/>
        </w:rPr>
        <w:t>59,97</w:t>
      </w:r>
      <w:r w:rsidR="00551397" w:rsidRPr="0082671B">
        <w:rPr>
          <w:rFonts w:ascii="Cambria" w:hAnsi="Cambria" w:cs="Calibri"/>
          <w:bCs/>
        </w:rPr>
        <w:t>%</w:t>
      </w:r>
      <w:r w:rsidR="005A00B7" w:rsidRPr="0082671B">
        <w:rPr>
          <w:rFonts w:ascii="Cambria" w:hAnsi="Cambria" w:cs="Calibri"/>
          <w:bCs/>
        </w:rPr>
        <w:t xml:space="preserve"> </w:t>
      </w:r>
      <w:r w:rsidRPr="0082671B">
        <w:rPr>
          <w:rFonts w:ascii="Cambria" w:hAnsi="Cambria" w:cs="Calibri"/>
        </w:rPr>
        <w:t>во однос на вкупно планираните расходи кои за 202</w:t>
      </w:r>
      <w:r w:rsidR="008555F6" w:rsidRPr="0082671B">
        <w:rPr>
          <w:rFonts w:ascii="Cambria" w:hAnsi="Cambria" w:cs="Calibri"/>
        </w:rPr>
        <w:t>6</w:t>
      </w:r>
      <w:r w:rsidRPr="0082671B">
        <w:rPr>
          <w:rFonts w:ascii="Cambria" w:hAnsi="Cambria" w:cs="Calibri"/>
        </w:rPr>
        <w:t xml:space="preserve"> година изнесуваат </w:t>
      </w:r>
      <w:r w:rsidR="008555F6" w:rsidRPr="0082671B">
        <w:rPr>
          <w:rFonts w:ascii="Cambria" w:hAnsi="Cambria" w:cs="Calibri"/>
          <w:bCs/>
        </w:rPr>
        <w:t>141.250.189</w:t>
      </w:r>
      <w:r w:rsidR="00227627" w:rsidRPr="0082671B">
        <w:rPr>
          <w:rFonts w:ascii="Cambria" w:hAnsi="Cambria" w:cs="Calibri"/>
          <w:bCs/>
        </w:rPr>
        <w:t xml:space="preserve"> </w:t>
      </w:r>
      <w:r w:rsidRPr="0082671B">
        <w:rPr>
          <w:rFonts w:ascii="Cambria" w:hAnsi="Cambria" w:cs="Calibri"/>
        </w:rPr>
        <w:t>денари.</w:t>
      </w:r>
    </w:p>
    <w:p w14:paraId="2AB15BC6" w14:textId="711A8182" w:rsidR="008555F6" w:rsidRPr="0082671B" w:rsidRDefault="00094546" w:rsidP="008555F6">
      <w:pPr>
        <w:pStyle w:val="BodyText"/>
        <w:spacing w:before="211" w:after="160"/>
        <w:ind w:left="629" w:right="1276" w:firstLine="181"/>
        <w:jc w:val="both"/>
        <w:rPr>
          <w:rFonts w:ascii="Cambria" w:hAnsi="Cambria" w:cs="Calibri"/>
          <w:b/>
          <w:bCs/>
          <w:sz w:val="16"/>
          <w:szCs w:val="16"/>
        </w:rPr>
      </w:pPr>
      <w:r w:rsidRPr="0082671B">
        <w:rPr>
          <w:rFonts w:ascii="Cambria" w:hAnsi="Cambria" w:cs="Calibri"/>
          <w:b/>
          <w:bCs/>
        </w:rPr>
        <w:t>Табела бр.3 (Реализација на вкупни расходи по економска класификација)</w:t>
      </w:r>
    </w:p>
    <w:tbl>
      <w:tblPr>
        <w:tblW w:w="10587" w:type="dxa"/>
        <w:tblInd w:w="26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861"/>
        <w:gridCol w:w="1433"/>
        <w:gridCol w:w="1309"/>
        <w:gridCol w:w="1342"/>
        <w:gridCol w:w="1606"/>
        <w:gridCol w:w="1560"/>
        <w:gridCol w:w="1476"/>
      </w:tblGrid>
      <w:tr w:rsidR="005612ED" w:rsidRPr="0082671B" w14:paraId="6DD53D92" w14:textId="77777777" w:rsidTr="008555F6">
        <w:trPr>
          <w:trHeight w:val="1072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00C37DB2" w14:textId="77777777" w:rsidR="007E544E" w:rsidRPr="0082671B" w:rsidRDefault="007E544E" w:rsidP="00D811DD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Видови на расходи )по економска калсификација)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</w:tcPr>
          <w:p w14:paraId="66B9C145" w14:textId="5A55FEDA" w:rsidR="007E544E" w:rsidRPr="0082671B" w:rsidRDefault="007E544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Буџет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202</w:t>
            </w:r>
            <w:r w:rsidR="008555F6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7F386954" w14:textId="28152D4E" w:rsidR="007E544E" w:rsidRPr="0082671B" w:rsidRDefault="007E544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I</w:t>
            </w:r>
            <w:r w:rsidR="00EE0844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I</w:t>
            </w:r>
            <w:r w:rsidR="005612ED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I 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202</w:t>
            </w:r>
            <w:r w:rsidR="008555F6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6</w:t>
            </w:r>
          </w:p>
          <w:p w14:paraId="322DAB16" w14:textId="77777777" w:rsidR="007E544E" w:rsidRPr="0082671B" w:rsidRDefault="007E544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(во ден.)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1D09304E" w14:textId="44111581" w:rsidR="007E544E" w:rsidRPr="0082671B" w:rsidRDefault="005612ED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III </w:t>
            </w:r>
            <w:r w:rsidR="007E544E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202</w:t>
            </w:r>
            <w:r w:rsidR="008555F6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5</w:t>
            </w:r>
          </w:p>
          <w:p w14:paraId="048ED47D" w14:textId="77777777" w:rsidR="007E544E" w:rsidRPr="0082671B" w:rsidRDefault="007E544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(во ден.)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767A8311" w14:textId="23070C38" w:rsidR="007E544E" w:rsidRPr="0082671B" w:rsidRDefault="005612ED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III </w:t>
            </w:r>
            <w:r w:rsidR="007E544E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202</w:t>
            </w:r>
            <w:r w:rsidR="008555F6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6</w:t>
            </w:r>
            <w:r w:rsidR="00EE0844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/ </w:t>
            </w:r>
            <w:r w:rsidR="007E544E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 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III</w:t>
            </w:r>
            <w:r w:rsidR="007E544E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 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202</w:t>
            </w:r>
            <w:r w:rsidR="008555F6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5</w:t>
            </w:r>
            <w:r w:rsidR="007E544E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 (отстапување во 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55032434" w14:textId="40CB759A" w:rsidR="007E544E" w:rsidRPr="0082671B" w:rsidRDefault="007E544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Реализација </w:t>
            </w:r>
            <w:r w:rsidR="005612ED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III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 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202</w:t>
            </w:r>
            <w:r w:rsidR="008555F6"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6</w:t>
            </w: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 (%)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hideMark/>
          </w:tcPr>
          <w:p w14:paraId="472EE40D" w14:textId="77777777" w:rsidR="009854F0" w:rsidRPr="0082671B" w:rsidRDefault="007E544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>Останува за реализација од Буџет</w:t>
            </w:r>
          </w:p>
          <w:p w14:paraId="7490B0A2" w14:textId="74FA7386" w:rsidR="007E544E" w:rsidRPr="0082671B" w:rsidRDefault="007E544E" w:rsidP="00C57E4C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  <w:t xml:space="preserve"> (во ден)</w:t>
            </w:r>
          </w:p>
        </w:tc>
      </w:tr>
      <w:tr w:rsidR="008555F6" w:rsidRPr="0082671B" w14:paraId="19ACDEF1" w14:textId="77777777" w:rsidTr="008555F6">
        <w:trPr>
          <w:trHeight w:val="660"/>
        </w:trPr>
        <w:tc>
          <w:tcPr>
            <w:tcW w:w="1861" w:type="dxa"/>
            <w:tcBorders>
              <w:top w:val="single" w:sz="4" w:space="0" w:color="auto"/>
              <w:left w:val="single" w:sz="4" w:space="0" w:color="FFFFFF"/>
            </w:tcBorders>
            <w:shd w:val="clear" w:color="auto" w:fill="4F81BD"/>
            <w:vAlign w:val="bottom"/>
            <w:hideMark/>
          </w:tcPr>
          <w:p w14:paraId="28A7FAA8" w14:textId="77777777" w:rsidR="008555F6" w:rsidRPr="0082671B" w:rsidRDefault="008555F6" w:rsidP="008555F6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  <w:t>Плати и надоместоци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B8CCE4"/>
            <w:vAlign w:val="center"/>
          </w:tcPr>
          <w:p w14:paraId="4F47D92B" w14:textId="2AA06697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56.835.000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B8CCE4"/>
            <w:vAlign w:val="center"/>
          </w:tcPr>
          <w:p w14:paraId="1263342B" w14:textId="36EF3726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40.363.313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shd w:val="clear" w:color="auto" w:fill="B8CCE4"/>
            <w:noWrap/>
            <w:vAlign w:val="center"/>
          </w:tcPr>
          <w:p w14:paraId="02D51E88" w14:textId="77AC3CB7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37.271.235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shd w:val="clear" w:color="auto" w:fill="B8CCE4"/>
            <w:vAlign w:val="center"/>
          </w:tcPr>
          <w:p w14:paraId="4500F0C4" w14:textId="58E74008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8,30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B8CCE4"/>
            <w:noWrap/>
            <w:vAlign w:val="center"/>
          </w:tcPr>
          <w:p w14:paraId="5021733C" w14:textId="4CF6EBE5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71,02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shd w:val="clear" w:color="auto" w:fill="B8CCE4"/>
            <w:noWrap/>
            <w:vAlign w:val="center"/>
          </w:tcPr>
          <w:p w14:paraId="2E4EA216" w14:textId="0A0FC529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16.471.687</w:t>
            </w:r>
          </w:p>
        </w:tc>
      </w:tr>
      <w:tr w:rsidR="008555F6" w:rsidRPr="0082671B" w14:paraId="00780FE1" w14:textId="77777777" w:rsidTr="008555F6">
        <w:trPr>
          <w:trHeight w:val="330"/>
        </w:trPr>
        <w:tc>
          <w:tcPr>
            <w:tcW w:w="1861" w:type="dxa"/>
            <w:tcBorders>
              <w:left w:val="single" w:sz="4" w:space="0" w:color="FFFFFF"/>
            </w:tcBorders>
            <w:shd w:val="clear" w:color="auto" w:fill="4F81BD"/>
            <w:vAlign w:val="bottom"/>
            <w:hideMark/>
          </w:tcPr>
          <w:p w14:paraId="17F178D4" w14:textId="77777777" w:rsidR="008555F6" w:rsidRPr="0082671B" w:rsidRDefault="008555F6" w:rsidP="008555F6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  <w:t>Резерви и недефинирани расходи</w:t>
            </w:r>
          </w:p>
        </w:tc>
        <w:tc>
          <w:tcPr>
            <w:tcW w:w="1433" w:type="dxa"/>
            <w:shd w:val="clear" w:color="auto" w:fill="DBE5F1"/>
            <w:vAlign w:val="center"/>
          </w:tcPr>
          <w:p w14:paraId="25B5161D" w14:textId="41B99FFD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100.000</w:t>
            </w:r>
          </w:p>
        </w:tc>
        <w:tc>
          <w:tcPr>
            <w:tcW w:w="1309" w:type="dxa"/>
            <w:shd w:val="clear" w:color="auto" w:fill="DBE5F1"/>
            <w:vAlign w:val="center"/>
          </w:tcPr>
          <w:p w14:paraId="2F1E19BF" w14:textId="49827E62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55.556</w:t>
            </w:r>
          </w:p>
        </w:tc>
        <w:tc>
          <w:tcPr>
            <w:tcW w:w="1342" w:type="dxa"/>
            <w:shd w:val="clear" w:color="auto" w:fill="DBE5F1"/>
            <w:noWrap/>
            <w:vAlign w:val="center"/>
          </w:tcPr>
          <w:p w14:paraId="30CE8B9B" w14:textId="19546638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06" w:type="dxa"/>
            <w:shd w:val="clear" w:color="auto" w:fill="DBE5F1"/>
            <w:vAlign w:val="center"/>
          </w:tcPr>
          <w:p w14:paraId="7ECE7D44" w14:textId="2061FF2F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1560" w:type="dxa"/>
            <w:shd w:val="clear" w:color="auto" w:fill="DBE5F1"/>
            <w:noWrap/>
            <w:vAlign w:val="center"/>
          </w:tcPr>
          <w:p w14:paraId="52A8903D" w14:textId="03961D00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55,56</w:t>
            </w:r>
          </w:p>
        </w:tc>
        <w:tc>
          <w:tcPr>
            <w:tcW w:w="1476" w:type="dxa"/>
            <w:shd w:val="clear" w:color="auto" w:fill="DBE5F1"/>
            <w:noWrap/>
            <w:vAlign w:val="center"/>
          </w:tcPr>
          <w:p w14:paraId="27B25BCA" w14:textId="19BBF8AD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44.444</w:t>
            </w:r>
          </w:p>
        </w:tc>
      </w:tr>
      <w:tr w:rsidR="008555F6" w:rsidRPr="0082671B" w14:paraId="36245831" w14:textId="77777777" w:rsidTr="008555F6">
        <w:trPr>
          <w:trHeight w:val="330"/>
        </w:trPr>
        <w:tc>
          <w:tcPr>
            <w:tcW w:w="1861" w:type="dxa"/>
            <w:tcBorders>
              <w:left w:val="single" w:sz="4" w:space="0" w:color="FFFFFF"/>
            </w:tcBorders>
            <w:shd w:val="clear" w:color="auto" w:fill="4F81BD"/>
            <w:vAlign w:val="bottom"/>
            <w:hideMark/>
          </w:tcPr>
          <w:p w14:paraId="1905E6C2" w14:textId="77777777" w:rsidR="008555F6" w:rsidRPr="0082671B" w:rsidRDefault="008555F6" w:rsidP="008555F6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  <w:t>Стоки и услуги</w:t>
            </w:r>
          </w:p>
        </w:tc>
        <w:tc>
          <w:tcPr>
            <w:tcW w:w="1433" w:type="dxa"/>
            <w:shd w:val="clear" w:color="auto" w:fill="B8CCE4"/>
            <w:vAlign w:val="center"/>
          </w:tcPr>
          <w:p w14:paraId="127266EA" w14:textId="361EFEDE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29.453.896</w:t>
            </w:r>
          </w:p>
        </w:tc>
        <w:tc>
          <w:tcPr>
            <w:tcW w:w="1309" w:type="dxa"/>
            <w:shd w:val="clear" w:color="auto" w:fill="B8CCE4"/>
            <w:vAlign w:val="center"/>
          </w:tcPr>
          <w:p w14:paraId="49E2D418" w14:textId="36357550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17.339.875</w:t>
            </w:r>
          </w:p>
        </w:tc>
        <w:tc>
          <w:tcPr>
            <w:tcW w:w="1342" w:type="dxa"/>
            <w:shd w:val="clear" w:color="auto" w:fill="B8CCE4"/>
            <w:noWrap/>
            <w:vAlign w:val="center"/>
          </w:tcPr>
          <w:p w14:paraId="1DEF7DF1" w14:textId="768C5C7E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16.362.760</w:t>
            </w:r>
          </w:p>
        </w:tc>
        <w:tc>
          <w:tcPr>
            <w:tcW w:w="1606" w:type="dxa"/>
            <w:shd w:val="clear" w:color="auto" w:fill="B8CCE4"/>
            <w:vAlign w:val="center"/>
          </w:tcPr>
          <w:p w14:paraId="07BF40D9" w14:textId="0528915E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5,97</w:t>
            </w:r>
          </w:p>
        </w:tc>
        <w:tc>
          <w:tcPr>
            <w:tcW w:w="1560" w:type="dxa"/>
            <w:shd w:val="clear" w:color="auto" w:fill="B8CCE4"/>
            <w:noWrap/>
            <w:vAlign w:val="center"/>
          </w:tcPr>
          <w:p w14:paraId="4F278472" w14:textId="1C8E6171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58,87</w:t>
            </w:r>
          </w:p>
        </w:tc>
        <w:tc>
          <w:tcPr>
            <w:tcW w:w="1476" w:type="dxa"/>
            <w:shd w:val="clear" w:color="auto" w:fill="B8CCE4"/>
            <w:noWrap/>
            <w:vAlign w:val="center"/>
          </w:tcPr>
          <w:p w14:paraId="3A10EB6C" w14:textId="42B83944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12.114.021</w:t>
            </w:r>
          </w:p>
        </w:tc>
      </w:tr>
      <w:tr w:rsidR="008555F6" w:rsidRPr="0082671B" w14:paraId="016CF33D" w14:textId="77777777" w:rsidTr="008555F6">
        <w:trPr>
          <w:trHeight w:val="330"/>
        </w:trPr>
        <w:tc>
          <w:tcPr>
            <w:tcW w:w="1861" w:type="dxa"/>
            <w:tcBorders>
              <w:left w:val="single" w:sz="4" w:space="0" w:color="FFFFFF"/>
            </w:tcBorders>
            <w:shd w:val="clear" w:color="auto" w:fill="4F81BD"/>
            <w:vAlign w:val="bottom"/>
            <w:hideMark/>
          </w:tcPr>
          <w:p w14:paraId="2B580DFE" w14:textId="77777777" w:rsidR="008555F6" w:rsidRPr="0082671B" w:rsidRDefault="008555F6" w:rsidP="008555F6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  <w:t>Каматни плаќања</w:t>
            </w:r>
          </w:p>
        </w:tc>
        <w:tc>
          <w:tcPr>
            <w:tcW w:w="1433" w:type="dxa"/>
            <w:shd w:val="clear" w:color="auto" w:fill="DBE5F1"/>
            <w:vAlign w:val="center"/>
          </w:tcPr>
          <w:p w14:paraId="6C1D99F8" w14:textId="4B442738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9" w:type="dxa"/>
            <w:shd w:val="clear" w:color="auto" w:fill="DBE5F1"/>
            <w:vAlign w:val="center"/>
          </w:tcPr>
          <w:p w14:paraId="46A8B0FC" w14:textId="1B69C075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42" w:type="dxa"/>
            <w:shd w:val="clear" w:color="auto" w:fill="DBE5F1"/>
            <w:noWrap/>
            <w:vAlign w:val="center"/>
          </w:tcPr>
          <w:p w14:paraId="509A90FB" w14:textId="4A39238C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06" w:type="dxa"/>
            <w:shd w:val="clear" w:color="auto" w:fill="DBE5F1"/>
            <w:vAlign w:val="center"/>
          </w:tcPr>
          <w:p w14:paraId="54B8DA6E" w14:textId="410C5E25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  <w:t>0</w:t>
            </w:r>
          </w:p>
        </w:tc>
        <w:tc>
          <w:tcPr>
            <w:tcW w:w="1560" w:type="dxa"/>
            <w:shd w:val="clear" w:color="auto" w:fill="DBE5F1"/>
            <w:noWrap/>
            <w:vAlign w:val="center"/>
          </w:tcPr>
          <w:p w14:paraId="52A0815B" w14:textId="12849925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  <w:t>0</w:t>
            </w:r>
          </w:p>
        </w:tc>
        <w:tc>
          <w:tcPr>
            <w:tcW w:w="1476" w:type="dxa"/>
            <w:shd w:val="clear" w:color="auto" w:fill="DBE5F1"/>
            <w:noWrap/>
            <w:vAlign w:val="center"/>
          </w:tcPr>
          <w:p w14:paraId="728F6044" w14:textId="693D9560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</w:tr>
      <w:tr w:rsidR="008555F6" w:rsidRPr="0082671B" w14:paraId="33085826" w14:textId="77777777" w:rsidTr="008555F6">
        <w:trPr>
          <w:trHeight w:val="660"/>
        </w:trPr>
        <w:tc>
          <w:tcPr>
            <w:tcW w:w="1861" w:type="dxa"/>
            <w:tcBorders>
              <w:left w:val="single" w:sz="4" w:space="0" w:color="FFFFFF"/>
            </w:tcBorders>
            <w:shd w:val="clear" w:color="auto" w:fill="4F81BD"/>
            <w:vAlign w:val="bottom"/>
            <w:hideMark/>
          </w:tcPr>
          <w:p w14:paraId="4BBC193E" w14:textId="77777777" w:rsidR="008555F6" w:rsidRPr="0082671B" w:rsidRDefault="008555F6" w:rsidP="008555F6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  <w:t>Субвенции и трансфери</w:t>
            </w:r>
          </w:p>
        </w:tc>
        <w:tc>
          <w:tcPr>
            <w:tcW w:w="1433" w:type="dxa"/>
            <w:shd w:val="clear" w:color="auto" w:fill="B8CCE4"/>
            <w:vAlign w:val="center"/>
          </w:tcPr>
          <w:p w14:paraId="0A212E34" w14:textId="48604151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8.480.410</w:t>
            </w:r>
          </w:p>
        </w:tc>
        <w:tc>
          <w:tcPr>
            <w:tcW w:w="1309" w:type="dxa"/>
            <w:shd w:val="clear" w:color="auto" w:fill="B8CCE4"/>
            <w:vAlign w:val="center"/>
          </w:tcPr>
          <w:p w14:paraId="35F63531" w14:textId="0B31F56A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7.016.451</w:t>
            </w:r>
          </w:p>
        </w:tc>
        <w:tc>
          <w:tcPr>
            <w:tcW w:w="1342" w:type="dxa"/>
            <w:shd w:val="clear" w:color="auto" w:fill="B8CCE4"/>
            <w:noWrap/>
            <w:vAlign w:val="center"/>
          </w:tcPr>
          <w:p w14:paraId="41636A66" w14:textId="28ECDD4F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7.308.991</w:t>
            </w:r>
          </w:p>
        </w:tc>
        <w:tc>
          <w:tcPr>
            <w:tcW w:w="1606" w:type="dxa"/>
            <w:shd w:val="clear" w:color="auto" w:fill="B8CCE4"/>
            <w:vAlign w:val="center"/>
          </w:tcPr>
          <w:p w14:paraId="1DF59D7A" w14:textId="7DB89EB4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-4,00</w:t>
            </w:r>
          </w:p>
        </w:tc>
        <w:tc>
          <w:tcPr>
            <w:tcW w:w="1560" w:type="dxa"/>
            <w:shd w:val="clear" w:color="auto" w:fill="B8CCE4"/>
            <w:noWrap/>
            <w:vAlign w:val="center"/>
          </w:tcPr>
          <w:p w14:paraId="72A723AA" w14:textId="4B0869AC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82,74</w:t>
            </w:r>
          </w:p>
        </w:tc>
        <w:tc>
          <w:tcPr>
            <w:tcW w:w="1476" w:type="dxa"/>
            <w:shd w:val="clear" w:color="auto" w:fill="B8CCE4"/>
            <w:noWrap/>
            <w:vAlign w:val="center"/>
          </w:tcPr>
          <w:p w14:paraId="11102281" w14:textId="2D340DF8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1.463.959</w:t>
            </w:r>
          </w:p>
        </w:tc>
      </w:tr>
      <w:tr w:rsidR="008555F6" w:rsidRPr="0082671B" w14:paraId="612EF0A2" w14:textId="77777777" w:rsidTr="008555F6">
        <w:trPr>
          <w:trHeight w:val="330"/>
        </w:trPr>
        <w:tc>
          <w:tcPr>
            <w:tcW w:w="1861" w:type="dxa"/>
            <w:tcBorders>
              <w:left w:val="single" w:sz="4" w:space="0" w:color="FFFFFF"/>
            </w:tcBorders>
            <w:shd w:val="clear" w:color="auto" w:fill="4F81BD"/>
            <w:vAlign w:val="bottom"/>
            <w:hideMark/>
          </w:tcPr>
          <w:p w14:paraId="622A86DD" w14:textId="77777777" w:rsidR="008555F6" w:rsidRPr="0082671B" w:rsidRDefault="008555F6" w:rsidP="008555F6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  <w:t>Социјални бенефиции</w:t>
            </w:r>
          </w:p>
        </w:tc>
        <w:tc>
          <w:tcPr>
            <w:tcW w:w="1433" w:type="dxa"/>
            <w:shd w:val="clear" w:color="auto" w:fill="DBE5F1"/>
            <w:vAlign w:val="center"/>
          </w:tcPr>
          <w:p w14:paraId="1484BD0E" w14:textId="03AA3803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750.000</w:t>
            </w:r>
          </w:p>
        </w:tc>
        <w:tc>
          <w:tcPr>
            <w:tcW w:w="1309" w:type="dxa"/>
            <w:shd w:val="clear" w:color="auto" w:fill="DBE5F1"/>
            <w:vAlign w:val="center"/>
          </w:tcPr>
          <w:p w14:paraId="435583B9" w14:textId="3940132E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403.334</w:t>
            </w:r>
          </w:p>
        </w:tc>
        <w:tc>
          <w:tcPr>
            <w:tcW w:w="1342" w:type="dxa"/>
            <w:shd w:val="clear" w:color="auto" w:fill="DBE5F1"/>
            <w:noWrap/>
            <w:vAlign w:val="center"/>
          </w:tcPr>
          <w:p w14:paraId="42AB2E8B" w14:textId="4E6A7D4C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162.228</w:t>
            </w:r>
          </w:p>
        </w:tc>
        <w:tc>
          <w:tcPr>
            <w:tcW w:w="1606" w:type="dxa"/>
            <w:shd w:val="clear" w:color="auto" w:fill="DBE5F1"/>
            <w:vAlign w:val="center"/>
          </w:tcPr>
          <w:p w14:paraId="3C255846" w14:textId="01CD99B3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148,62</w:t>
            </w:r>
          </w:p>
        </w:tc>
        <w:tc>
          <w:tcPr>
            <w:tcW w:w="1560" w:type="dxa"/>
            <w:shd w:val="clear" w:color="auto" w:fill="DBE5F1"/>
            <w:noWrap/>
            <w:vAlign w:val="center"/>
          </w:tcPr>
          <w:p w14:paraId="7FB83DBB" w14:textId="317A18C6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53,78</w:t>
            </w:r>
          </w:p>
        </w:tc>
        <w:tc>
          <w:tcPr>
            <w:tcW w:w="1476" w:type="dxa"/>
            <w:shd w:val="clear" w:color="auto" w:fill="DBE5F1"/>
            <w:noWrap/>
            <w:vAlign w:val="center"/>
          </w:tcPr>
          <w:p w14:paraId="5A253A00" w14:textId="29C23059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346.666</w:t>
            </w:r>
          </w:p>
        </w:tc>
      </w:tr>
      <w:tr w:rsidR="008555F6" w:rsidRPr="0082671B" w14:paraId="36072006" w14:textId="77777777" w:rsidTr="008555F6">
        <w:trPr>
          <w:trHeight w:val="330"/>
        </w:trPr>
        <w:tc>
          <w:tcPr>
            <w:tcW w:w="1861" w:type="dxa"/>
            <w:tcBorders>
              <w:left w:val="single" w:sz="4" w:space="0" w:color="FFFFFF"/>
            </w:tcBorders>
            <w:shd w:val="clear" w:color="auto" w:fill="4F81BD"/>
            <w:vAlign w:val="bottom"/>
          </w:tcPr>
          <w:p w14:paraId="60D26080" w14:textId="77777777" w:rsidR="008555F6" w:rsidRPr="0082671B" w:rsidRDefault="008555F6" w:rsidP="008555F6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  <w:t>Капитални расходи</w:t>
            </w:r>
          </w:p>
        </w:tc>
        <w:tc>
          <w:tcPr>
            <w:tcW w:w="1433" w:type="dxa"/>
            <w:shd w:val="clear" w:color="auto" w:fill="B8CCE4"/>
            <w:vAlign w:val="center"/>
          </w:tcPr>
          <w:p w14:paraId="01CCECB0" w14:textId="4D53CD05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45.630.883</w:t>
            </w:r>
          </w:p>
        </w:tc>
        <w:tc>
          <w:tcPr>
            <w:tcW w:w="1309" w:type="dxa"/>
            <w:shd w:val="clear" w:color="auto" w:fill="B8CCE4"/>
            <w:vAlign w:val="center"/>
          </w:tcPr>
          <w:p w14:paraId="2DA0DBC7" w14:textId="7AAF972F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19.523.123</w:t>
            </w:r>
          </w:p>
        </w:tc>
        <w:tc>
          <w:tcPr>
            <w:tcW w:w="1342" w:type="dxa"/>
            <w:shd w:val="clear" w:color="auto" w:fill="B8CCE4"/>
            <w:noWrap/>
            <w:vAlign w:val="center"/>
          </w:tcPr>
          <w:p w14:paraId="0F1C31D9" w14:textId="0A76C240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23.604.679</w:t>
            </w:r>
          </w:p>
        </w:tc>
        <w:tc>
          <w:tcPr>
            <w:tcW w:w="1606" w:type="dxa"/>
            <w:shd w:val="clear" w:color="auto" w:fill="B8CCE4"/>
            <w:vAlign w:val="center"/>
          </w:tcPr>
          <w:p w14:paraId="47B10010" w14:textId="6442BEE7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-17,29</w:t>
            </w:r>
          </w:p>
        </w:tc>
        <w:tc>
          <w:tcPr>
            <w:tcW w:w="1560" w:type="dxa"/>
            <w:shd w:val="clear" w:color="auto" w:fill="B8CCE4"/>
            <w:noWrap/>
            <w:vAlign w:val="center"/>
          </w:tcPr>
          <w:p w14:paraId="6C5C426C" w14:textId="4BE9BD2B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42,78</w:t>
            </w:r>
          </w:p>
        </w:tc>
        <w:tc>
          <w:tcPr>
            <w:tcW w:w="1476" w:type="dxa"/>
            <w:shd w:val="clear" w:color="auto" w:fill="B8CCE4"/>
            <w:noWrap/>
            <w:vAlign w:val="center"/>
          </w:tcPr>
          <w:p w14:paraId="2A6D168E" w14:textId="7D1A5B7C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26.107.760</w:t>
            </w:r>
          </w:p>
        </w:tc>
      </w:tr>
      <w:tr w:rsidR="008555F6" w:rsidRPr="0082671B" w14:paraId="4DD5AE5B" w14:textId="77777777" w:rsidTr="008555F6">
        <w:trPr>
          <w:trHeight w:val="330"/>
        </w:trPr>
        <w:tc>
          <w:tcPr>
            <w:tcW w:w="1861" w:type="dxa"/>
            <w:tcBorders>
              <w:left w:val="single" w:sz="4" w:space="0" w:color="FFFFFF"/>
            </w:tcBorders>
            <w:shd w:val="clear" w:color="auto" w:fill="4F81BD"/>
            <w:vAlign w:val="bottom"/>
          </w:tcPr>
          <w:p w14:paraId="4A64693C" w14:textId="77777777" w:rsidR="008555F6" w:rsidRPr="0082671B" w:rsidRDefault="008555F6" w:rsidP="008555F6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  <w:t>Отплата на главнина</w:t>
            </w:r>
          </w:p>
        </w:tc>
        <w:tc>
          <w:tcPr>
            <w:tcW w:w="1433" w:type="dxa"/>
            <w:shd w:val="clear" w:color="auto" w:fill="DBE5F1"/>
            <w:vAlign w:val="center"/>
          </w:tcPr>
          <w:p w14:paraId="09260196" w14:textId="3680202D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09" w:type="dxa"/>
            <w:shd w:val="clear" w:color="auto" w:fill="DBE5F1"/>
            <w:vAlign w:val="center"/>
          </w:tcPr>
          <w:p w14:paraId="1217825B" w14:textId="187A8376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42" w:type="dxa"/>
            <w:shd w:val="clear" w:color="auto" w:fill="DBE5F1"/>
            <w:noWrap/>
            <w:vAlign w:val="center"/>
          </w:tcPr>
          <w:p w14:paraId="2AF08CA4" w14:textId="6282D504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06" w:type="dxa"/>
            <w:shd w:val="clear" w:color="auto" w:fill="DBE5F1"/>
            <w:vAlign w:val="center"/>
          </w:tcPr>
          <w:p w14:paraId="6950302A" w14:textId="4E122985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  <w:t>0</w:t>
            </w:r>
          </w:p>
        </w:tc>
        <w:tc>
          <w:tcPr>
            <w:tcW w:w="1560" w:type="dxa"/>
            <w:shd w:val="clear" w:color="auto" w:fill="DBE5F1"/>
            <w:noWrap/>
            <w:vAlign w:val="center"/>
          </w:tcPr>
          <w:p w14:paraId="4454AB20" w14:textId="29CF9FBF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  <w:t>0</w:t>
            </w:r>
          </w:p>
        </w:tc>
        <w:tc>
          <w:tcPr>
            <w:tcW w:w="1476" w:type="dxa"/>
            <w:shd w:val="clear" w:color="auto" w:fill="DBE5F1"/>
            <w:noWrap/>
            <w:vAlign w:val="center"/>
          </w:tcPr>
          <w:p w14:paraId="7F35CBBB" w14:textId="424769B5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color w:val="000000"/>
                <w:sz w:val="21"/>
                <w:szCs w:val="21"/>
              </w:rPr>
              <w:t>0</w:t>
            </w:r>
          </w:p>
        </w:tc>
      </w:tr>
      <w:tr w:rsidR="008555F6" w:rsidRPr="0082671B" w14:paraId="4AD05B17" w14:textId="77777777" w:rsidTr="008555F6">
        <w:trPr>
          <w:trHeight w:val="330"/>
        </w:trPr>
        <w:tc>
          <w:tcPr>
            <w:tcW w:w="1861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4F81BD"/>
            <w:vAlign w:val="bottom"/>
          </w:tcPr>
          <w:p w14:paraId="198EC8C8" w14:textId="77777777" w:rsidR="008555F6" w:rsidRPr="0082671B" w:rsidRDefault="008555F6" w:rsidP="008555F6">
            <w:pPr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</w:rPr>
              <w:t>Вкупно расходи</w:t>
            </w:r>
          </w:p>
        </w:tc>
        <w:tc>
          <w:tcPr>
            <w:tcW w:w="1433" w:type="dxa"/>
            <w:shd w:val="clear" w:color="auto" w:fill="B8CCE4"/>
            <w:vAlign w:val="center"/>
          </w:tcPr>
          <w:p w14:paraId="15B94D77" w14:textId="003B6A25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1"/>
                <w:szCs w:val="21"/>
              </w:rPr>
              <w:t>141.250.189</w:t>
            </w:r>
          </w:p>
        </w:tc>
        <w:tc>
          <w:tcPr>
            <w:tcW w:w="1309" w:type="dxa"/>
            <w:shd w:val="clear" w:color="auto" w:fill="B8CCE4"/>
            <w:vAlign w:val="center"/>
          </w:tcPr>
          <w:p w14:paraId="00DD998A" w14:textId="49D852EE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1"/>
                <w:szCs w:val="21"/>
              </w:rPr>
              <w:t>84.701.652</w:t>
            </w:r>
          </w:p>
        </w:tc>
        <w:tc>
          <w:tcPr>
            <w:tcW w:w="1342" w:type="dxa"/>
            <w:shd w:val="clear" w:color="auto" w:fill="B8CCE4"/>
            <w:noWrap/>
            <w:vAlign w:val="center"/>
          </w:tcPr>
          <w:p w14:paraId="5057E54D" w14:textId="0CA99F05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1"/>
                <w:szCs w:val="21"/>
              </w:rPr>
              <w:t>84.709.893</w:t>
            </w:r>
          </w:p>
        </w:tc>
        <w:tc>
          <w:tcPr>
            <w:tcW w:w="1606" w:type="dxa"/>
            <w:shd w:val="clear" w:color="auto" w:fill="B8CCE4"/>
            <w:vAlign w:val="center"/>
          </w:tcPr>
          <w:p w14:paraId="57048E38" w14:textId="3D720C54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1"/>
                <w:szCs w:val="21"/>
              </w:rPr>
              <w:t>-0,01</w:t>
            </w:r>
          </w:p>
        </w:tc>
        <w:tc>
          <w:tcPr>
            <w:tcW w:w="1560" w:type="dxa"/>
            <w:shd w:val="clear" w:color="auto" w:fill="B8CCE4"/>
            <w:noWrap/>
            <w:vAlign w:val="center"/>
          </w:tcPr>
          <w:p w14:paraId="64D0D814" w14:textId="1EE6D62A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1"/>
                <w:szCs w:val="21"/>
              </w:rPr>
              <w:t>59,97</w:t>
            </w:r>
          </w:p>
        </w:tc>
        <w:tc>
          <w:tcPr>
            <w:tcW w:w="1476" w:type="dxa"/>
            <w:shd w:val="clear" w:color="auto" w:fill="B8CCE4"/>
            <w:noWrap/>
            <w:vAlign w:val="center"/>
          </w:tcPr>
          <w:p w14:paraId="3AFE5A06" w14:textId="1EDF28DD" w:rsidR="008555F6" w:rsidRPr="0082671B" w:rsidRDefault="008555F6" w:rsidP="008555F6">
            <w:pPr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21"/>
                <w:szCs w:val="21"/>
                <w:lang w:eastAsia="mk-MK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1"/>
                <w:szCs w:val="21"/>
              </w:rPr>
              <w:t>56.548.537</w:t>
            </w:r>
          </w:p>
        </w:tc>
      </w:tr>
    </w:tbl>
    <w:p w14:paraId="36436310" w14:textId="77777777" w:rsidR="00A338DA" w:rsidRPr="0082671B" w:rsidRDefault="00A338DA" w:rsidP="00A338DA">
      <w:pPr>
        <w:rPr>
          <w:rFonts w:ascii="Cambria" w:hAnsi="Cambria" w:cs="Calibri"/>
          <w:iCs/>
          <w:sz w:val="24"/>
          <w:szCs w:val="24"/>
        </w:rPr>
      </w:pPr>
    </w:p>
    <w:p w14:paraId="523C3142" w14:textId="77777777" w:rsidR="00A338DA" w:rsidRPr="0082671B" w:rsidRDefault="00A338DA" w:rsidP="00A338DA">
      <w:pPr>
        <w:ind w:left="360" w:right="860"/>
        <w:jc w:val="both"/>
        <w:rPr>
          <w:rFonts w:ascii="Cambria" w:hAnsi="Cambria" w:cs="Calibri"/>
          <w:iCs/>
          <w:sz w:val="24"/>
          <w:szCs w:val="24"/>
        </w:rPr>
      </w:pPr>
    </w:p>
    <w:p w14:paraId="6A3A7FA6" w14:textId="32C5AD05" w:rsidR="00A338DA" w:rsidRPr="0082671B" w:rsidRDefault="00A338DA" w:rsidP="00A338DA">
      <w:pPr>
        <w:ind w:left="360" w:right="860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 xml:space="preserve">Реализацијата на расходите за плати и надоместоци на општината изнесува </w:t>
      </w:r>
      <w:r w:rsidR="008555F6" w:rsidRPr="0082671B">
        <w:rPr>
          <w:rFonts w:ascii="Cambria" w:hAnsi="Cambria" w:cs="Calibri"/>
          <w:iCs/>
          <w:sz w:val="24"/>
          <w:szCs w:val="24"/>
        </w:rPr>
        <w:t>71,02</w:t>
      </w:r>
      <w:r w:rsidRPr="0082671B">
        <w:rPr>
          <w:rFonts w:ascii="Cambria" w:hAnsi="Cambria" w:cs="Calibri"/>
          <w:iCs/>
          <w:sz w:val="24"/>
          <w:szCs w:val="24"/>
        </w:rPr>
        <w:t xml:space="preserve">% и истата е </w:t>
      </w:r>
      <w:r w:rsidRPr="0082671B">
        <w:rPr>
          <w:rFonts w:ascii="Cambria" w:hAnsi="Cambria" w:cs="Calibri"/>
          <w:iCs/>
          <w:color w:val="C00000"/>
          <w:sz w:val="24"/>
          <w:szCs w:val="24"/>
        </w:rPr>
        <w:t>зголемена</w:t>
      </w:r>
      <w:r w:rsidR="00FE5DF3" w:rsidRPr="0082671B">
        <w:rPr>
          <w:rFonts w:ascii="Cambria" w:hAnsi="Cambria" w:cs="Calibri"/>
          <w:iCs/>
          <w:color w:val="C00000"/>
          <w:sz w:val="24"/>
          <w:szCs w:val="24"/>
        </w:rPr>
        <w:t xml:space="preserve"> </w:t>
      </w:r>
      <w:r w:rsidRPr="0082671B">
        <w:rPr>
          <w:rFonts w:ascii="Cambria" w:hAnsi="Cambria" w:cs="Calibri"/>
          <w:iCs/>
          <w:sz w:val="24"/>
          <w:szCs w:val="24"/>
        </w:rPr>
        <w:t xml:space="preserve">за </w:t>
      </w:r>
      <w:r w:rsidR="008555F6" w:rsidRPr="0082671B">
        <w:rPr>
          <w:rFonts w:ascii="Cambria" w:hAnsi="Cambria" w:cs="Calibri"/>
          <w:iCs/>
          <w:sz w:val="24"/>
          <w:szCs w:val="24"/>
        </w:rPr>
        <w:t>8,30</w:t>
      </w:r>
      <w:r w:rsidR="001C588F" w:rsidRPr="0082671B">
        <w:rPr>
          <w:rFonts w:ascii="Cambria" w:hAnsi="Cambria" w:cs="Calibri"/>
          <w:iCs/>
          <w:sz w:val="24"/>
          <w:szCs w:val="24"/>
        </w:rPr>
        <w:t xml:space="preserve"> процентни поени</w:t>
      </w:r>
      <w:r w:rsidR="00D3514B" w:rsidRPr="0082671B">
        <w:rPr>
          <w:rFonts w:ascii="Cambria" w:hAnsi="Cambria" w:cs="Calibri"/>
          <w:iCs/>
          <w:sz w:val="24"/>
          <w:szCs w:val="24"/>
        </w:rPr>
        <w:t xml:space="preserve"> (пп)</w:t>
      </w:r>
      <w:r w:rsidRPr="0082671B">
        <w:rPr>
          <w:rFonts w:ascii="Cambria" w:hAnsi="Cambria" w:cs="Calibri"/>
          <w:iCs/>
          <w:sz w:val="24"/>
          <w:szCs w:val="24"/>
        </w:rPr>
        <w:t xml:space="preserve"> во однос на истиот период од </w:t>
      </w:r>
      <w:r w:rsidR="0006108C" w:rsidRPr="0082671B">
        <w:rPr>
          <w:rFonts w:ascii="Cambria" w:hAnsi="Cambria" w:cs="Calibri"/>
          <w:iCs/>
          <w:sz w:val="24"/>
          <w:szCs w:val="24"/>
        </w:rPr>
        <w:t>202</w:t>
      </w:r>
      <w:r w:rsidR="008555F6" w:rsidRPr="0082671B">
        <w:rPr>
          <w:rFonts w:ascii="Cambria" w:hAnsi="Cambria" w:cs="Calibri"/>
          <w:iCs/>
          <w:sz w:val="24"/>
          <w:szCs w:val="24"/>
        </w:rPr>
        <w:t>5</w:t>
      </w:r>
      <w:r w:rsidRPr="0082671B">
        <w:rPr>
          <w:rFonts w:ascii="Cambria" w:hAnsi="Cambria" w:cs="Calibri"/>
          <w:iCs/>
          <w:sz w:val="24"/>
          <w:szCs w:val="24"/>
        </w:rPr>
        <w:t xml:space="preserve"> год.</w:t>
      </w:r>
      <w:r w:rsidR="0095024F" w:rsidRPr="0082671B">
        <w:rPr>
          <w:rFonts w:ascii="Cambria" w:hAnsi="Cambria" w:cs="Calibri"/>
          <w:iCs/>
          <w:sz w:val="24"/>
          <w:szCs w:val="24"/>
        </w:rPr>
        <w:t xml:space="preserve"> (</w:t>
      </w:r>
      <w:r w:rsidR="0095024F" w:rsidRPr="0082671B">
        <w:rPr>
          <w:rFonts w:ascii="Cambria" w:hAnsi="Cambria" w:cs="Calibri"/>
        </w:rPr>
        <w:t>Табела бр.3)</w:t>
      </w:r>
    </w:p>
    <w:p w14:paraId="259ABF49" w14:textId="77777777" w:rsidR="00EE0844" w:rsidRPr="0082671B" w:rsidRDefault="00EE0844" w:rsidP="009854F0">
      <w:pPr>
        <w:ind w:right="860"/>
        <w:jc w:val="both"/>
        <w:rPr>
          <w:rFonts w:ascii="Cambria" w:hAnsi="Cambria" w:cs="Calibri"/>
          <w:iCs/>
          <w:sz w:val="24"/>
          <w:szCs w:val="24"/>
        </w:rPr>
      </w:pPr>
    </w:p>
    <w:p w14:paraId="6E3B3643" w14:textId="1EF287B2" w:rsidR="0095024F" w:rsidRPr="0082671B" w:rsidRDefault="00A338DA" w:rsidP="0095024F">
      <w:pPr>
        <w:ind w:left="360" w:right="860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 xml:space="preserve">Реализацијата на расходите за стоки и услуги на општината изнесува </w:t>
      </w:r>
      <w:r w:rsidR="008555F6" w:rsidRPr="0082671B">
        <w:rPr>
          <w:rFonts w:ascii="Cambria" w:hAnsi="Cambria" w:cs="Calibri"/>
          <w:iCs/>
          <w:sz w:val="24"/>
          <w:szCs w:val="24"/>
        </w:rPr>
        <w:t>58,87</w:t>
      </w:r>
      <w:r w:rsidRPr="0082671B">
        <w:rPr>
          <w:rFonts w:ascii="Cambria" w:hAnsi="Cambria" w:cs="Calibri"/>
          <w:iCs/>
          <w:sz w:val="24"/>
          <w:szCs w:val="24"/>
        </w:rPr>
        <w:t xml:space="preserve">%  и истата е </w:t>
      </w:r>
      <w:r w:rsidR="009854F0" w:rsidRPr="0082671B">
        <w:rPr>
          <w:rFonts w:ascii="Cambria" w:hAnsi="Cambria" w:cs="Calibri"/>
          <w:iCs/>
          <w:color w:val="C00000"/>
          <w:sz w:val="24"/>
          <w:szCs w:val="24"/>
        </w:rPr>
        <w:t>зголемена</w:t>
      </w:r>
      <w:r w:rsidR="00FE5DF3" w:rsidRPr="0082671B">
        <w:rPr>
          <w:rFonts w:ascii="Cambria" w:hAnsi="Cambria" w:cs="Calibri"/>
          <w:iCs/>
          <w:color w:val="C00000"/>
          <w:sz w:val="24"/>
          <w:szCs w:val="24"/>
        </w:rPr>
        <w:t xml:space="preserve"> </w:t>
      </w:r>
      <w:r w:rsidRPr="0082671B">
        <w:rPr>
          <w:rFonts w:ascii="Cambria" w:hAnsi="Cambria" w:cs="Calibri"/>
          <w:iCs/>
          <w:sz w:val="24"/>
          <w:szCs w:val="24"/>
        </w:rPr>
        <w:t xml:space="preserve">за </w:t>
      </w:r>
      <w:r w:rsidR="008555F6" w:rsidRPr="0082671B">
        <w:rPr>
          <w:rFonts w:ascii="Cambria" w:hAnsi="Cambria" w:cs="Calibri"/>
          <w:iCs/>
          <w:sz w:val="24"/>
          <w:szCs w:val="24"/>
        </w:rPr>
        <w:t>5,97</w:t>
      </w:r>
      <w:r w:rsidR="001C588F" w:rsidRPr="0082671B">
        <w:rPr>
          <w:rFonts w:ascii="Cambria" w:hAnsi="Cambria" w:cs="Calibri"/>
          <w:iCs/>
          <w:sz w:val="24"/>
          <w:szCs w:val="24"/>
        </w:rPr>
        <w:t xml:space="preserve"> процентни поени</w:t>
      </w:r>
      <w:r w:rsidR="00D3514B" w:rsidRPr="0082671B">
        <w:rPr>
          <w:rFonts w:ascii="Cambria" w:hAnsi="Cambria" w:cs="Calibri"/>
          <w:iCs/>
          <w:sz w:val="24"/>
          <w:szCs w:val="24"/>
        </w:rPr>
        <w:t xml:space="preserve"> (пп)</w:t>
      </w:r>
      <w:r w:rsidRPr="0082671B">
        <w:rPr>
          <w:rFonts w:ascii="Cambria" w:hAnsi="Cambria" w:cs="Calibri"/>
          <w:iCs/>
          <w:sz w:val="24"/>
          <w:szCs w:val="24"/>
        </w:rPr>
        <w:t xml:space="preserve"> во однос на истиот период од </w:t>
      </w:r>
      <w:r w:rsidR="0006108C" w:rsidRPr="0082671B">
        <w:rPr>
          <w:rFonts w:ascii="Cambria" w:hAnsi="Cambria" w:cs="Calibri"/>
          <w:iCs/>
          <w:sz w:val="24"/>
          <w:szCs w:val="24"/>
        </w:rPr>
        <w:t>202</w:t>
      </w:r>
      <w:r w:rsidR="008555F6" w:rsidRPr="0082671B">
        <w:rPr>
          <w:rFonts w:ascii="Cambria" w:hAnsi="Cambria" w:cs="Calibri"/>
          <w:iCs/>
          <w:sz w:val="24"/>
          <w:szCs w:val="24"/>
        </w:rPr>
        <w:t>5</w:t>
      </w:r>
      <w:r w:rsidRPr="0082671B">
        <w:rPr>
          <w:rFonts w:ascii="Cambria" w:hAnsi="Cambria" w:cs="Calibri"/>
          <w:iCs/>
          <w:sz w:val="24"/>
          <w:szCs w:val="24"/>
        </w:rPr>
        <w:t xml:space="preserve"> год.</w:t>
      </w:r>
      <w:r w:rsidR="0095024F" w:rsidRPr="0082671B">
        <w:rPr>
          <w:rFonts w:ascii="Cambria" w:hAnsi="Cambria" w:cs="Calibri"/>
          <w:iCs/>
          <w:sz w:val="24"/>
          <w:szCs w:val="24"/>
        </w:rPr>
        <w:t xml:space="preserve"> (</w:t>
      </w:r>
      <w:r w:rsidR="0095024F" w:rsidRPr="0082671B">
        <w:rPr>
          <w:rFonts w:ascii="Cambria" w:hAnsi="Cambria" w:cs="Calibri"/>
        </w:rPr>
        <w:t>Табела бр.3)</w:t>
      </w:r>
    </w:p>
    <w:p w14:paraId="66FC606B" w14:textId="77777777" w:rsidR="00A338DA" w:rsidRPr="0082671B" w:rsidRDefault="00A338DA" w:rsidP="009854F0">
      <w:pPr>
        <w:ind w:right="860"/>
        <w:jc w:val="both"/>
        <w:rPr>
          <w:rFonts w:ascii="Cambria" w:hAnsi="Cambria" w:cs="Calibri"/>
          <w:iCs/>
          <w:sz w:val="24"/>
          <w:szCs w:val="24"/>
        </w:rPr>
      </w:pPr>
    </w:p>
    <w:p w14:paraId="7B0BE360" w14:textId="35F896CC" w:rsidR="0095024F" w:rsidRPr="0082671B" w:rsidRDefault="00A338DA" w:rsidP="0095024F">
      <w:pPr>
        <w:ind w:left="360" w:right="860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 xml:space="preserve">Реализацијата на расходите за субвенции и трансфери на општината изнесува  </w:t>
      </w:r>
      <w:r w:rsidR="008555F6" w:rsidRPr="0082671B">
        <w:rPr>
          <w:rFonts w:ascii="Cambria" w:hAnsi="Cambria" w:cs="Calibri"/>
          <w:iCs/>
          <w:sz w:val="24"/>
          <w:szCs w:val="24"/>
        </w:rPr>
        <w:t>82,74</w:t>
      </w:r>
      <w:r w:rsidRPr="0082671B">
        <w:rPr>
          <w:rFonts w:ascii="Cambria" w:hAnsi="Cambria" w:cs="Calibri"/>
          <w:iCs/>
          <w:sz w:val="24"/>
          <w:szCs w:val="24"/>
        </w:rPr>
        <w:t xml:space="preserve">%  и истата е </w:t>
      </w:r>
      <w:r w:rsidR="008555F6" w:rsidRPr="0082671B">
        <w:rPr>
          <w:rFonts w:ascii="Cambria" w:hAnsi="Cambria" w:cs="Calibri"/>
          <w:iCs/>
          <w:color w:val="C00000"/>
          <w:sz w:val="24"/>
          <w:szCs w:val="24"/>
        </w:rPr>
        <w:t>намалена</w:t>
      </w:r>
      <w:r w:rsidR="009918CF" w:rsidRPr="0082671B">
        <w:rPr>
          <w:rFonts w:ascii="Cambria" w:hAnsi="Cambria" w:cs="Calibri"/>
          <w:iCs/>
          <w:color w:val="C00000"/>
          <w:sz w:val="24"/>
          <w:szCs w:val="24"/>
        </w:rPr>
        <w:t xml:space="preserve"> </w:t>
      </w:r>
      <w:r w:rsidRPr="0082671B">
        <w:rPr>
          <w:rFonts w:ascii="Cambria" w:hAnsi="Cambria" w:cs="Calibri"/>
          <w:iCs/>
          <w:sz w:val="24"/>
          <w:szCs w:val="24"/>
        </w:rPr>
        <w:t xml:space="preserve">за </w:t>
      </w:r>
      <w:r w:rsidR="008555F6" w:rsidRPr="0082671B">
        <w:rPr>
          <w:rFonts w:ascii="Cambria" w:hAnsi="Cambria" w:cs="Calibri"/>
          <w:iCs/>
          <w:sz w:val="24"/>
          <w:szCs w:val="24"/>
        </w:rPr>
        <w:t>4,0</w:t>
      </w:r>
      <w:r w:rsidR="001C588F" w:rsidRPr="0082671B">
        <w:rPr>
          <w:rFonts w:ascii="Cambria" w:hAnsi="Cambria" w:cs="Calibri"/>
          <w:iCs/>
          <w:sz w:val="24"/>
          <w:szCs w:val="24"/>
        </w:rPr>
        <w:t xml:space="preserve"> процентни поени</w:t>
      </w:r>
      <w:r w:rsidR="00D3514B" w:rsidRPr="0082671B">
        <w:rPr>
          <w:rFonts w:ascii="Cambria" w:hAnsi="Cambria" w:cs="Calibri"/>
          <w:iCs/>
          <w:sz w:val="24"/>
          <w:szCs w:val="24"/>
        </w:rPr>
        <w:t xml:space="preserve"> (пп)</w:t>
      </w:r>
      <w:r w:rsidRPr="0082671B">
        <w:rPr>
          <w:rFonts w:ascii="Cambria" w:hAnsi="Cambria" w:cs="Calibri"/>
          <w:iCs/>
          <w:sz w:val="24"/>
          <w:szCs w:val="24"/>
        </w:rPr>
        <w:t xml:space="preserve"> во однос на истиот период од </w:t>
      </w:r>
      <w:r w:rsidR="0006108C" w:rsidRPr="0082671B">
        <w:rPr>
          <w:rFonts w:ascii="Cambria" w:hAnsi="Cambria" w:cs="Calibri"/>
          <w:iCs/>
          <w:sz w:val="24"/>
          <w:szCs w:val="24"/>
        </w:rPr>
        <w:t>202</w:t>
      </w:r>
      <w:r w:rsidR="008555F6" w:rsidRPr="0082671B">
        <w:rPr>
          <w:rFonts w:ascii="Cambria" w:hAnsi="Cambria" w:cs="Calibri"/>
          <w:iCs/>
          <w:sz w:val="24"/>
          <w:szCs w:val="24"/>
        </w:rPr>
        <w:t>5</w:t>
      </w:r>
      <w:r w:rsidRPr="0082671B">
        <w:rPr>
          <w:rFonts w:ascii="Cambria" w:hAnsi="Cambria" w:cs="Calibri"/>
          <w:iCs/>
          <w:sz w:val="24"/>
          <w:szCs w:val="24"/>
        </w:rPr>
        <w:t xml:space="preserve"> год.</w:t>
      </w:r>
      <w:r w:rsidR="0095024F" w:rsidRPr="0082671B">
        <w:rPr>
          <w:rFonts w:ascii="Cambria" w:hAnsi="Cambria" w:cs="Calibri"/>
          <w:iCs/>
          <w:sz w:val="24"/>
          <w:szCs w:val="24"/>
        </w:rPr>
        <w:t xml:space="preserve"> (</w:t>
      </w:r>
      <w:r w:rsidR="0095024F" w:rsidRPr="0082671B">
        <w:rPr>
          <w:rFonts w:ascii="Cambria" w:hAnsi="Cambria" w:cs="Calibri"/>
        </w:rPr>
        <w:t>Табела бр.3)</w:t>
      </w:r>
    </w:p>
    <w:p w14:paraId="121ED968" w14:textId="77777777" w:rsidR="00A338DA" w:rsidRPr="0082671B" w:rsidRDefault="00A338DA" w:rsidP="00A338DA">
      <w:pPr>
        <w:ind w:left="360" w:right="860"/>
        <w:jc w:val="both"/>
        <w:rPr>
          <w:rFonts w:ascii="Cambria" w:hAnsi="Cambria" w:cs="Calibri"/>
          <w:iCs/>
          <w:sz w:val="24"/>
          <w:szCs w:val="24"/>
        </w:rPr>
      </w:pPr>
    </w:p>
    <w:p w14:paraId="5F94FCE3" w14:textId="05DA4A65" w:rsidR="009854F0" w:rsidRPr="0082671B" w:rsidRDefault="009854F0" w:rsidP="009854F0">
      <w:pPr>
        <w:ind w:left="360" w:right="860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 xml:space="preserve">Реализацијата на расходите за социјални бенефиции на општината изнесува </w:t>
      </w:r>
      <w:r w:rsidR="008555F6" w:rsidRPr="0082671B">
        <w:rPr>
          <w:rFonts w:ascii="Cambria" w:hAnsi="Cambria" w:cs="Calibri"/>
          <w:iCs/>
          <w:sz w:val="24"/>
          <w:szCs w:val="24"/>
        </w:rPr>
        <w:t>53,78</w:t>
      </w:r>
      <w:r w:rsidRPr="0082671B">
        <w:rPr>
          <w:rFonts w:ascii="Cambria" w:hAnsi="Cambria" w:cs="Calibri"/>
          <w:iCs/>
          <w:sz w:val="24"/>
          <w:szCs w:val="24"/>
        </w:rPr>
        <w:t xml:space="preserve">%  и истата е </w:t>
      </w:r>
      <w:r w:rsidR="008555F6" w:rsidRPr="0082671B">
        <w:rPr>
          <w:rFonts w:ascii="Cambria" w:hAnsi="Cambria" w:cs="Calibri"/>
          <w:iCs/>
          <w:color w:val="C00000"/>
          <w:sz w:val="24"/>
          <w:szCs w:val="24"/>
        </w:rPr>
        <w:t>зголемена</w:t>
      </w:r>
      <w:r w:rsidRPr="0082671B">
        <w:rPr>
          <w:rFonts w:ascii="Cambria" w:hAnsi="Cambria" w:cs="Calibri"/>
          <w:iCs/>
          <w:color w:val="C00000"/>
          <w:sz w:val="24"/>
          <w:szCs w:val="24"/>
        </w:rPr>
        <w:t xml:space="preserve"> </w:t>
      </w:r>
      <w:r w:rsidRPr="0082671B">
        <w:rPr>
          <w:rFonts w:ascii="Cambria" w:hAnsi="Cambria" w:cs="Calibri"/>
          <w:iCs/>
          <w:sz w:val="24"/>
          <w:szCs w:val="24"/>
        </w:rPr>
        <w:t xml:space="preserve">за </w:t>
      </w:r>
      <w:r w:rsidR="008555F6" w:rsidRPr="0082671B">
        <w:rPr>
          <w:rFonts w:ascii="Cambria" w:hAnsi="Cambria" w:cs="Calibri"/>
          <w:iCs/>
          <w:sz w:val="24"/>
          <w:szCs w:val="24"/>
        </w:rPr>
        <w:t>148,62</w:t>
      </w:r>
      <w:r w:rsidRPr="0082671B">
        <w:rPr>
          <w:rFonts w:ascii="Cambria" w:hAnsi="Cambria" w:cs="Calibri"/>
          <w:iCs/>
          <w:sz w:val="24"/>
          <w:szCs w:val="24"/>
        </w:rPr>
        <w:t xml:space="preserve"> процентни поени (пп) во однос на истиот период од 202</w:t>
      </w:r>
      <w:r w:rsidR="008555F6" w:rsidRPr="0082671B">
        <w:rPr>
          <w:rFonts w:ascii="Cambria" w:hAnsi="Cambria" w:cs="Calibri"/>
          <w:iCs/>
          <w:sz w:val="24"/>
          <w:szCs w:val="24"/>
        </w:rPr>
        <w:t>5</w:t>
      </w:r>
      <w:r w:rsidRPr="0082671B">
        <w:rPr>
          <w:rFonts w:ascii="Cambria" w:hAnsi="Cambria" w:cs="Calibri"/>
          <w:iCs/>
          <w:sz w:val="24"/>
          <w:szCs w:val="24"/>
        </w:rPr>
        <w:t xml:space="preserve"> год. (</w:t>
      </w:r>
      <w:r w:rsidRPr="0082671B">
        <w:rPr>
          <w:rFonts w:ascii="Cambria" w:hAnsi="Cambria" w:cs="Calibri"/>
        </w:rPr>
        <w:t>Табела бр.3)</w:t>
      </w:r>
    </w:p>
    <w:p w14:paraId="44872440" w14:textId="77777777" w:rsidR="00A338DA" w:rsidRPr="0082671B" w:rsidRDefault="00A338DA" w:rsidP="00A338DA">
      <w:pPr>
        <w:ind w:left="360" w:right="860"/>
        <w:jc w:val="both"/>
        <w:rPr>
          <w:rFonts w:ascii="Cambria" w:hAnsi="Cambria" w:cs="Calibri"/>
          <w:iCs/>
          <w:sz w:val="24"/>
          <w:szCs w:val="24"/>
        </w:rPr>
      </w:pPr>
    </w:p>
    <w:p w14:paraId="4CB3731C" w14:textId="1B2920B7" w:rsidR="00F64C59" w:rsidRPr="0082671B" w:rsidRDefault="00A338DA" w:rsidP="002D5218">
      <w:pPr>
        <w:ind w:left="360" w:right="860"/>
        <w:jc w:val="both"/>
        <w:rPr>
          <w:rFonts w:ascii="Cambria" w:hAnsi="Cambria" w:cs="Calibri"/>
          <w:iCs/>
          <w:sz w:val="24"/>
          <w:szCs w:val="24"/>
        </w:rPr>
        <w:sectPr w:rsidR="00F64C59" w:rsidRPr="0082671B" w:rsidSect="006E6AF2">
          <w:pgSz w:w="11910" w:h="16840"/>
          <w:pgMar w:top="640" w:right="220" w:bottom="960" w:left="480" w:header="360" w:footer="779" w:gutter="0"/>
          <w:cols w:space="720"/>
        </w:sectPr>
      </w:pPr>
      <w:r w:rsidRPr="0082671B">
        <w:rPr>
          <w:rFonts w:ascii="Cambria" w:hAnsi="Cambria" w:cs="Calibri"/>
          <w:iCs/>
          <w:sz w:val="24"/>
          <w:szCs w:val="24"/>
        </w:rPr>
        <w:t>Реализацијата на капиталнит</w:t>
      </w:r>
      <w:r w:rsidR="00FB7455" w:rsidRPr="0082671B">
        <w:rPr>
          <w:rFonts w:ascii="Cambria" w:hAnsi="Cambria" w:cs="Calibri"/>
          <w:iCs/>
          <w:sz w:val="24"/>
          <w:szCs w:val="24"/>
        </w:rPr>
        <w:t>е расходи на општината изнесува</w:t>
      </w:r>
      <w:r w:rsidR="00AC7E02"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="008555F6" w:rsidRPr="0082671B">
        <w:rPr>
          <w:rFonts w:ascii="Cambria" w:hAnsi="Cambria" w:cs="Calibri"/>
          <w:iCs/>
          <w:sz w:val="24"/>
          <w:szCs w:val="24"/>
        </w:rPr>
        <w:t>42,78</w:t>
      </w:r>
      <w:r w:rsidR="00FB7455" w:rsidRPr="0082671B">
        <w:rPr>
          <w:rFonts w:ascii="Cambria" w:hAnsi="Cambria" w:cs="Calibri"/>
          <w:iCs/>
          <w:sz w:val="24"/>
          <w:szCs w:val="24"/>
        </w:rPr>
        <w:t>%</w:t>
      </w:r>
      <w:r w:rsidRPr="0082671B">
        <w:rPr>
          <w:rFonts w:ascii="Cambria" w:hAnsi="Cambria" w:cs="Calibri"/>
          <w:iCs/>
          <w:sz w:val="24"/>
          <w:szCs w:val="24"/>
        </w:rPr>
        <w:t xml:space="preserve"> и истата е </w:t>
      </w:r>
      <w:r w:rsidR="008555F6" w:rsidRPr="0082671B">
        <w:rPr>
          <w:rFonts w:ascii="Cambria" w:hAnsi="Cambria" w:cs="Calibri"/>
          <w:iCs/>
          <w:color w:val="C00000"/>
          <w:sz w:val="24"/>
          <w:szCs w:val="24"/>
        </w:rPr>
        <w:t xml:space="preserve">намалена </w:t>
      </w:r>
      <w:r w:rsidRPr="0082671B">
        <w:rPr>
          <w:rFonts w:ascii="Cambria" w:hAnsi="Cambria" w:cs="Calibri"/>
          <w:iCs/>
          <w:sz w:val="24"/>
          <w:szCs w:val="24"/>
        </w:rPr>
        <w:t xml:space="preserve">за </w:t>
      </w:r>
      <w:r w:rsidR="008555F6" w:rsidRPr="0082671B">
        <w:rPr>
          <w:rFonts w:ascii="Cambria" w:hAnsi="Cambria" w:cs="Calibri"/>
          <w:iCs/>
          <w:sz w:val="24"/>
          <w:szCs w:val="24"/>
        </w:rPr>
        <w:t>17,29</w:t>
      </w:r>
      <w:r w:rsidR="001C588F" w:rsidRPr="0082671B">
        <w:rPr>
          <w:rFonts w:ascii="Cambria" w:hAnsi="Cambria" w:cs="Calibri"/>
          <w:iCs/>
          <w:sz w:val="24"/>
          <w:szCs w:val="24"/>
        </w:rPr>
        <w:t xml:space="preserve"> процентни поени</w:t>
      </w:r>
      <w:r w:rsidR="00D3514B" w:rsidRPr="0082671B">
        <w:rPr>
          <w:rFonts w:ascii="Cambria" w:hAnsi="Cambria" w:cs="Calibri"/>
          <w:iCs/>
          <w:sz w:val="24"/>
          <w:szCs w:val="24"/>
        </w:rPr>
        <w:t xml:space="preserve"> (пп)</w:t>
      </w:r>
      <w:r w:rsidRPr="0082671B">
        <w:rPr>
          <w:rFonts w:ascii="Cambria" w:hAnsi="Cambria" w:cs="Calibri"/>
          <w:iCs/>
          <w:sz w:val="24"/>
          <w:szCs w:val="24"/>
        </w:rPr>
        <w:t xml:space="preserve"> во однос на истиот период од </w:t>
      </w:r>
      <w:r w:rsidR="0006108C" w:rsidRPr="0082671B">
        <w:rPr>
          <w:rFonts w:ascii="Cambria" w:hAnsi="Cambria" w:cs="Calibri"/>
          <w:iCs/>
          <w:sz w:val="24"/>
          <w:szCs w:val="24"/>
        </w:rPr>
        <w:t>202</w:t>
      </w:r>
      <w:r w:rsidR="008555F6" w:rsidRPr="0082671B">
        <w:rPr>
          <w:rFonts w:ascii="Cambria" w:hAnsi="Cambria" w:cs="Calibri"/>
          <w:iCs/>
          <w:sz w:val="24"/>
          <w:szCs w:val="24"/>
        </w:rPr>
        <w:t>5</w:t>
      </w:r>
      <w:r w:rsidRPr="0082671B">
        <w:rPr>
          <w:rFonts w:ascii="Cambria" w:hAnsi="Cambria" w:cs="Calibri"/>
          <w:iCs/>
          <w:sz w:val="24"/>
          <w:szCs w:val="24"/>
        </w:rPr>
        <w:t xml:space="preserve"> год.</w:t>
      </w:r>
      <w:r w:rsidR="0095024F" w:rsidRPr="0082671B">
        <w:rPr>
          <w:rFonts w:ascii="Cambria" w:hAnsi="Cambria" w:cs="Calibri"/>
          <w:iCs/>
          <w:sz w:val="24"/>
          <w:szCs w:val="24"/>
        </w:rPr>
        <w:t xml:space="preserve"> (</w:t>
      </w:r>
      <w:r w:rsidR="0095024F" w:rsidRPr="0082671B">
        <w:rPr>
          <w:rFonts w:ascii="Cambria" w:hAnsi="Cambria" w:cs="Calibri"/>
        </w:rPr>
        <w:t>Табела б</w:t>
      </w:r>
      <w:r w:rsidR="00954591" w:rsidRPr="0082671B">
        <w:rPr>
          <w:rFonts w:ascii="Cambria" w:hAnsi="Cambria" w:cs="Calibri"/>
        </w:rPr>
        <w:t>р.3)</w:t>
      </w:r>
    </w:p>
    <w:p w14:paraId="7B7C589E" w14:textId="77777777" w:rsidR="00DD760D" w:rsidRPr="0082671B" w:rsidRDefault="00DD760D">
      <w:pPr>
        <w:rPr>
          <w:rFonts w:ascii="Cambria" w:hAnsi="Cambria" w:cs="Calibri"/>
          <w:sz w:val="26"/>
        </w:rPr>
      </w:pPr>
    </w:p>
    <w:tbl>
      <w:tblPr>
        <w:tblW w:w="16236" w:type="dxa"/>
        <w:tblInd w:w="-284" w:type="dxa"/>
        <w:tblLook w:val="04A0" w:firstRow="1" w:lastRow="0" w:firstColumn="1" w:lastColumn="0" w:noHBand="0" w:noVBand="1"/>
      </w:tblPr>
      <w:tblGrid>
        <w:gridCol w:w="381"/>
        <w:gridCol w:w="463"/>
        <w:gridCol w:w="2984"/>
        <w:gridCol w:w="993"/>
        <w:gridCol w:w="1079"/>
        <w:gridCol w:w="955"/>
        <w:gridCol w:w="1084"/>
        <w:gridCol w:w="750"/>
        <w:gridCol w:w="1079"/>
        <w:gridCol w:w="750"/>
        <w:gridCol w:w="759"/>
        <w:gridCol w:w="595"/>
        <w:gridCol w:w="759"/>
        <w:gridCol w:w="955"/>
        <w:gridCol w:w="1079"/>
        <w:gridCol w:w="1063"/>
        <w:gridCol w:w="586"/>
      </w:tblGrid>
      <w:tr w:rsidR="00374568" w:rsidRPr="0082671B" w14:paraId="603557AD" w14:textId="77777777" w:rsidTr="00374568">
        <w:trPr>
          <w:trHeight w:val="51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9A28C3" w14:textId="77777777" w:rsidR="00374568" w:rsidRPr="0082671B" w:rsidRDefault="00374568" w:rsidP="008555F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A96EF" w14:textId="77777777" w:rsidR="00374568" w:rsidRPr="0082671B" w:rsidRDefault="00374568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D1D5A" w14:textId="77777777" w:rsidR="00374568" w:rsidRPr="0082671B" w:rsidRDefault="00374568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Расходи - Квартал 3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C6F5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Буџет за 2026 година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C86DC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Наменска дотација за 2026 година</w:t>
            </w:r>
          </w:p>
        </w:tc>
        <w:tc>
          <w:tcPr>
            <w:tcW w:w="1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884D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Самофинансирачки активности за 2026 година</w:t>
            </w: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DEC4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Донации за 2026 година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FB83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Кредити за 2026 година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CAC986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Вкупно за 2026 година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1FA1E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Останато за реализација до крај на 2026 година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4FB9C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%</w:t>
            </w:r>
          </w:p>
        </w:tc>
      </w:tr>
      <w:tr w:rsidR="00374568" w:rsidRPr="0082671B" w14:paraId="27817AA8" w14:textId="77777777" w:rsidTr="00374568">
        <w:trPr>
          <w:trHeight w:val="498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718281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875F8" w14:textId="77777777" w:rsidR="00374568" w:rsidRPr="0082671B" w:rsidRDefault="00374568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5C2C" w14:textId="77777777" w:rsidR="00374568" w:rsidRPr="0082671B" w:rsidRDefault="00374568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DCDA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5B01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Реализација за 3 квартал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1DF8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5616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Реализација за 3 квартал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5D2A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DF8F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Реализација за 3 квартал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5FD8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B4B7" w14:textId="1EAA78FA" w:rsidR="00374568" w:rsidRPr="0082671B" w:rsidRDefault="00374568" w:rsidP="0037456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Реал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.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 за 3 квартал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A2C0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8A85" w14:textId="5211F5E8" w:rsidR="00374568" w:rsidRPr="0082671B" w:rsidRDefault="00374568" w:rsidP="0037456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Реа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л.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 xml:space="preserve"> за 3 квартал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0A4E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FAB8" w14:textId="77777777" w:rsidR="00374568" w:rsidRPr="0082671B" w:rsidRDefault="00374568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Реализација за 3 квартал</w:t>
            </w: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6160" w14:textId="77777777" w:rsidR="00374568" w:rsidRPr="0082671B" w:rsidRDefault="00374568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755E" w14:textId="77777777" w:rsidR="00374568" w:rsidRPr="0082671B" w:rsidRDefault="00374568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8555F6" w:rsidRPr="0082671B" w14:paraId="01D5EAD8" w14:textId="77777777" w:rsidTr="00374568">
        <w:trPr>
          <w:trHeight w:val="285"/>
        </w:trPr>
        <w:tc>
          <w:tcPr>
            <w:tcW w:w="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3AE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F686A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582B2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ПЛАТИ И НАДОМЕСТОЦИ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3DED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20.224.000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9122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14.458.173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A74E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36.611.000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2A83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25.905.140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D177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9C18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2A36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358D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439A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5683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B825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56.835.000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2EE7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40.363.313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1FB1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16.471.687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178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71,02</w:t>
            </w:r>
          </w:p>
        </w:tc>
      </w:tr>
      <w:tr w:rsidR="008555F6" w:rsidRPr="0082671B" w14:paraId="4F799678" w14:textId="77777777" w:rsidTr="00374568">
        <w:trPr>
          <w:trHeight w:val="285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0E8E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E05E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401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52EC0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Основни плати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F3D0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12.747.000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5EDE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9.059.070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3C43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25.844.000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C452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18.651.698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56AA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87DF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4416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137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E05A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21A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6923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38.591.000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3B80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27.710.768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77D9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10.880.232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172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71,81</w:t>
            </w:r>
          </w:p>
        </w:tc>
      </w:tr>
      <w:tr w:rsidR="008555F6" w:rsidRPr="0082671B" w14:paraId="46B3483C" w14:textId="77777777" w:rsidTr="00374568">
        <w:trPr>
          <w:trHeight w:val="285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63FF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EDE6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402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76BDD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Придонеси за социјално осигурување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1D19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4.812.000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201D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3.438.601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E791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10.017.000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8403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7.253.442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48E8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C468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B8A7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AF2D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420B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6EB5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E1AB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14.829.000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3F8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10.692.043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9440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4.136.957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2E76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72,10</w:t>
            </w:r>
          </w:p>
        </w:tc>
      </w:tr>
      <w:tr w:rsidR="008555F6" w:rsidRPr="0082671B" w14:paraId="7234FBC0" w14:textId="77777777" w:rsidTr="00374568">
        <w:trPr>
          <w:trHeight w:val="285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F106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95B1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8F22E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Надоместоци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F7A3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2.665.000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8AD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1.960.502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75C2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750.000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7110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5BAC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B075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62E9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5117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CFE0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ABBB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065E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3.415.000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108A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1.960.502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5FD6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1.454.498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599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57,41</w:t>
            </w:r>
          </w:p>
        </w:tc>
      </w:tr>
      <w:tr w:rsidR="008555F6" w:rsidRPr="0082671B" w14:paraId="7E2967B6" w14:textId="77777777" w:rsidTr="00374568">
        <w:trPr>
          <w:trHeight w:val="285"/>
        </w:trPr>
        <w:tc>
          <w:tcPr>
            <w:tcW w:w="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AAE55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E214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FDB23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РЕЗЕРВИ И НЕДЕФИНИРАНИ РАСХОДИ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C3F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100.000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8333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55.556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2B5E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A2E3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1FF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38E2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459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6DAA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E8EE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E39F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3B6F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100.000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E041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55.556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F6CE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44.444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09FA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55,56</w:t>
            </w:r>
          </w:p>
        </w:tc>
      </w:tr>
      <w:tr w:rsidR="008555F6" w:rsidRPr="0082671B" w14:paraId="1271A599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CB691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49F7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72479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Тековни резерви (разновидни расходи)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F1A4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100.000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044A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55.556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778E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86B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DE3D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A5BF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7CB2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A8E7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8FEA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EB4D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A52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100.000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6AB3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55.556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2CD6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44.444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7DE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55,56</w:t>
            </w:r>
          </w:p>
        </w:tc>
      </w:tr>
      <w:tr w:rsidR="008555F6" w:rsidRPr="0082671B" w14:paraId="2C0FFF9C" w14:textId="77777777" w:rsidTr="00374568">
        <w:trPr>
          <w:trHeight w:val="285"/>
        </w:trPr>
        <w:tc>
          <w:tcPr>
            <w:tcW w:w="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906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2DDF7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A340F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СТОКИ И УСЛУГИ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BE96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15.769.452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13D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10.983.066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070F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12.424.444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F84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5.485.864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7ED5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460.000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8884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249.106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1FB8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800.000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BC9D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621.839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B9F9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27B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AB37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29.453.896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3302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17.339.875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E95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12.114.021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2A06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58,87</w:t>
            </w:r>
          </w:p>
        </w:tc>
      </w:tr>
      <w:tr w:rsidR="008555F6" w:rsidRPr="0082671B" w14:paraId="2D209C45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D0FF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7B1D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F1C11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Патни и дневни расходи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4753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60.000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2A6C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45.000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5500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AE7D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124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60.000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5B6A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15.681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C4F5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107.000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C014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105.336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9469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54A2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57F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227.000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E69F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166.017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4F86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60.983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9EC7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73,14</w:t>
            </w:r>
          </w:p>
        </w:tc>
      </w:tr>
      <w:tr w:rsidR="008555F6" w:rsidRPr="0082671B" w14:paraId="3C4098AD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C826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645C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FB351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Комунални услуги, греење, комуникација и транспорт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F03F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3.687.794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7F6E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2.634.789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772B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3.413.000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8303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1.233.115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DA89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A363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F027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EA6A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7EE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D582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DFA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7.120.794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1DDB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3.867.904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347C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3.252.890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4E9F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54,32</w:t>
            </w:r>
          </w:p>
        </w:tc>
      </w:tr>
      <w:tr w:rsidR="008555F6" w:rsidRPr="0082671B" w14:paraId="7DD6471E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E690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2E14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423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84445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Материјали и ситен инвентар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FD3B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3.379.550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B279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2.221.513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9D61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985.000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635B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259.230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6E0A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6461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B696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82D3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CC20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B341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9679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4.374.550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8BA3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2.480.743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BC09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1.893.807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7618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56,71</w:t>
            </w:r>
          </w:p>
        </w:tc>
      </w:tr>
      <w:tr w:rsidR="008555F6" w:rsidRPr="0082671B" w14:paraId="078295B1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557E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3858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AC8A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Поправки и тековно одржување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606D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3.660.595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0743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2.490.144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7383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3.629.444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4BF2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1.994.706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6B40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46CF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5416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C02E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8785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D775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77D3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7.290.039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AE36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4.484.850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279A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2.805.189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2AF7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61,52</w:t>
            </w:r>
          </w:p>
        </w:tc>
      </w:tr>
      <w:tr w:rsidR="008555F6" w:rsidRPr="0082671B" w14:paraId="00C03FD4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6DE2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554F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A383D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Договорни услуги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5D3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1.391.000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035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1.181.793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CA83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4.037.000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F66F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1.823.287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D986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360.000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C614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233.425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C29D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247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66B2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A92E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2CE4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5.788.000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F9D1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3.238.505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AFA9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2.549.495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B336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55,95</w:t>
            </w:r>
          </w:p>
        </w:tc>
      </w:tr>
      <w:tr w:rsidR="008555F6" w:rsidRPr="0082671B" w14:paraId="2F70C2E2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6514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BB1E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6646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Други тековни расходи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45B3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2.375.000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CAB1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1.713.490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B93B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360.000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E22C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175.526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9039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5C6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5674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693.000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8435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516.503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D641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4776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5901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3.438.000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5D53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2.405.519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1796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1.032.481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E0E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69,97</w:t>
            </w:r>
          </w:p>
        </w:tc>
      </w:tr>
      <w:tr w:rsidR="008555F6" w:rsidRPr="0082671B" w14:paraId="489B1B9C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2954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B2B1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427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11EAB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Привремени вработувања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275F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1.215.513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54C1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696.337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4FEC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DD0E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4473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D219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F379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44E2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643A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CF95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2D0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1.215.513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D03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696.337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DA43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519.176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0D51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57,29</w:t>
            </w:r>
          </w:p>
        </w:tc>
      </w:tr>
      <w:tr w:rsidR="008555F6" w:rsidRPr="0082671B" w14:paraId="1EFC75FA" w14:textId="77777777" w:rsidTr="00374568">
        <w:trPr>
          <w:trHeight w:val="285"/>
        </w:trPr>
        <w:tc>
          <w:tcPr>
            <w:tcW w:w="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7F041F" w14:textId="77777777" w:rsidR="008555F6" w:rsidRPr="0082671B" w:rsidRDefault="008555F6" w:rsidP="008555F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DC194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7F39A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СУБВЕНЦИИ И ТРАНСФЕРИ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9400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8.180.410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B5A5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6.744.564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57BC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300.000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9147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271.887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22CE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0C14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39F3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F62A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7CB6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2ED2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00C7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8.430.410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B064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7.016.451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C8B7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1.413.959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00F0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83,23</w:t>
            </w:r>
          </w:p>
        </w:tc>
      </w:tr>
      <w:tr w:rsidR="008555F6" w:rsidRPr="0082671B" w14:paraId="5C04A904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6BEC7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1B2A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461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FB31F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Субвенции за јавни претпријатија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768E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2.383.620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F578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1.986.350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EB7E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2FB0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260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0459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9848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EC38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FF5C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7DC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14C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2.383.620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B2BD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1.986.350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CECD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397.270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780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83,33</w:t>
            </w:r>
          </w:p>
        </w:tc>
      </w:tr>
      <w:tr w:rsidR="008555F6" w:rsidRPr="0082671B" w14:paraId="43815D8D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4DDB0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97D9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486E4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Трансфери до невладини организации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79BA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552.000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BA38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532.400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C17C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9029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1CE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6053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E9F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3D61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9FC8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90FA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B0A6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552.000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B183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532.400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CC70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19.600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D2C1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96,45</w:t>
            </w:r>
          </w:p>
        </w:tc>
      </w:tr>
      <w:tr w:rsidR="008555F6" w:rsidRPr="0082671B" w14:paraId="23A6EFA1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EB2FA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508F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5FE5E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Разни трансфери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21A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5.194.790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4FFA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4.208.386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FA13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300.000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8EA7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271.887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9A2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138D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F2B5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E4CC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FDB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4F8D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A466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5.494.790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B235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4.480.273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7EFF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1.014.517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CA58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81,54</w:t>
            </w:r>
          </w:p>
        </w:tc>
      </w:tr>
      <w:tr w:rsidR="008555F6" w:rsidRPr="0082671B" w14:paraId="372E6438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3C72F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D2BC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5DCCB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Исплата по извршни исправи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42D9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6CB8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17.428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A899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46F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34C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E191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5CD9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DF1B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E4EE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686F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51D7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50.000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7D5E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17.428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645B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32.572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E01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34,86</w:t>
            </w:r>
          </w:p>
        </w:tc>
      </w:tr>
      <w:tr w:rsidR="008555F6" w:rsidRPr="0082671B" w14:paraId="2DB73025" w14:textId="77777777" w:rsidTr="00374568">
        <w:trPr>
          <w:trHeight w:val="285"/>
        </w:trPr>
        <w:tc>
          <w:tcPr>
            <w:tcW w:w="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8E3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78D9A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01A93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СОЦИЈАЛНИ БЕНЕФИЦИИ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833C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750.000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6F98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403.334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F0B8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B0ED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445A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472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3663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AEB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C6EA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EFF0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96B2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750.000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B44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403.334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AE7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346.666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FB3F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53,78</w:t>
            </w:r>
          </w:p>
        </w:tc>
      </w:tr>
      <w:tr w:rsidR="008555F6" w:rsidRPr="0082671B" w14:paraId="59259C0A" w14:textId="77777777" w:rsidTr="00374568">
        <w:trPr>
          <w:trHeight w:val="285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BE20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0C4C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471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A5A31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Социјални надоместоци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2D75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750.000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C717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403.334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9869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C6C8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D2B1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A474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49C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8185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B67E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B52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930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750.000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C4E5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403.334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5B28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346.666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A52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53,78</w:t>
            </w:r>
          </w:p>
        </w:tc>
      </w:tr>
      <w:tr w:rsidR="008555F6" w:rsidRPr="0082671B" w14:paraId="272CC8A6" w14:textId="77777777" w:rsidTr="00374568">
        <w:trPr>
          <w:trHeight w:val="285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0016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38B9D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FD7C8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5F404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F079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1C51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258B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27D7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4D47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B71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A9E2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161B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E310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C807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9064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3DD91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C77C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555F6" w:rsidRPr="0082671B" w14:paraId="188E31E9" w14:textId="77777777" w:rsidTr="00374568">
        <w:trPr>
          <w:trHeight w:val="285"/>
        </w:trPr>
        <w:tc>
          <w:tcPr>
            <w:tcW w:w="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51A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B9391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8ED20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  <w:t>КАПИТАЛНИ РАСХОДИ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DE17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42.130.883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F10A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16.762.123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EDDF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3.500.000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70E6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2.761.000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0309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4693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55FC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979B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F427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49E5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AB59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45.630.883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60B6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19.523.123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006E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26.107.760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64E7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42,78</w:t>
            </w:r>
          </w:p>
        </w:tc>
      </w:tr>
      <w:tr w:rsidR="008555F6" w:rsidRPr="0082671B" w14:paraId="508F764A" w14:textId="77777777" w:rsidTr="00374568">
        <w:trPr>
          <w:trHeight w:val="285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D6DF8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0910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8430F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Купување на опрема и машини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172E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2.353.876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2340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1.724.205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2D32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900.000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B342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165.000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C331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1471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1CEC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62DF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154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505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A82B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3.253.876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536D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1.889.205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4BA5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1.364.671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108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58,06</w:t>
            </w:r>
          </w:p>
        </w:tc>
      </w:tr>
      <w:tr w:rsidR="008555F6" w:rsidRPr="0082671B" w14:paraId="217D99A4" w14:textId="77777777" w:rsidTr="00374568">
        <w:trPr>
          <w:trHeight w:val="285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C2A9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D95B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482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4D8BC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Други градежни објекти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B5C9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39.233.515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B105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14.622.426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1E5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2.600.000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EAF7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2.596.000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D78F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595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D849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5757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84EF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93EE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FFFF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41.833.515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B4F7E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17.218.426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5676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24.615.089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D5B2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41,16</w:t>
            </w:r>
          </w:p>
        </w:tc>
      </w:tr>
      <w:tr w:rsidR="008555F6" w:rsidRPr="0082671B" w14:paraId="25009486" w14:textId="77777777" w:rsidTr="00374568">
        <w:trPr>
          <w:trHeight w:val="285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F933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4047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483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B9155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Купување на мебел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356C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120.000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3DAAB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8A09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4E1B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34FA5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3289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8CC72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815F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F9BC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864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408D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120.000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4F388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F7BF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120.000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3076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8555F6" w:rsidRPr="0082671B" w14:paraId="53CBB951" w14:textId="77777777" w:rsidTr="00374568">
        <w:trPr>
          <w:trHeight w:val="285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ADCD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E5223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1D931" w14:textId="77777777" w:rsidR="008555F6" w:rsidRPr="0082671B" w:rsidRDefault="008555F6" w:rsidP="008555F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Вложувања и нефинансиски 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5E36D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423.492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29009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415.492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C6F0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C3D80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04F2A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9B4C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A25A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3DB0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56C97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3A251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6BF84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423.492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DE65F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sz w:val="18"/>
                <w:szCs w:val="18"/>
              </w:rPr>
              <w:t>415.492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BA5EC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8.000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93FA6" w14:textId="77777777" w:rsidR="008555F6" w:rsidRPr="0082671B" w:rsidRDefault="008555F6" w:rsidP="008555F6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98,11</w:t>
            </w:r>
          </w:p>
        </w:tc>
      </w:tr>
    </w:tbl>
    <w:p w14:paraId="4570B376" w14:textId="77777777" w:rsidR="00DD760D" w:rsidRPr="0082671B" w:rsidRDefault="00DD760D">
      <w:pPr>
        <w:rPr>
          <w:rFonts w:ascii="Cambria" w:hAnsi="Cambria" w:cs="Calibri"/>
          <w:sz w:val="26"/>
        </w:rPr>
      </w:pPr>
    </w:p>
    <w:p w14:paraId="46436B35" w14:textId="77777777" w:rsidR="00052974" w:rsidRPr="0082671B" w:rsidRDefault="009E33B3">
      <w:pPr>
        <w:rPr>
          <w:rFonts w:ascii="Cambria" w:hAnsi="Cambria" w:cs="Calibri"/>
          <w:sz w:val="26"/>
        </w:rPr>
        <w:sectPr w:rsidR="00052974" w:rsidRPr="0082671B" w:rsidSect="006E6AF2">
          <w:pgSz w:w="16840" w:h="11910" w:orient="landscape"/>
          <w:pgMar w:top="216" w:right="965" w:bottom="475" w:left="634" w:header="270" w:footer="778" w:gutter="0"/>
          <w:cols w:space="720"/>
        </w:sectPr>
      </w:pPr>
      <w:r w:rsidRPr="0082671B">
        <w:rPr>
          <w:rFonts w:ascii="Cambria" w:hAnsi="Cambria" w:cs="Calibri"/>
          <w:sz w:val="20"/>
        </w:rPr>
        <w:t xml:space="preserve">Оваа табела е согласно пропишаниот образец на Министерството за финансии  </w:t>
      </w:r>
      <w:r w:rsidR="00EB02AC" w:rsidRPr="0082671B">
        <w:rPr>
          <w:rFonts w:ascii="Cambria" w:hAnsi="Cambria" w:cs="Calibri"/>
          <w:sz w:val="20"/>
        </w:rPr>
        <w:t>во форматот кој го обезбедува вашата софтверска  програма за буџет</w:t>
      </w:r>
    </w:p>
    <w:p w14:paraId="2374ABAB" w14:textId="77777777" w:rsidR="00F3221F" w:rsidRPr="0082671B" w:rsidRDefault="00F3221F" w:rsidP="00FB7455">
      <w:pPr>
        <w:ind w:right="320"/>
        <w:rPr>
          <w:rFonts w:ascii="Cambria" w:hAnsi="Cambria" w:cs="Calibri"/>
        </w:rPr>
      </w:pPr>
    </w:p>
    <w:p w14:paraId="4DEA89AD" w14:textId="77777777" w:rsidR="001B0A89" w:rsidRPr="0082671B" w:rsidRDefault="001B0A89" w:rsidP="00FB7455">
      <w:pPr>
        <w:ind w:right="320"/>
        <w:rPr>
          <w:rFonts w:ascii="Cambria" w:hAnsi="Cambria" w:cs="Calibri"/>
        </w:rPr>
      </w:pPr>
    </w:p>
    <w:p w14:paraId="39B0816C" w14:textId="77777777" w:rsidR="00B94BB0" w:rsidRPr="0082671B" w:rsidRDefault="00A338DA" w:rsidP="00472312">
      <w:pPr>
        <w:pStyle w:val="ListParagraph"/>
        <w:numPr>
          <w:ilvl w:val="0"/>
          <w:numId w:val="26"/>
        </w:numPr>
        <w:ind w:left="709" w:right="320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>Најголеми износи на расходи во делот на стоките и услугите се ре</w:t>
      </w:r>
      <w:r w:rsidR="006866AE" w:rsidRPr="0082671B">
        <w:rPr>
          <w:rFonts w:ascii="Cambria" w:hAnsi="Cambria" w:cs="Calibri"/>
          <w:iCs/>
          <w:sz w:val="24"/>
          <w:szCs w:val="24"/>
        </w:rPr>
        <w:t>а</w:t>
      </w:r>
      <w:r w:rsidRPr="0082671B">
        <w:rPr>
          <w:rFonts w:ascii="Cambria" w:hAnsi="Cambria" w:cs="Calibri"/>
          <w:iCs/>
          <w:sz w:val="24"/>
          <w:szCs w:val="24"/>
        </w:rPr>
        <w:t>лизирани за</w:t>
      </w:r>
      <w:r w:rsidR="00B94BB0" w:rsidRPr="0082671B">
        <w:rPr>
          <w:rFonts w:ascii="Cambria" w:hAnsi="Cambria" w:cs="Calibri"/>
          <w:iCs/>
          <w:sz w:val="24"/>
          <w:szCs w:val="24"/>
        </w:rPr>
        <w:t>:</w:t>
      </w:r>
    </w:p>
    <w:p w14:paraId="4361E254" w14:textId="77777777" w:rsidR="001B0A89" w:rsidRPr="0082671B" w:rsidRDefault="001B0A89" w:rsidP="00FB7455">
      <w:pPr>
        <w:ind w:left="360" w:right="320"/>
        <w:jc w:val="both"/>
        <w:rPr>
          <w:rFonts w:ascii="Cambria" w:hAnsi="Cambria" w:cs="Calibri"/>
          <w:iCs/>
          <w:sz w:val="24"/>
          <w:szCs w:val="24"/>
        </w:rPr>
      </w:pPr>
    </w:p>
    <w:p w14:paraId="1F38E3C9" w14:textId="1D46364A" w:rsidR="00963E9D" w:rsidRPr="0082671B" w:rsidRDefault="00963E9D" w:rsidP="00963E9D">
      <w:pPr>
        <w:spacing w:line="276" w:lineRule="auto"/>
        <w:ind w:left="709" w:right="320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>421110 - Потрошена електрична енергија– 2.</w:t>
      </w:r>
      <w:r w:rsidRPr="0082671B">
        <w:rPr>
          <w:rFonts w:ascii="Cambria" w:hAnsi="Cambria" w:cs="Calibri"/>
          <w:iCs/>
          <w:sz w:val="24"/>
          <w:szCs w:val="24"/>
        </w:rPr>
        <w:t>067.598</w:t>
      </w:r>
      <w:r w:rsidRPr="0082671B">
        <w:rPr>
          <w:rFonts w:ascii="Cambria" w:hAnsi="Cambria" w:cs="Calibri"/>
          <w:iCs/>
          <w:sz w:val="24"/>
          <w:szCs w:val="24"/>
        </w:rPr>
        <w:t xml:space="preserve"> денари, со реализација од </w:t>
      </w:r>
      <w:r w:rsidRPr="0082671B">
        <w:rPr>
          <w:rFonts w:ascii="Cambria" w:hAnsi="Cambria" w:cs="Calibri"/>
          <w:iCs/>
          <w:sz w:val="24"/>
          <w:szCs w:val="24"/>
        </w:rPr>
        <w:t>70,81</w:t>
      </w:r>
      <w:r w:rsidRPr="0082671B">
        <w:rPr>
          <w:rFonts w:ascii="Cambria" w:hAnsi="Cambria" w:cs="Calibri"/>
          <w:iCs/>
          <w:sz w:val="24"/>
          <w:szCs w:val="24"/>
        </w:rPr>
        <w:t xml:space="preserve">% </w:t>
      </w:r>
    </w:p>
    <w:p w14:paraId="64DA83C4" w14:textId="71E4F364" w:rsidR="00963E9D" w:rsidRPr="0082671B" w:rsidRDefault="00963E9D" w:rsidP="00963E9D">
      <w:pPr>
        <w:spacing w:line="276" w:lineRule="auto"/>
        <w:ind w:left="709" w:right="320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 xml:space="preserve">425920 - Превозни услуги во образованието – </w:t>
      </w:r>
      <w:r w:rsidRPr="0082671B">
        <w:rPr>
          <w:rFonts w:ascii="Cambria" w:hAnsi="Cambria" w:cs="Calibri"/>
          <w:iCs/>
          <w:sz w:val="24"/>
          <w:szCs w:val="24"/>
        </w:rPr>
        <w:t>1.795.825</w:t>
      </w:r>
      <w:r w:rsidRPr="0082671B">
        <w:rPr>
          <w:rFonts w:ascii="Cambria" w:hAnsi="Cambria" w:cs="Calibri"/>
          <w:iCs/>
          <w:sz w:val="24"/>
          <w:szCs w:val="24"/>
        </w:rPr>
        <w:t xml:space="preserve">денари , со реализација од </w:t>
      </w:r>
      <w:r w:rsidRPr="0082671B">
        <w:rPr>
          <w:rFonts w:ascii="Cambria" w:hAnsi="Cambria" w:cs="Calibri"/>
          <w:iCs/>
          <w:sz w:val="24"/>
          <w:szCs w:val="24"/>
        </w:rPr>
        <w:t>49,20</w:t>
      </w:r>
      <w:r w:rsidRPr="0082671B">
        <w:rPr>
          <w:rFonts w:ascii="Cambria" w:hAnsi="Cambria" w:cs="Calibri"/>
          <w:iCs/>
          <w:sz w:val="24"/>
          <w:szCs w:val="24"/>
        </w:rPr>
        <w:t>%</w:t>
      </w:r>
    </w:p>
    <w:p w14:paraId="40CCD7C0" w14:textId="0D7DA8AF" w:rsidR="00963E9D" w:rsidRPr="0082671B" w:rsidRDefault="00963E9D" w:rsidP="00963E9D">
      <w:pPr>
        <w:spacing w:line="276" w:lineRule="auto"/>
        <w:ind w:left="709" w:right="320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>424220 - Услуги за обезбедување на објекти - 1.671.812 денари , со реализација од 64,30%</w:t>
      </w:r>
    </w:p>
    <w:p w14:paraId="01FA8A43" w14:textId="2512B3F5" w:rsidR="00A338DA" w:rsidRPr="0082671B" w:rsidRDefault="00A17A69" w:rsidP="001B0A89">
      <w:pPr>
        <w:spacing w:line="276" w:lineRule="auto"/>
        <w:ind w:left="709" w:right="320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 xml:space="preserve">423410 - Прехрамбени продукти и пијалоци – </w:t>
      </w:r>
      <w:r w:rsidR="00D13A34" w:rsidRPr="0082671B">
        <w:rPr>
          <w:rFonts w:ascii="Cambria" w:hAnsi="Cambria" w:cs="Calibri"/>
          <w:iCs/>
          <w:sz w:val="24"/>
          <w:szCs w:val="24"/>
        </w:rPr>
        <w:t>1.</w:t>
      </w:r>
      <w:r w:rsidR="00963E9D" w:rsidRPr="0082671B">
        <w:rPr>
          <w:rFonts w:ascii="Cambria" w:hAnsi="Cambria" w:cs="Calibri"/>
          <w:iCs/>
          <w:sz w:val="24"/>
          <w:szCs w:val="24"/>
        </w:rPr>
        <w:t>489.909</w:t>
      </w:r>
      <w:r w:rsidRPr="0082671B">
        <w:rPr>
          <w:rFonts w:ascii="Cambria" w:hAnsi="Cambria" w:cs="Calibri"/>
          <w:iCs/>
          <w:sz w:val="24"/>
          <w:szCs w:val="24"/>
        </w:rPr>
        <w:t xml:space="preserve"> денари </w:t>
      </w:r>
      <w:r w:rsidR="00A338DA" w:rsidRPr="0082671B">
        <w:rPr>
          <w:rFonts w:ascii="Cambria" w:hAnsi="Cambria" w:cs="Calibri"/>
          <w:iCs/>
          <w:sz w:val="24"/>
          <w:szCs w:val="24"/>
        </w:rPr>
        <w:t xml:space="preserve">, со реализација од </w:t>
      </w:r>
      <w:r w:rsidR="00963E9D" w:rsidRPr="0082671B">
        <w:rPr>
          <w:rFonts w:ascii="Cambria" w:hAnsi="Cambria" w:cs="Calibri"/>
          <w:iCs/>
          <w:sz w:val="24"/>
          <w:szCs w:val="24"/>
        </w:rPr>
        <w:t>61,31</w:t>
      </w:r>
      <w:r w:rsidR="00A338DA" w:rsidRPr="0082671B">
        <w:rPr>
          <w:rFonts w:ascii="Cambria" w:hAnsi="Cambria" w:cs="Calibri"/>
          <w:iCs/>
          <w:sz w:val="24"/>
          <w:szCs w:val="24"/>
        </w:rPr>
        <w:t>%</w:t>
      </w:r>
    </w:p>
    <w:p w14:paraId="709584A9" w14:textId="77777777" w:rsidR="001B0A89" w:rsidRPr="0082671B" w:rsidRDefault="001B0A89" w:rsidP="00FB7455">
      <w:pPr>
        <w:ind w:right="320"/>
        <w:jc w:val="both"/>
        <w:rPr>
          <w:rFonts w:ascii="Cambria" w:hAnsi="Cambria" w:cs="Calibri"/>
          <w:iCs/>
          <w:sz w:val="24"/>
          <w:szCs w:val="24"/>
        </w:rPr>
      </w:pPr>
    </w:p>
    <w:p w14:paraId="330F3F0E" w14:textId="77777777" w:rsidR="00A338DA" w:rsidRPr="0082671B" w:rsidRDefault="00A338DA" w:rsidP="00472312">
      <w:pPr>
        <w:pStyle w:val="ListParagraph"/>
        <w:numPr>
          <w:ilvl w:val="0"/>
          <w:numId w:val="26"/>
        </w:numPr>
        <w:ind w:left="709" w:right="320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>Најголеми износи на расходи во делот на субвенциите и тр</w:t>
      </w:r>
      <w:r w:rsidR="00EE34D1" w:rsidRPr="0082671B">
        <w:rPr>
          <w:rFonts w:ascii="Cambria" w:hAnsi="Cambria" w:cs="Calibri"/>
          <w:iCs/>
          <w:sz w:val="24"/>
          <w:szCs w:val="24"/>
        </w:rPr>
        <w:t>а</w:t>
      </w:r>
      <w:r w:rsidRPr="0082671B">
        <w:rPr>
          <w:rFonts w:ascii="Cambria" w:hAnsi="Cambria" w:cs="Calibri"/>
          <w:iCs/>
          <w:sz w:val="24"/>
          <w:szCs w:val="24"/>
        </w:rPr>
        <w:t>нсферите  се ре</w:t>
      </w:r>
      <w:r w:rsidR="006866AE" w:rsidRPr="0082671B">
        <w:rPr>
          <w:rFonts w:ascii="Cambria" w:hAnsi="Cambria" w:cs="Calibri"/>
          <w:iCs/>
          <w:sz w:val="24"/>
          <w:szCs w:val="24"/>
        </w:rPr>
        <w:t>а</w:t>
      </w:r>
      <w:r w:rsidRPr="0082671B">
        <w:rPr>
          <w:rFonts w:ascii="Cambria" w:hAnsi="Cambria" w:cs="Calibri"/>
          <w:iCs/>
          <w:sz w:val="24"/>
          <w:szCs w:val="24"/>
        </w:rPr>
        <w:t xml:space="preserve">лизирани за </w:t>
      </w:r>
      <w:r w:rsidR="00B94BB0" w:rsidRPr="0082671B">
        <w:rPr>
          <w:rFonts w:ascii="Cambria" w:hAnsi="Cambria" w:cs="Calibri"/>
          <w:iCs/>
          <w:sz w:val="24"/>
          <w:szCs w:val="24"/>
        </w:rPr>
        <w:t>:</w:t>
      </w:r>
    </w:p>
    <w:p w14:paraId="6AF2D912" w14:textId="77777777" w:rsidR="001B0A89" w:rsidRPr="0082671B" w:rsidRDefault="001B0A89" w:rsidP="001B0A89">
      <w:pPr>
        <w:spacing w:line="276" w:lineRule="auto"/>
        <w:ind w:left="360" w:right="320"/>
        <w:jc w:val="both"/>
        <w:rPr>
          <w:rFonts w:ascii="Cambria" w:hAnsi="Cambria" w:cs="Calibri"/>
          <w:iCs/>
          <w:sz w:val="24"/>
          <w:szCs w:val="24"/>
        </w:rPr>
      </w:pPr>
    </w:p>
    <w:p w14:paraId="017E7158" w14:textId="6A86BC6A" w:rsidR="00A338DA" w:rsidRPr="0082671B" w:rsidRDefault="00A17A69" w:rsidP="001B0A89">
      <w:pPr>
        <w:spacing w:line="276" w:lineRule="auto"/>
        <w:ind w:left="1701" w:right="680" w:hanging="992"/>
        <w:jc w:val="both"/>
        <w:rPr>
          <w:rFonts w:ascii="Cambria" w:hAnsi="Cambria" w:cs="Calibri"/>
          <w:i/>
          <w:color w:val="C00000"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>461130</w:t>
      </w:r>
      <w:r w:rsidR="00073DDC"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Pr="0082671B">
        <w:rPr>
          <w:rFonts w:ascii="Cambria" w:hAnsi="Cambria" w:cs="Calibri"/>
          <w:iCs/>
          <w:sz w:val="24"/>
          <w:szCs w:val="24"/>
        </w:rPr>
        <w:t xml:space="preserve">- Субвенции за јавни комунални претпријатија </w:t>
      </w:r>
      <w:r w:rsidR="002417B2" w:rsidRPr="0082671B">
        <w:rPr>
          <w:rFonts w:ascii="Cambria" w:hAnsi="Cambria" w:cs="Calibri"/>
          <w:iCs/>
          <w:sz w:val="24"/>
          <w:szCs w:val="24"/>
        </w:rPr>
        <w:t>–</w:t>
      </w:r>
      <w:r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="00963E9D" w:rsidRPr="0082671B">
        <w:rPr>
          <w:rFonts w:ascii="Cambria" w:hAnsi="Cambria" w:cs="Calibri"/>
          <w:iCs/>
          <w:sz w:val="24"/>
          <w:szCs w:val="24"/>
        </w:rPr>
        <w:t>1.986.350</w:t>
      </w:r>
      <w:r w:rsidRPr="0082671B">
        <w:rPr>
          <w:rFonts w:ascii="Cambria" w:hAnsi="Cambria" w:cs="Calibri"/>
          <w:iCs/>
          <w:sz w:val="24"/>
          <w:szCs w:val="24"/>
        </w:rPr>
        <w:t xml:space="preserve"> денари</w:t>
      </w:r>
      <w:r w:rsidR="00A338DA" w:rsidRPr="0082671B">
        <w:rPr>
          <w:rFonts w:ascii="Cambria" w:hAnsi="Cambria" w:cs="Calibri"/>
          <w:iCs/>
          <w:sz w:val="24"/>
          <w:szCs w:val="24"/>
        </w:rPr>
        <w:t xml:space="preserve"> , со реализација од </w:t>
      </w:r>
      <w:r w:rsidR="00963E9D" w:rsidRPr="0082671B">
        <w:rPr>
          <w:rFonts w:ascii="Cambria" w:hAnsi="Cambria" w:cs="Calibri"/>
          <w:iCs/>
          <w:sz w:val="24"/>
          <w:szCs w:val="24"/>
        </w:rPr>
        <w:t>83,33</w:t>
      </w:r>
      <w:r w:rsidR="00A338DA" w:rsidRPr="0082671B">
        <w:rPr>
          <w:rFonts w:ascii="Cambria" w:hAnsi="Cambria" w:cs="Calibri"/>
          <w:iCs/>
          <w:sz w:val="24"/>
          <w:szCs w:val="24"/>
        </w:rPr>
        <w:t xml:space="preserve">% </w:t>
      </w:r>
    </w:p>
    <w:p w14:paraId="6ACEDC5D" w14:textId="0100287F" w:rsidR="00A338DA" w:rsidRPr="0082671B" w:rsidRDefault="00B94BB0" w:rsidP="001B0A89">
      <w:pPr>
        <w:spacing w:line="276" w:lineRule="auto"/>
        <w:ind w:left="360" w:right="320" w:firstLine="360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 xml:space="preserve">464990 - Други трансфери </w:t>
      </w:r>
      <w:r w:rsidR="00472312" w:rsidRPr="0082671B">
        <w:rPr>
          <w:rFonts w:ascii="Cambria" w:hAnsi="Cambria" w:cs="Calibri"/>
          <w:iCs/>
          <w:sz w:val="24"/>
          <w:szCs w:val="24"/>
        </w:rPr>
        <w:t xml:space="preserve">- </w:t>
      </w:r>
      <w:r w:rsidR="00963E9D" w:rsidRPr="0082671B">
        <w:rPr>
          <w:rFonts w:ascii="Cambria" w:hAnsi="Cambria" w:cs="Calibri"/>
          <w:iCs/>
          <w:sz w:val="24"/>
          <w:szCs w:val="24"/>
        </w:rPr>
        <w:t xml:space="preserve">4.430.273 </w:t>
      </w:r>
      <w:r w:rsidRPr="0082671B">
        <w:rPr>
          <w:rFonts w:ascii="Cambria" w:hAnsi="Cambria" w:cs="Calibri"/>
          <w:iCs/>
          <w:sz w:val="24"/>
          <w:szCs w:val="24"/>
        </w:rPr>
        <w:t>денари</w:t>
      </w:r>
      <w:r w:rsidR="00A338DA" w:rsidRPr="0082671B">
        <w:rPr>
          <w:rFonts w:ascii="Cambria" w:hAnsi="Cambria" w:cs="Calibri"/>
          <w:iCs/>
          <w:sz w:val="24"/>
          <w:szCs w:val="24"/>
        </w:rPr>
        <w:t xml:space="preserve"> , со реализација од </w:t>
      </w:r>
      <w:r w:rsidR="00963E9D" w:rsidRPr="0082671B">
        <w:rPr>
          <w:rFonts w:ascii="Cambria" w:hAnsi="Cambria" w:cs="Calibri"/>
          <w:iCs/>
          <w:sz w:val="24"/>
          <w:szCs w:val="24"/>
        </w:rPr>
        <w:t>81,97</w:t>
      </w:r>
      <w:r w:rsidR="00A338DA" w:rsidRPr="0082671B">
        <w:rPr>
          <w:rFonts w:ascii="Cambria" w:hAnsi="Cambria" w:cs="Calibri"/>
          <w:iCs/>
          <w:sz w:val="24"/>
          <w:szCs w:val="24"/>
        </w:rPr>
        <w:t xml:space="preserve">% </w:t>
      </w:r>
    </w:p>
    <w:p w14:paraId="1CE8B9C0" w14:textId="77777777" w:rsidR="00A338DA" w:rsidRPr="0082671B" w:rsidRDefault="00A338DA" w:rsidP="00FB7455">
      <w:pPr>
        <w:ind w:right="320"/>
        <w:jc w:val="both"/>
        <w:rPr>
          <w:rFonts w:ascii="Cambria" w:hAnsi="Cambria" w:cs="Calibri"/>
          <w:iCs/>
          <w:sz w:val="24"/>
          <w:szCs w:val="24"/>
        </w:rPr>
      </w:pPr>
    </w:p>
    <w:p w14:paraId="272AB13A" w14:textId="77777777" w:rsidR="001B0A89" w:rsidRPr="0082671B" w:rsidRDefault="001B0A89" w:rsidP="00FB7455">
      <w:pPr>
        <w:ind w:right="320"/>
        <w:jc w:val="both"/>
        <w:rPr>
          <w:rFonts w:ascii="Cambria" w:hAnsi="Cambria" w:cs="Calibri"/>
          <w:iCs/>
          <w:sz w:val="24"/>
          <w:szCs w:val="24"/>
        </w:rPr>
      </w:pPr>
    </w:p>
    <w:p w14:paraId="2BDDB392" w14:textId="77777777" w:rsidR="00A338DA" w:rsidRPr="0082671B" w:rsidRDefault="00A338DA" w:rsidP="00472312">
      <w:pPr>
        <w:pStyle w:val="ListParagraph"/>
        <w:numPr>
          <w:ilvl w:val="0"/>
          <w:numId w:val="26"/>
        </w:numPr>
        <w:ind w:left="709" w:right="320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>Најголеми износи на расходи во делот на социјалните бенефиции  се ре</w:t>
      </w:r>
      <w:r w:rsidR="006866AE" w:rsidRPr="0082671B">
        <w:rPr>
          <w:rFonts w:ascii="Cambria" w:hAnsi="Cambria" w:cs="Calibri"/>
          <w:iCs/>
          <w:sz w:val="24"/>
          <w:szCs w:val="24"/>
        </w:rPr>
        <w:t>а</w:t>
      </w:r>
      <w:r w:rsidRPr="0082671B">
        <w:rPr>
          <w:rFonts w:ascii="Cambria" w:hAnsi="Cambria" w:cs="Calibri"/>
          <w:iCs/>
          <w:sz w:val="24"/>
          <w:szCs w:val="24"/>
        </w:rPr>
        <w:t>лизирани за</w:t>
      </w:r>
      <w:r w:rsidR="00B94BB0" w:rsidRPr="0082671B">
        <w:rPr>
          <w:rFonts w:ascii="Cambria" w:hAnsi="Cambria" w:cs="Calibri"/>
          <w:iCs/>
          <w:sz w:val="24"/>
          <w:szCs w:val="24"/>
        </w:rPr>
        <w:t>:</w:t>
      </w:r>
    </w:p>
    <w:p w14:paraId="733EB609" w14:textId="77777777" w:rsidR="001B0A89" w:rsidRPr="0082671B" w:rsidRDefault="001B0A89" w:rsidP="00FB7455">
      <w:pPr>
        <w:ind w:left="360" w:right="320"/>
        <w:jc w:val="both"/>
        <w:rPr>
          <w:rFonts w:ascii="Cambria" w:hAnsi="Cambria" w:cs="Calibri"/>
          <w:iCs/>
          <w:sz w:val="24"/>
          <w:szCs w:val="24"/>
        </w:rPr>
      </w:pPr>
    </w:p>
    <w:p w14:paraId="47DA7AD8" w14:textId="54C8479E" w:rsidR="00B94BB0" w:rsidRPr="0082671B" w:rsidRDefault="00B94BB0" w:rsidP="006828B3">
      <w:pPr>
        <w:spacing w:line="276" w:lineRule="auto"/>
        <w:ind w:right="320" w:firstLine="426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 xml:space="preserve">     471</w:t>
      </w:r>
      <w:r w:rsidR="00963E9D" w:rsidRPr="0082671B">
        <w:rPr>
          <w:rFonts w:ascii="Cambria" w:hAnsi="Cambria" w:cs="Calibri"/>
          <w:iCs/>
          <w:sz w:val="24"/>
          <w:szCs w:val="24"/>
        </w:rPr>
        <w:t>230</w:t>
      </w:r>
      <w:r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="002417B2" w:rsidRPr="0082671B">
        <w:rPr>
          <w:rFonts w:ascii="Cambria" w:hAnsi="Cambria" w:cs="Calibri"/>
          <w:iCs/>
          <w:sz w:val="24"/>
          <w:szCs w:val="24"/>
        </w:rPr>
        <w:t>–</w:t>
      </w:r>
      <w:r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="00963E9D" w:rsidRPr="0082671B">
        <w:rPr>
          <w:rFonts w:ascii="Cambria" w:hAnsi="Cambria" w:cs="Calibri"/>
          <w:iCs/>
          <w:sz w:val="24"/>
          <w:szCs w:val="24"/>
        </w:rPr>
        <w:t>Помош за новороденчиња</w:t>
      </w:r>
      <w:r w:rsidRPr="0082671B">
        <w:rPr>
          <w:rFonts w:ascii="Cambria" w:hAnsi="Cambria" w:cs="Calibri"/>
          <w:iCs/>
          <w:sz w:val="24"/>
          <w:szCs w:val="24"/>
        </w:rPr>
        <w:t xml:space="preserve"> - </w:t>
      </w:r>
      <w:r w:rsidR="00963E9D" w:rsidRPr="0082671B">
        <w:rPr>
          <w:rFonts w:ascii="Cambria" w:hAnsi="Cambria" w:cs="Calibri"/>
          <w:iCs/>
          <w:sz w:val="24"/>
          <w:szCs w:val="24"/>
        </w:rPr>
        <w:t>377.777</w:t>
      </w:r>
      <w:r w:rsidRPr="0082671B">
        <w:rPr>
          <w:rFonts w:ascii="Cambria" w:hAnsi="Cambria" w:cs="Calibri"/>
          <w:iCs/>
          <w:sz w:val="24"/>
          <w:szCs w:val="24"/>
        </w:rPr>
        <w:t xml:space="preserve"> денари , со реализација од </w:t>
      </w:r>
      <w:r w:rsidR="00963E9D" w:rsidRPr="0082671B">
        <w:rPr>
          <w:rFonts w:ascii="Cambria" w:hAnsi="Cambria" w:cs="Calibri"/>
          <w:iCs/>
          <w:sz w:val="24"/>
          <w:szCs w:val="24"/>
        </w:rPr>
        <w:t>62,96</w:t>
      </w:r>
      <w:r w:rsidRPr="0082671B">
        <w:rPr>
          <w:rFonts w:ascii="Cambria" w:hAnsi="Cambria" w:cs="Calibri"/>
          <w:iCs/>
          <w:sz w:val="24"/>
          <w:szCs w:val="24"/>
        </w:rPr>
        <w:t>%</w:t>
      </w:r>
    </w:p>
    <w:p w14:paraId="1A3FB6B0" w14:textId="79140722" w:rsidR="00E7587C" w:rsidRPr="0082671B" w:rsidRDefault="00E7587C" w:rsidP="00E7587C">
      <w:pPr>
        <w:spacing w:line="276" w:lineRule="auto"/>
        <w:ind w:left="1134" w:right="320" w:hanging="850"/>
        <w:jc w:val="both"/>
        <w:rPr>
          <w:rFonts w:ascii="Cambria" w:hAnsi="Cambria" w:cs="Calibri"/>
          <w:i/>
          <w:sz w:val="24"/>
          <w:szCs w:val="24"/>
        </w:rPr>
      </w:pPr>
      <w:r w:rsidRPr="0082671B">
        <w:rPr>
          <w:rFonts w:ascii="Cambria" w:hAnsi="Cambria" w:cs="Calibri"/>
          <w:i/>
          <w:sz w:val="24"/>
          <w:szCs w:val="24"/>
        </w:rPr>
        <w:tab/>
      </w:r>
    </w:p>
    <w:p w14:paraId="23ED3217" w14:textId="77777777" w:rsidR="001B0A89" w:rsidRPr="0082671B" w:rsidRDefault="001B0A89" w:rsidP="00FB7455">
      <w:pPr>
        <w:ind w:right="320"/>
        <w:jc w:val="both"/>
        <w:rPr>
          <w:rFonts w:ascii="Cambria" w:hAnsi="Cambria" w:cs="Calibri"/>
          <w:iCs/>
          <w:sz w:val="24"/>
          <w:szCs w:val="24"/>
        </w:rPr>
      </w:pPr>
    </w:p>
    <w:p w14:paraId="5DA76329" w14:textId="77777777" w:rsidR="00A338DA" w:rsidRPr="0082671B" w:rsidRDefault="00A338DA" w:rsidP="00472312">
      <w:pPr>
        <w:pStyle w:val="ListParagraph"/>
        <w:numPr>
          <w:ilvl w:val="0"/>
          <w:numId w:val="26"/>
        </w:numPr>
        <w:ind w:left="567" w:right="320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>Најголеми износи на расходи во делот на капиталните расходи  се ре</w:t>
      </w:r>
      <w:r w:rsidR="006866AE" w:rsidRPr="0082671B">
        <w:rPr>
          <w:rFonts w:ascii="Cambria" w:hAnsi="Cambria" w:cs="Calibri"/>
          <w:iCs/>
          <w:sz w:val="24"/>
          <w:szCs w:val="24"/>
        </w:rPr>
        <w:t>а</w:t>
      </w:r>
      <w:r w:rsidRPr="0082671B">
        <w:rPr>
          <w:rFonts w:ascii="Cambria" w:hAnsi="Cambria" w:cs="Calibri"/>
          <w:iCs/>
          <w:sz w:val="24"/>
          <w:szCs w:val="24"/>
        </w:rPr>
        <w:t xml:space="preserve">лизирани за </w:t>
      </w:r>
      <w:r w:rsidR="00B94BB0" w:rsidRPr="0082671B">
        <w:rPr>
          <w:rFonts w:ascii="Cambria" w:hAnsi="Cambria" w:cs="Calibri"/>
          <w:iCs/>
          <w:sz w:val="24"/>
          <w:szCs w:val="24"/>
        </w:rPr>
        <w:t>:</w:t>
      </w:r>
    </w:p>
    <w:p w14:paraId="79940EAE" w14:textId="77777777" w:rsidR="001B0A89" w:rsidRPr="0082671B" w:rsidRDefault="001B0A89" w:rsidP="00FB7455">
      <w:pPr>
        <w:ind w:left="360" w:right="320"/>
        <w:jc w:val="both"/>
        <w:rPr>
          <w:rFonts w:ascii="Cambria" w:hAnsi="Cambria" w:cs="Calibri"/>
          <w:iCs/>
          <w:sz w:val="24"/>
          <w:szCs w:val="24"/>
        </w:rPr>
      </w:pPr>
    </w:p>
    <w:p w14:paraId="7C480725" w14:textId="1DF7B313" w:rsidR="00F86CA7" w:rsidRPr="0082671B" w:rsidRDefault="002626F7" w:rsidP="001B0A89">
      <w:pPr>
        <w:spacing w:line="276" w:lineRule="auto"/>
        <w:ind w:right="320" w:firstLine="709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 xml:space="preserve">482 </w:t>
      </w:r>
      <w:r w:rsidR="00E7587C" w:rsidRPr="0082671B">
        <w:rPr>
          <w:rFonts w:ascii="Cambria" w:hAnsi="Cambria" w:cs="Calibri"/>
          <w:iCs/>
          <w:sz w:val="24"/>
          <w:szCs w:val="24"/>
        </w:rPr>
        <w:t>–</w:t>
      </w:r>
      <w:r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="00E7587C" w:rsidRPr="0082671B">
        <w:rPr>
          <w:rFonts w:ascii="Cambria" w:hAnsi="Cambria" w:cs="Calibri"/>
          <w:iCs/>
          <w:sz w:val="24"/>
          <w:szCs w:val="24"/>
        </w:rPr>
        <w:t>Други градежни објекти</w:t>
      </w:r>
      <w:r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="00E7587C" w:rsidRPr="0082671B">
        <w:rPr>
          <w:rFonts w:ascii="Cambria" w:hAnsi="Cambria" w:cs="Calibri"/>
          <w:iCs/>
          <w:sz w:val="24"/>
          <w:szCs w:val="24"/>
        </w:rPr>
        <w:t>–</w:t>
      </w:r>
      <w:r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="00963E9D" w:rsidRPr="0082671B">
        <w:rPr>
          <w:rFonts w:ascii="Cambria" w:hAnsi="Cambria" w:cs="Calibri"/>
          <w:iCs/>
          <w:sz w:val="24"/>
          <w:szCs w:val="24"/>
        </w:rPr>
        <w:t>17.218.426</w:t>
      </w:r>
      <w:r w:rsidR="00472312"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Pr="0082671B">
        <w:rPr>
          <w:rFonts w:ascii="Cambria" w:hAnsi="Cambria" w:cs="Calibri"/>
          <w:iCs/>
          <w:sz w:val="24"/>
          <w:szCs w:val="24"/>
        </w:rPr>
        <w:t>ден</w:t>
      </w:r>
      <w:r w:rsidR="00B84C83" w:rsidRPr="0082671B">
        <w:rPr>
          <w:rFonts w:ascii="Cambria" w:hAnsi="Cambria" w:cs="Calibri"/>
          <w:iCs/>
          <w:sz w:val="24"/>
          <w:szCs w:val="24"/>
        </w:rPr>
        <w:t>ари</w:t>
      </w:r>
      <w:r w:rsidRPr="0082671B">
        <w:rPr>
          <w:rFonts w:ascii="Cambria" w:hAnsi="Cambria" w:cs="Calibri"/>
          <w:iCs/>
          <w:sz w:val="24"/>
          <w:szCs w:val="24"/>
        </w:rPr>
        <w:t xml:space="preserve">, со реализација од </w:t>
      </w:r>
      <w:r w:rsidR="00963E9D" w:rsidRPr="0082671B">
        <w:rPr>
          <w:rFonts w:ascii="Cambria" w:hAnsi="Cambria" w:cs="Calibri"/>
          <w:iCs/>
          <w:sz w:val="24"/>
          <w:szCs w:val="24"/>
        </w:rPr>
        <w:t>41,16</w:t>
      </w:r>
      <w:r w:rsidRPr="0082671B">
        <w:rPr>
          <w:rFonts w:ascii="Cambria" w:hAnsi="Cambria" w:cs="Calibri"/>
          <w:iCs/>
          <w:sz w:val="24"/>
          <w:szCs w:val="24"/>
        </w:rPr>
        <w:t>%</w:t>
      </w:r>
    </w:p>
    <w:p w14:paraId="07A3FE3B" w14:textId="77777777" w:rsidR="00E7587C" w:rsidRPr="0082671B" w:rsidRDefault="00E7587C" w:rsidP="001B0A89">
      <w:pPr>
        <w:spacing w:line="276" w:lineRule="auto"/>
        <w:ind w:right="320" w:firstLine="709"/>
        <w:jc w:val="both"/>
        <w:rPr>
          <w:rFonts w:ascii="Cambria" w:hAnsi="Cambria" w:cs="Calibri"/>
          <w:iCs/>
          <w:sz w:val="24"/>
          <w:szCs w:val="24"/>
        </w:rPr>
      </w:pPr>
    </w:p>
    <w:p w14:paraId="618433F7" w14:textId="6395091D" w:rsidR="00E7587C" w:rsidRPr="0082671B" w:rsidRDefault="00E7587C" w:rsidP="00E7587C">
      <w:pPr>
        <w:spacing w:line="276" w:lineRule="auto"/>
        <w:ind w:right="320" w:firstLine="709"/>
        <w:jc w:val="both"/>
        <w:rPr>
          <w:rFonts w:ascii="Cambria" w:hAnsi="Cambria" w:cs="Calibri"/>
          <w:iCs/>
          <w:sz w:val="24"/>
          <w:szCs w:val="24"/>
        </w:rPr>
      </w:pPr>
      <w:r w:rsidRPr="0082671B">
        <w:rPr>
          <w:rFonts w:ascii="Cambria" w:hAnsi="Cambria" w:cs="Calibri"/>
          <w:iCs/>
          <w:sz w:val="24"/>
          <w:szCs w:val="24"/>
        </w:rPr>
        <w:t>480 - Купување на опрема</w:t>
      </w:r>
      <w:r w:rsidR="004B43E9" w:rsidRPr="0082671B">
        <w:rPr>
          <w:rFonts w:ascii="Cambria" w:hAnsi="Cambria" w:cs="Calibri"/>
          <w:iCs/>
          <w:sz w:val="24"/>
          <w:szCs w:val="24"/>
        </w:rPr>
        <w:t xml:space="preserve"> и машини</w:t>
      </w:r>
      <w:r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="004B43E9" w:rsidRPr="0082671B">
        <w:rPr>
          <w:rFonts w:ascii="Cambria" w:hAnsi="Cambria" w:cs="Calibri"/>
          <w:iCs/>
          <w:sz w:val="24"/>
          <w:szCs w:val="24"/>
        </w:rPr>
        <w:t>–</w:t>
      </w:r>
      <w:r w:rsidRPr="0082671B">
        <w:rPr>
          <w:rFonts w:ascii="Cambria" w:hAnsi="Cambria" w:cs="Calibri"/>
          <w:iCs/>
          <w:sz w:val="24"/>
          <w:szCs w:val="24"/>
        </w:rPr>
        <w:t xml:space="preserve"> </w:t>
      </w:r>
      <w:r w:rsidR="00963E9D" w:rsidRPr="0082671B">
        <w:rPr>
          <w:rFonts w:ascii="Cambria" w:hAnsi="Cambria" w:cs="Calibri"/>
          <w:iCs/>
          <w:sz w:val="24"/>
          <w:szCs w:val="24"/>
        </w:rPr>
        <w:t>1.889.205</w:t>
      </w:r>
      <w:r w:rsidRPr="0082671B">
        <w:rPr>
          <w:rFonts w:ascii="Cambria" w:hAnsi="Cambria" w:cs="Calibri"/>
          <w:iCs/>
          <w:sz w:val="24"/>
          <w:szCs w:val="24"/>
        </w:rPr>
        <w:t xml:space="preserve"> денари , со реализација од </w:t>
      </w:r>
      <w:r w:rsidR="00963E9D" w:rsidRPr="0082671B">
        <w:rPr>
          <w:rFonts w:ascii="Cambria" w:hAnsi="Cambria" w:cs="Calibri"/>
          <w:iCs/>
          <w:sz w:val="24"/>
          <w:szCs w:val="24"/>
        </w:rPr>
        <w:t>58,06</w:t>
      </w:r>
      <w:r w:rsidRPr="0082671B">
        <w:rPr>
          <w:rFonts w:ascii="Cambria" w:hAnsi="Cambria" w:cs="Calibri"/>
          <w:iCs/>
          <w:sz w:val="24"/>
          <w:szCs w:val="24"/>
        </w:rPr>
        <w:t>%</w:t>
      </w:r>
    </w:p>
    <w:p w14:paraId="72471BA9" w14:textId="77777777" w:rsidR="00B94BB0" w:rsidRPr="0082671B" w:rsidRDefault="00B94BB0" w:rsidP="00FB7455">
      <w:pPr>
        <w:ind w:left="360" w:right="320"/>
        <w:jc w:val="both"/>
        <w:rPr>
          <w:rFonts w:ascii="Cambria" w:hAnsi="Cambria" w:cs="Calibri"/>
          <w:iCs/>
          <w:sz w:val="24"/>
          <w:szCs w:val="24"/>
        </w:rPr>
      </w:pPr>
    </w:p>
    <w:p w14:paraId="2CFD211A" w14:textId="77777777" w:rsidR="00A338DA" w:rsidRPr="0082671B" w:rsidRDefault="00A338DA" w:rsidP="00FB7455">
      <w:pPr>
        <w:ind w:right="320"/>
        <w:rPr>
          <w:rFonts w:ascii="Cambria" w:hAnsi="Cambria" w:cs="Calibri"/>
        </w:rPr>
      </w:pPr>
    </w:p>
    <w:p w14:paraId="05EB9BEB" w14:textId="77777777" w:rsidR="001B0A89" w:rsidRPr="0082671B" w:rsidRDefault="001B0A89" w:rsidP="00FB7455">
      <w:pPr>
        <w:ind w:right="320"/>
        <w:rPr>
          <w:rFonts w:ascii="Cambria" w:hAnsi="Cambria" w:cs="Calibri"/>
        </w:rPr>
      </w:pPr>
    </w:p>
    <w:p w14:paraId="3AC94610" w14:textId="77777777" w:rsidR="001B0A89" w:rsidRPr="0082671B" w:rsidRDefault="001B0A89" w:rsidP="00FB7455">
      <w:pPr>
        <w:ind w:right="320"/>
        <w:rPr>
          <w:rFonts w:ascii="Cambria" w:hAnsi="Cambria" w:cs="Calibri"/>
        </w:rPr>
      </w:pPr>
    </w:p>
    <w:p w14:paraId="5691966C" w14:textId="77777777" w:rsidR="001C41E5" w:rsidRPr="0082671B" w:rsidRDefault="001C41E5">
      <w:pPr>
        <w:pStyle w:val="BodyText"/>
        <w:rPr>
          <w:rFonts w:ascii="Cambria" w:hAnsi="Cambria" w:cs="Calibri"/>
          <w:sz w:val="20"/>
        </w:rPr>
      </w:pPr>
    </w:p>
    <w:p w14:paraId="2A44996F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24BEF5E4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4CEBF901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13BC78A7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406D579D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3DC6FDAC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15FE8EF2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61BE9D1F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689EABD7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2A33416E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0B61E923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4639A4D4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2C752CF0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2649B773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750F7C75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6E2691DB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58B67A6A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6B831816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1F3FED32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727B4B89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7F0DC5B2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711859E0" w14:textId="77777777" w:rsidR="00963E9D" w:rsidRPr="0082671B" w:rsidRDefault="00963E9D">
      <w:pPr>
        <w:pStyle w:val="BodyText"/>
        <w:rPr>
          <w:rFonts w:ascii="Cambria" w:hAnsi="Cambria" w:cs="Calibri"/>
          <w:sz w:val="20"/>
        </w:rPr>
      </w:pPr>
    </w:p>
    <w:p w14:paraId="1D72AC02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533D930E" w14:textId="20A0EB5F" w:rsidR="001B0A89" w:rsidRPr="0082671B" w:rsidRDefault="00477A34" w:rsidP="00865E37">
      <w:pPr>
        <w:ind w:left="450" w:right="410" w:firstLine="270"/>
        <w:jc w:val="both"/>
        <w:rPr>
          <w:rFonts w:ascii="Cambria" w:hAnsi="Cambria" w:cs="Calibri"/>
          <w:sz w:val="24"/>
          <w:szCs w:val="24"/>
        </w:rPr>
      </w:pPr>
      <w:r w:rsidRPr="0082671B">
        <w:rPr>
          <w:rFonts w:ascii="Cambria" w:hAnsi="Cambria" w:cs="Calibri"/>
          <w:sz w:val="24"/>
          <w:szCs w:val="24"/>
        </w:rPr>
        <w:lastRenderedPageBreak/>
        <w:t>Планираните</w:t>
      </w:r>
      <w:r w:rsidR="001B0A89" w:rsidRPr="0082671B">
        <w:rPr>
          <w:rFonts w:ascii="Cambria" w:hAnsi="Cambria" w:cs="Calibri"/>
          <w:sz w:val="24"/>
          <w:szCs w:val="24"/>
        </w:rPr>
        <w:t xml:space="preserve"> расходи </w:t>
      </w:r>
      <w:r w:rsidR="003725FD" w:rsidRPr="0082671B">
        <w:rPr>
          <w:rFonts w:ascii="Cambria" w:hAnsi="Cambria" w:cs="Calibri"/>
          <w:sz w:val="24"/>
          <w:szCs w:val="24"/>
        </w:rPr>
        <w:t xml:space="preserve">со Буџетот за </w:t>
      </w:r>
      <w:r w:rsidR="001B0A89" w:rsidRPr="0082671B">
        <w:rPr>
          <w:rFonts w:ascii="Cambria" w:hAnsi="Cambria" w:cs="Calibri"/>
          <w:sz w:val="24"/>
          <w:szCs w:val="24"/>
        </w:rPr>
        <w:t>202</w:t>
      </w:r>
      <w:r w:rsidR="00963E9D" w:rsidRPr="0082671B">
        <w:rPr>
          <w:rFonts w:ascii="Cambria" w:hAnsi="Cambria" w:cs="Calibri"/>
          <w:sz w:val="24"/>
          <w:szCs w:val="24"/>
        </w:rPr>
        <w:t>6</w:t>
      </w:r>
      <w:r w:rsidR="001B0A89" w:rsidRPr="0082671B">
        <w:rPr>
          <w:rFonts w:ascii="Cambria" w:hAnsi="Cambria" w:cs="Calibri"/>
          <w:sz w:val="24"/>
          <w:szCs w:val="24"/>
        </w:rPr>
        <w:t xml:space="preserve"> година, </w:t>
      </w:r>
      <w:r w:rsidRPr="0082671B">
        <w:rPr>
          <w:rFonts w:ascii="Cambria" w:hAnsi="Cambria" w:cs="Calibri"/>
          <w:sz w:val="24"/>
          <w:szCs w:val="24"/>
        </w:rPr>
        <w:t>реализираните</w:t>
      </w:r>
      <w:r w:rsidR="001B0A89" w:rsidRPr="0082671B">
        <w:rPr>
          <w:rFonts w:ascii="Cambria" w:hAnsi="Cambria" w:cs="Calibri"/>
          <w:sz w:val="24"/>
          <w:szCs w:val="24"/>
        </w:rPr>
        <w:t xml:space="preserve"> расходи </w:t>
      </w:r>
      <w:r w:rsidR="003725FD" w:rsidRPr="0082671B">
        <w:rPr>
          <w:rFonts w:ascii="Cambria" w:hAnsi="Cambria" w:cs="Calibri"/>
          <w:sz w:val="24"/>
          <w:szCs w:val="24"/>
        </w:rPr>
        <w:t>за периодот јануари</w:t>
      </w:r>
      <w:r w:rsidR="00B84C83" w:rsidRPr="0082671B">
        <w:rPr>
          <w:rFonts w:ascii="Cambria" w:hAnsi="Cambria" w:cs="Calibri"/>
          <w:sz w:val="24"/>
          <w:szCs w:val="24"/>
        </w:rPr>
        <w:t xml:space="preserve"> </w:t>
      </w:r>
      <w:r w:rsidR="003725FD" w:rsidRPr="0082671B">
        <w:rPr>
          <w:rFonts w:ascii="Cambria" w:hAnsi="Cambria" w:cs="Calibri"/>
          <w:sz w:val="24"/>
          <w:szCs w:val="24"/>
        </w:rPr>
        <w:t>-</w:t>
      </w:r>
      <w:r w:rsidR="00B84C83" w:rsidRPr="0082671B">
        <w:rPr>
          <w:rFonts w:ascii="Cambria" w:hAnsi="Cambria" w:cs="Calibri"/>
          <w:sz w:val="24"/>
          <w:szCs w:val="24"/>
        </w:rPr>
        <w:t xml:space="preserve"> септември</w:t>
      </w:r>
      <w:r w:rsidR="003725FD" w:rsidRPr="0082671B">
        <w:rPr>
          <w:rFonts w:ascii="Cambria" w:hAnsi="Cambria" w:cs="Calibri"/>
          <w:sz w:val="24"/>
          <w:szCs w:val="24"/>
        </w:rPr>
        <w:t xml:space="preserve"> </w:t>
      </w:r>
      <w:r w:rsidR="001B0A89" w:rsidRPr="0082671B">
        <w:rPr>
          <w:rFonts w:ascii="Cambria" w:hAnsi="Cambria" w:cs="Calibri"/>
          <w:sz w:val="24"/>
          <w:szCs w:val="24"/>
        </w:rPr>
        <w:t>202</w:t>
      </w:r>
      <w:r w:rsidR="00963E9D" w:rsidRPr="0082671B">
        <w:rPr>
          <w:rFonts w:ascii="Cambria" w:hAnsi="Cambria" w:cs="Calibri"/>
          <w:sz w:val="24"/>
          <w:szCs w:val="24"/>
        </w:rPr>
        <w:t>6</w:t>
      </w:r>
      <w:r w:rsidR="001B0A89" w:rsidRPr="0082671B">
        <w:rPr>
          <w:rFonts w:ascii="Cambria" w:hAnsi="Cambria" w:cs="Calibri"/>
          <w:sz w:val="24"/>
          <w:szCs w:val="24"/>
        </w:rPr>
        <w:t xml:space="preserve"> година </w:t>
      </w:r>
      <w:r w:rsidRPr="0082671B">
        <w:rPr>
          <w:rFonts w:ascii="Cambria" w:hAnsi="Cambria" w:cs="Calibri"/>
          <w:sz w:val="24"/>
          <w:szCs w:val="24"/>
        </w:rPr>
        <w:t xml:space="preserve">како </w:t>
      </w:r>
      <w:r w:rsidR="001B0A89" w:rsidRPr="0082671B">
        <w:rPr>
          <w:rFonts w:ascii="Cambria" w:hAnsi="Cambria" w:cs="Calibri"/>
          <w:sz w:val="24"/>
          <w:szCs w:val="24"/>
        </w:rPr>
        <w:t xml:space="preserve">и реализираните расходи за истиот период </w:t>
      </w:r>
      <w:r w:rsidR="003725FD" w:rsidRPr="0082671B">
        <w:rPr>
          <w:rFonts w:ascii="Cambria" w:hAnsi="Cambria" w:cs="Calibri"/>
          <w:sz w:val="24"/>
          <w:szCs w:val="24"/>
        </w:rPr>
        <w:t>од</w:t>
      </w:r>
      <w:r w:rsidR="001B0A89" w:rsidRPr="0082671B">
        <w:rPr>
          <w:rFonts w:ascii="Cambria" w:hAnsi="Cambria" w:cs="Calibri"/>
          <w:sz w:val="24"/>
          <w:szCs w:val="24"/>
        </w:rPr>
        <w:t xml:space="preserve"> 202</w:t>
      </w:r>
      <w:r w:rsidR="00963E9D" w:rsidRPr="0082671B">
        <w:rPr>
          <w:rFonts w:ascii="Cambria" w:hAnsi="Cambria" w:cs="Calibri"/>
          <w:sz w:val="24"/>
          <w:szCs w:val="24"/>
        </w:rPr>
        <w:t>5</w:t>
      </w:r>
      <w:r w:rsidR="001B0A89" w:rsidRPr="0082671B">
        <w:rPr>
          <w:rFonts w:ascii="Cambria" w:hAnsi="Cambria" w:cs="Calibri"/>
          <w:sz w:val="24"/>
          <w:szCs w:val="24"/>
        </w:rPr>
        <w:t xml:space="preserve"> година,  класифицирани </w:t>
      </w:r>
      <w:r w:rsidR="001B0A89" w:rsidRPr="0082671B">
        <w:rPr>
          <w:rFonts w:ascii="Cambria" w:hAnsi="Cambria" w:cs="Calibri"/>
          <w:b/>
          <w:bCs/>
          <w:sz w:val="24"/>
          <w:szCs w:val="24"/>
        </w:rPr>
        <w:t>по одделни програми</w:t>
      </w:r>
      <w:r w:rsidR="006D7C8E" w:rsidRPr="0082671B">
        <w:rPr>
          <w:rFonts w:ascii="Cambria" w:hAnsi="Cambria" w:cs="Calibri"/>
          <w:sz w:val="24"/>
          <w:szCs w:val="24"/>
        </w:rPr>
        <w:t xml:space="preserve"> </w:t>
      </w:r>
      <w:r w:rsidR="001B0A89" w:rsidRPr="0082671B">
        <w:rPr>
          <w:rFonts w:ascii="Cambria" w:hAnsi="Cambria" w:cs="Calibri"/>
          <w:sz w:val="24"/>
          <w:szCs w:val="24"/>
        </w:rPr>
        <w:t>во Буџетот</w:t>
      </w:r>
      <w:r w:rsidR="006D7C8E" w:rsidRPr="0082671B">
        <w:rPr>
          <w:rFonts w:ascii="Cambria" w:hAnsi="Cambria" w:cs="Calibri"/>
          <w:sz w:val="24"/>
          <w:szCs w:val="24"/>
        </w:rPr>
        <w:t xml:space="preserve"> </w:t>
      </w:r>
      <w:r w:rsidR="001B0A89" w:rsidRPr="0082671B">
        <w:rPr>
          <w:rFonts w:ascii="Cambria" w:hAnsi="Cambria" w:cs="Calibri"/>
          <w:sz w:val="24"/>
          <w:szCs w:val="24"/>
        </w:rPr>
        <w:t>на Општина Градско, се презентирани подолу:</w:t>
      </w:r>
    </w:p>
    <w:p w14:paraId="72A9F55D" w14:textId="77777777" w:rsidR="00865E37" w:rsidRPr="0082671B" w:rsidRDefault="00865E37" w:rsidP="00D33465">
      <w:pPr>
        <w:ind w:left="450" w:right="410"/>
        <w:jc w:val="both"/>
        <w:rPr>
          <w:rFonts w:ascii="Cambria" w:hAnsi="Cambria" w:cs="Calibri"/>
          <w:sz w:val="24"/>
          <w:szCs w:val="24"/>
        </w:rPr>
      </w:pPr>
    </w:p>
    <w:p w14:paraId="7C3F611D" w14:textId="77777777" w:rsidR="001B0A89" w:rsidRPr="0082671B" w:rsidRDefault="001B0A89">
      <w:pPr>
        <w:pStyle w:val="BodyText"/>
        <w:rPr>
          <w:rFonts w:ascii="Cambria" w:hAnsi="Cambria" w:cs="Calibri"/>
          <w:sz w:val="20"/>
        </w:rPr>
      </w:pPr>
    </w:p>
    <w:p w14:paraId="267D9E5B" w14:textId="77777777" w:rsidR="001C41E5" w:rsidRPr="0082671B" w:rsidRDefault="00F35D78" w:rsidP="00ED4B94">
      <w:pPr>
        <w:pStyle w:val="BodyText"/>
        <w:spacing w:before="3"/>
        <w:ind w:firstLine="450"/>
        <w:rPr>
          <w:rFonts w:ascii="Cambria" w:hAnsi="Cambria" w:cs="Calibri"/>
          <w:b/>
          <w:bCs/>
          <w:sz w:val="22"/>
          <w:szCs w:val="22"/>
        </w:rPr>
      </w:pPr>
      <w:r w:rsidRPr="0082671B">
        <w:rPr>
          <w:rFonts w:ascii="Cambria" w:hAnsi="Cambria" w:cs="Calibri"/>
          <w:b/>
          <w:bCs/>
          <w:sz w:val="22"/>
          <w:szCs w:val="22"/>
        </w:rPr>
        <w:t xml:space="preserve">Табела бр.4 (Реализација на вкупни расходи по </w:t>
      </w:r>
      <w:r w:rsidR="00EA4AF3" w:rsidRPr="0082671B">
        <w:rPr>
          <w:rFonts w:ascii="Cambria" w:hAnsi="Cambria" w:cs="Calibri"/>
          <w:b/>
          <w:bCs/>
          <w:sz w:val="22"/>
          <w:szCs w:val="22"/>
        </w:rPr>
        <w:t>одделни надлежности)</w:t>
      </w:r>
    </w:p>
    <w:p w14:paraId="3C30D69C" w14:textId="77777777" w:rsidR="00684006" w:rsidRPr="0082671B" w:rsidRDefault="00684006">
      <w:pPr>
        <w:pStyle w:val="BodyText"/>
        <w:spacing w:before="3"/>
        <w:rPr>
          <w:rFonts w:ascii="Cambria" w:hAnsi="Cambria" w:cs="Calibri"/>
          <w:b/>
          <w:bCs/>
          <w:sz w:val="22"/>
          <w:szCs w:val="22"/>
        </w:rPr>
      </w:pPr>
    </w:p>
    <w:tbl>
      <w:tblPr>
        <w:tblW w:w="10827" w:type="dxa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499"/>
        <w:gridCol w:w="1336"/>
        <w:gridCol w:w="1276"/>
        <w:gridCol w:w="1417"/>
        <w:gridCol w:w="1336"/>
        <w:gridCol w:w="1416"/>
      </w:tblGrid>
      <w:tr w:rsidR="007E544E" w:rsidRPr="0082671B" w14:paraId="79BBA829" w14:textId="77777777" w:rsidTr="00B84C83">
        <w:trPr>
          <w:trHeight w:val="300"/>
          <w:jc w:val="center"/>
        </w:trPr>
        <w:tc>
          <w:tcPr>
            <w:tcW w:w="254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8DB3E2"/>
            <w:noWrap/>
            <w:hideMark/>
          </w:tcPr>
          <w:p w14:paraId="38A5F870" w14:textId="77777777" w:rsidR="007E544E" w:rsidRPr="0082671B" w:rsidRDefault="007E544E" w:rsidP="00C57E4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</w:rPr>
              <w:t>Вкупни расходи на општините по одделни надлежности</w:t>
            </w:r>
          </w:p>
        </w:tc>
        <w:tc>
          <w:tcPr>
            <w:tcW w:w="1499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8DB3E2"/>
            <w:noWrap/>
          </w:tcPr>
          <w:p w14:paraId="5238AB64" w14:textId="11455D90" w:rsidR="007E544E" w:rsidRPr="0082671B" w:rsidRDefault="007E544E" w:rsidP="00C57E4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 xml:space="preserve">Буџет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202</w:t>
            </w:r>
            <w:r w:rsidR="00963E9D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6</w:t>
            </w:r>
          </w:p>
        </w:tc>
        <w:tc>
          <w:tcPr>
            <w:tcW w:w="133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8DB3E2"/>
            <w:noWrap/>
          </w:tcPr>
          <w:p w14:paraId="6313F8D6" w14:textId="38FC7C61" w:rsidR="007E544E" w:rsidRPr="0082671B" w:rsidRDefault="007E544E" w:rsidP="00C57E4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I</w:t>
            </w:r>
            <w:r w:rsidR="00B84C83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II</w:t>
            </w: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 xml:space="preserve"> 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202</w:t>
            </w:r>
            <w:r w:rsidR="00963E9D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6</w:t>
            </w:r>
          </w:p>
          <w:p w14:paraId="103E1DF6" w14:textId="77777777" w:rsidR="007E544E" w:rsidRPr="0082671B" w:rsidRDefault="007E544E" w:rsidP="00C57E4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(во ден.)</w:t>
            </w:r>
          </w:p>
        </w:tc>
        <w:tc>
          <w:tcPr>
            <w:tcW w:w="12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8DB3E2"/>
          </w:tcPr>
          <w:p w14:paraId="3A100F47" w14:textId="2BD7C276" w:rsidR="007E544E" w:rsidRPr="0082671B" w:rsidRDefault="007E544E" w:rsidP="00C57E4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I</w:t>
            </w:r>
            <w:r w:rsidR="00B84C83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II</w:t>
            </w: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 xml:space="preserve"> квартал 202</w:t>
            </w:r>
            <w:r w:rsidR="00963E9D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5</w:t>
            </w:r>
          </w:p>
          <w:p w14:paraId="1526F761" w14:textId="77777777" w:rsidR="007E544E" w:rsidRPr="0082671B" w:rsidRDefault="007E544E" w:rsidP="00C57E4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(во ден.)</w:t>
            </w:r>
          </w:p>
        </w:tc>
        <w:tc>
          <w:tcPr>
            <w:tcW w:w="141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8DB3E2"/>
          </w:tcPr>
          <w:p w14:paraId="12ECFCE3" w14:textId="793C83A8" w:rsidR="007E544E" w:rsidRPr="0082671B" w:rsidRDefault="007E544E" w:rsidP="00C57E4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I</w:t>
            </w:r>
            <w:r w:rsidR="00B84C83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II</w:t>
            </w: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 xml:space="preserve"> 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202</w:t>
            </w:r>
            <w:r w:rsidR="00963E9D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6</w:t>
            </w: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/ I</w:t>
            </w:r>
            <w:r w:rsidR="00B84C83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II</w:t>
            </w: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 xml:space="preserve"> квартал 202</w:t>
            </w:r>
            <w:r w:rsidR="00963E9D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5</w:t>
            </w: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(споредбено во %)</w:t>
            </w:r>
          </w:p>
        </w:tc>
        <w:tc>
          <w:tcPr>
            <w:tcW w:w="133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8DB3E2"/>
          </w:tcPr>
          <w:p w14:paraId="28AE503B" w14:textId="7C0255F4" w:rsidR="007E544E" w:rsidRPr="0082671B" w:rsidRDefault="007E544E" w:rsidP="00C57E4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18"/>
                <w:szCs w:val="18"/>
                <w:lang w:eastAsia="mk-MK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Реализација I</w:t>
            </w:r>
            <w:r w:rsidR="00B84C83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II</w:t>
            </w: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 xml:space="preserve"> квартал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202</w:t>
            </w:r>
            <w:r w:rsidR="00963E9D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6</w:t>
            </w: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 xml:space="preserve"> (%)</w:t>
            </w:r>
          </w:p>
        </w:tc>
        <w:tc>
          <w:tcPr>
            <w:tcW w:w="141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8DB3E2"/>
          </w:tcPr>
          <w:p w14:paraId="4248B103" w14:textId="56BD18E4" w:rsidR="007E544E" w:rsidRPr="0082671B" w:rsidRDefault="007E544E" w:rsidP="00C57E4C">
            <w:pPr>
              <w:widowControl/>
              <w:autoSpaceDE/>
              <w:autoSpaceDN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 xml:space="preserve">Останува за реализација од Буџет </w:t>
            </w:r>
            <w:r w:rsidR="0006108C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202</w:t>
            </w:r>
            <w:r w:rsidR="00963E9D" w:rsidRPr="0082671B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mk-MK"/>
              </w:rPr>
              <w:t>6</w:t>
            </w:r>
          </w:p>
        </w:tc>
      </w:tr>
      <w:tr w:rsidR="00963E9D" w:rsidRPr="0082671B" w14:paraId="3197F0D8" w14:textId="77777777" w:rsidTr="00B84C83">
        <w:trPr>
          <w:trHeight w:val="300"/>
          <w:jc w:val="center"/>
        </w:trPr>
        <w:tc>
          <w:tcPr>
            <w:tcW w:w="2547" w:type="dxa"/>
            <w:tcBorders>
              <w:top w:val="single" w:sz="4" w:space="0" w:color="002060"/>
            </w:tcBorders>
            <w:shd w:val="clear" w:color="auto" w:fill="DBE5F1"/>
            <w:noWrap/>
            <w:hideMark/>
          </w:tcPr>
          <w:p w14:paraId="2F2F3890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 xml:space="preserve">А - Совет на општина </w:t>
            </w:r>
          </w:p>
        </w:tc>
        <w:tc>
          <w:tcPr>
            <w:tcW w:w="1499" w:type="dxa"/>
            <w:tcBorders>
              <w:top w:val="single" w:sz="4" w:space="0" w:color="002060"/>
            </w:tcBorders>
            <w:shd w:val="clear" w:color="auto" w:fill="DBE5F1"/>
            <w:noWrap/>
            <w:vAlign w:val="center"/>
          </w:tcPr>
          <w:p w14:paraId="4199B5F8" w14:textId="53D304FF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7.449.410</w:t>
            </w:r>
          </w:p>
        </w:tc>
        <w:tc>
          <w:tcPr>
            <w:tcW w:w="1336" w:type="dxa"/>
            <w:tcBorders>
              <w:top w:val="single" w:sz="4" w:space="0" w:color="002060"/>
            </w:tcBorders>
            <w:shd w:val="clear" w:color="auto" w:fill="DBE5F1"/>
            <w:noWrap/>
            <w:vAlign w:val="center"/>
          </w:tcPr>
          <w:p w14:paraId="40E6B3C6" w14:textId="289403A6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5.768.350</w:t>
            </w:r>
          </w:p>
        </w:tc>
        <w:tc>
          <w:tcPr>
            <w:tcW w:w="1276" w:type="dxa"/>
            <w:tcBorders>
              <w:top w:val="single" w:sz="4" w:space="0" w:color="002060"/>
            </w:tcBorders>
            <w:shd w:val="clear" w:color="auto" w:fill="DBE5F1"/>
            <w:vAlign w:val="center"/>
          </w:tcPr>
          <w:p w14:paraId="6D8B941C" w14:textId="6D55323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3.687.433</w:t>
            </w:r>
          </w:p>
        </w:tc>
        <w:tc>
          <w:tcPr>
            <w:tcW w:w="1417" w:type="dxa"/>
            <w:tcBorders>
              <w:top w:val="single" w:sz="4" w:space="0" w:color="002060"/>
            </w:tcBorders>
            <w:shd w:val="clear" w:color="auto" w:fill="DBE5F1"/>
            <w:vAlign w:val="center"/>
          </w:tcPr>
          <w:p w14:paraId="1EBDE691" w14:textId="0F781A8B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56,43</w:t>
            </w:r>
          </w:p>
        </w:tc>
        <w:tc>
          <w:tcPr>
            <w:tcW w:w="1336" w:type="dxa"/>
            <w:tcBorders>
              <w:top w:val="single" w:sz="4" w:space="0" w:color="002060"/>
            </w:tcBorders>
            <w:shd w:val="clear" w:color="auto" w:fill="DBE5F1"/>
            <w:vAlign w:val="center"/>
          </w:tcPr>
          <w:p w14:paraId="76430DD5" w14:textId="287B0506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77,43</w:t>
            </w:r>
          </w:p>
        </w:tc>
        <w:tc>
          <w:tcPr>
            <w:tcW w:w="1416" w:type="dxa"/>
            <w:tcBorders>
              <w:top w:val="single" w:sz="4" w:space="0" w:color="002060"/>
            </w:tcBorders>
            <w:shd w:val="clear" w:color="auto" w:fill="DBE5F1"/>
            <w:vAlign w:val="center"/>
          </w:tcPr>
          <w:p w14:paraId="05769753" w14:textId="4F8981D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1.681.060 </w:t>
            </w:r>
          </w:p>
        </w:tc>
      </w:tr>
      <w:tr w:rsidR="00963E9D" w:rsidRPr="0082671B" w14:paraId="5FAD94E0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2CFF4FF5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Д - Градоначалник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59AB3A67" w14:textId="7146D36C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2.208.000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18EC5770" w14:textId="71311723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1.493.335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3DE32B3F" w14:textId="6D1777B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1.415.380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4EFED545" w14:textId="29514635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5,51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2148998D" w14:textId="2DF43C4E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67,63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793775C2" w14:textId="3E248991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714.665 </w:t>
            </w:r>
          </w:p>
        </w:tc>
      </w:tr>
      <w:tr w:rsidR="00963E9D" w:rsidRPr="0082671B" w14:paraId="492B7E8B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213549E4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Е - Општинска администрација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1460749E" w14:textId="12BC574B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24.446.902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53667B22" w14:textId="2CA71D98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16.942.034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1D8EA7DD" w14:textId="5246417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19.033.523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04CA7AF7" w14:textId="0A12FF6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-10,99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66DC199D" w14:textId="3F5EC626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69,30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24CF8B9B" w14:textId="23219760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7.504.868 </w:t>
            </w:r>
          </w:p>
        </w:tc>
      </w:tr>
      <w:tr w:rsidR="00963E9D" w:rsidRPr="0082671B" w14:paraId="4D0B44A9" w14:textId="77777777" w:rsidTr="000622C4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24A26E0B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Ф - Урбано планирање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066463C8" w14:textId="0934602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515.492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5454A395" w14:textId="240DBF3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438.530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4E14603F" w14:textId="17F1307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7EBD37E9" w14:textId="01F4E401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3C16DC7B" w14:textId="5D536F5C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85,07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541537D2" w14:textId="1803BEAC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   76.962 </w:t>
            </w:r>
          </w:p>
        </w:tc>
      </w:tr>
      <w:tr w:rsidR="00963E9D" w:rsidRPr="0082671B" w14:paraId="67F818E9" w14:textId="77777777" w:rsidTr="000622C4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4455EB46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Г - Локален економски развој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2F2FBB24" w14:textId="0D831B9D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1.600.000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552B1E55" w14:textId="6368BC66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72377CF1" w14:textId="47F37C69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55C11020" w14:textId="2ADBAC58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6A948F16" w14:textId="2E8A4A80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60423BAC" w14:textId="10C0F62B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1.600.000 </w:t>
            </w:r>
          </w:p>
        </w:tc>
      </w:tr>
      <w:tr w:rsidR="00963E9D" w:rsidRPr="0082671B" w14:paraId="09D80967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33E0A446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Ј - Комунални дејност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4C0ACE0C" w14:textId="70180273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19.029.876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558F7A2D" w14:textId="29DF2B8E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8.892.943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7C4EE5B0" w14:textId="3AF73A18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23.758.872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79CE8CDE" w14:textId="7A26E5E9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-62,57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03FF0B47" w14:textId="10A1BFF7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46,73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6A604230" w14:textId="57CBCF5D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10.136.933 </w:t>
            </w:r>
          </w:p>
        </w:tc>
      </w:tr>
      <w:tr w:rsidR="00963E9D" w:rsidRPr="0082671B" w14:paraId="7C44C6D8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3FED5F5A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К - Култура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106FDC9C" w14:textId="47AD9F5B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2.274.000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2E6F0924" w14:textId="771C610C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2.209.993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74BE73F4" w14:textId="75939A6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1.936.070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49735B97" w14:textId="4855AB17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14,15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698D84BF" w14:textId="7C2BBEED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97,19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752A8BDE" w14:textId="39A3EC85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   64.007 </w:t>
            </w:r>
          </w:p>
        </w:tc>
      </w:tr>
      <w:tr w:rsidR="00963E9D" w:rsidRPr="0082671B" w14:paraId="7462786C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758D4EC4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Л - Спорт и рекреација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4913B09C" w14:textId="2AD30FC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5.926.721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136B30CF" w14:textId="7E7A7C0C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3.926.084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123C2A67" w14:textId="5F097A82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1.684.134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2933638C" w14:textId="6A8C73B1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133,12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337EB931" w14:textId="7B9E8A4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66,24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1F9363A5" w14:textId="748B8670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2.000.637 </w:t>
            </w:r>
          </w:p>
        </w:tc>
      </w:tr>
      <w:tr w:rsidR="00963E9D" w:rsidRPr="0082671B" w14:paraId="5CF25759" w14:textId="77777777" w:rsidTr="000622C4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00B2AC04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М - Програми за развој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617DD4C4" w14:textId="5BF49420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33584FB4" w14:textId="4245C9E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5DF66BEE" w14:textId="797EA840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51976480" w14:textId="69F8CD0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37F75093" w14:textId="08DEE55C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25DAFB95" w14:textId="38353B8E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            -   </w:t>
            </w:r>
          </w:p>
        </w:tc>
      </w:tr>
      <w:tr w:rsidR="00963E9D" w:rsidRPr="0082671B" w14:paraId="062F9373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580DD177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Н - Образование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25299DCB" w14:textId="771D414C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76.782.348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48974D3C" w14:textId="2F1F43C7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44.457.468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6F7AE47D" w14:textId="5D797F6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32.948.398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589C8C9D" w14:textId="11F03B9E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34,93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08CB50F5" w14:textId="55006877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57,90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7AED8C62" w14:textId="295C304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32.324.880 </w:t>
            </w:r>
          </w:p>
        </w:tc>
      </w:tr>
      <w:tr w:rsidR="00963E9D" w:rsidRPr="0082671B" w14:paraId="7C98BD47" w14:textId="77777777" w:rsidTr="000622C4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6A386264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P - Заштита на животна средина и природа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10237856" w14:textId="36C5588F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3BCC4532" w14:textId="641C47B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268773B8" w14:textId="5AB6B2F8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356F2A8B" w14:textId="7BCFD30F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04BFE207" w14:textId="01E4ECEF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504EDD9D" w14:textId="470D76A3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            -   </w:t>
            </w:r>
          </w:p>
        </w:tc>
      </w:tr>
      <w:tr w:rsidR="00963E9D" w:rsidRPr="0082671B" w14:paraId="6956B7F6" w14:textId="77777777" w:rsidTr="000622C4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0AA2468E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Т - Унапредување на здравствена заштита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0E796F82" w14:textId="4690BC34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400.000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63B7915C" w14:textId="0728565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240.249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14506D09" w14:textId="68395023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6C73BA59" w14:textId="6EE0D378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2EC0DE7F" w14:textId="30A2A097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60,06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382472D9" w14:textId="568143AD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159.751 </w:t>
            </w:r>
          </w:p>
        </w:tc>
      </w:tr>
      <w:tr w:rsidR="00963E9D" w:rsidRPr="0082671B" w14:paraId="45CFEBAE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3EDC3CFF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В - Социјална заштита и заштита на деца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221CDA4E" w14:textId="143BF095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480.000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47EFA9BE" w14:textId="5D9721EF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332.666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504FBBD5" w14:textId="67ADA189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246.083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1DE5C41B" w14:textId="212874DB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35,18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12A0FE9A" w14:textId="2F3DEA20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69,31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455415AA" w14:textId="6D87A9E6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147.334 </w:t>
            </w:r>
          </w:p>
        </w:tc>
      </w:tr>
      <w:tr w:rsidR="00963E9D" w:rsidRPr="0082671B" w14:paraId="777D4898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549152A5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Њ - Противпожарна заштита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661C5503" w14:textId="4280B113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67F64275" w14:textId="09DEF1C8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6D6071B2" w14:textId="75D641BC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27F6A8C9" w14:textId="61ADA995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3CB5E8E2" w14:textId="0814F7B8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29B3F2FB" w14:textId="33D32BD0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            -   </w:t>
            </w:r>
          </w:p>
        </w:tc>
      </w:tr>
      <w:tr w:rsidR="00963E9D" w:rsidRPr="0082671B" w14:paraId="4C8B371B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1C56DF04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Љ - Заштита и спасување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4BB6503A" w14:textId="2B4AA44C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87.440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2C30AE9E" w14:textId="7C0B8F99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62A7AC4D" w14:textId="6BD867A8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5589FC0F" w14:textId="5E4FB56F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2997AF7B" w14:textId="5258BC1D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3B33C7F8" w14:textId="6C019D43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   87.440 </w:t>
            </w:r>
          </w:p>
        </w:tc>
      </w:tr>
      <w:tr w:rsidR="00963E9D" w:rsidRPr="0082671B" w14:paraId="3AF57CE5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13CDE1A0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Џ- Родова еднаквост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5C55704B" w14:textId="7AD11F37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50.000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54C1DDCA" w14:textId="098CF6FF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2C66617B" w14:textId="2996CFAE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6EB67004" w14:textId="32F04A47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67F43C77" w14:textId="36BA1C13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1FC09A8B" w14:textId="07D2A82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color w:val="000000"/>
                <w:sz w:val="20"/>
                <w:szCs w:val="20"/>
              </w:rPr>
              <w:t xml:space="preserve">             50.000 </w:t>
            </w:r>
          </w:p>
        </w:tc>
      </w:tr>
      <w:tr w:rsidR="00963E9D" w:rsidRPr="0082671B" w14:paraId="6CA7349E" w14:textId="77777777" w:rsidTr="00B84C83">
        <w:trPr>
          <w:trHeight w:val="300"/>
          <w:jc w:val="center"/>
        </w:trPr>
        <w:tc>
          <w:tcPr>
            <w:tcW w:w="2547" w:type="dxa"/>
            <w:shd w:val="clear" w:color="auto" w:fill="DBE5F1"/>
            <w:noWrap/>
            <w:hideMark/>
          </w:tcPr>
          <w:p w14:paraId="76C53215" w14:textId="77777777" w:rsidR="00963E9D" w:rsidRPr="0082671B" w:rsidRDefault="00963E9D" w:rsidP="00963E9D">
            <w:pPr>
              <w:widowControl/>
              <w:autoSpaceDE/>
              <w:autoSpaceDN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2671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Вкупно</w:t>
            </w:r>
          </w:p>
        </w:tc>
        <w:tc>
          <w:tcPr>
            <w:tcW w:w="1499" w:type="dxa"/>
            <w:shd w:val="clear" w:color="auto" w:fill="DBE5F1"/>
            <w:noWrap/>
            <w:vAlign w:val="center"/>
          </w:tcPr>
          <w:p w14:paraId="061F481E" w14:textId="449BB2B2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141.250.189</w:t>
            </w:r>
          </w:p>
        </w:tc>
        <w:tc>
          <w:tcPr>
            <w:tcW w:w="1336" w:type="dxa"/>
            <w:shd w:val="clear" w:color="auto" w:fill="DBE5F1"/>
            <w:noWrap/>
            <w:vAlign w:val="center"/>
          </w:tcPr>
          <w:p w14:paraId="791E5D5E" w14:textId="7295F2BA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84.701.652</w:t>
            </w:r>
          </w:p>
        </w:tc>
        <w:tc>
          <w:tcPr>
            <w:tcW w:w="1276" w:type="dxa"/>
            <w:shd w:val="clear" w:color="auto" w:fill="DBE5F1"/>
            <w:vAlign w:val="center"/>
          </w:tcPr>
          <w:p w14:paraId="1CF0E160" w14:textId="4018A9FE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84.709.893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6002EE06" w14:textId="2970E897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-0,01</w:t>
            </w:r>
          </w:p>
        </w:tc>
        <w:tc>
          <w:tcPr>
            <w:tcW w:w="1336" w:type="dxa"/>
            <w:shd w:val="clear" w:color="auto" w:fill="DBE5F1"/>
            <w:vAlign w:val="center"/>
          </w:tcPr>
          <w:p w14:paraId="6B724753" w14:textId="34DEDD53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59,97</w:t>
            </w:r>
          </w:p>
        </w:tc>
        <w:tc>
          <w:tcPr>
            <w:tcW w:w="1416" w:type="dxa"/>
            <w:shd w:val="clear" w:color="auto" w:fill="DBE5F1"/>
            <w:vAlign w:val="center"/>
          </w:tcPr>
          <w:p w14:paraId="1A27319E" w14:textId="7E1F447B" w:rsidR="00963E9D" w:rsidRPr="0082671B" w:rsidRDefault="00963E9D" w:rsidP="00963E9D">
            <w:pPr>
              <w:widowControl/>
              <w:autoSpaceDE/>
              <w:autoSpaceDN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ja-JP"/>
              </w:rPr>
            </w:pPr>
            <w:r w:rsidRPr="0082671B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 xml:space="preserve">   56.548.537 </w:t>
            </w:r>
          </w:p>
        </w:tc>
      </w:tr>
    </w:tbl>
    <w:p w14:paraId="659A7068" w14:textId="77777777" w:rsidR="001C41E5" w:rsidRPr="0082671B" w:rsidRDefault="001C41E5">
      <w:pPr>
        <w:pStyle w:val="BodyText"/>
        <w:spacing w:before="4"/>
        <w:rPr>
          <w:rFonts w:ascii="Cambria" w:hAnsi="Cambria" w:cs="Calibri"/>
          <w:sz w:val="2"/>
        </w:rPr>
      </w:pPr>
    </w:p>
    <w:p w14:paraId="70D72BE8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09BC533A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18D199EF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3C0B32B4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14A4E4CE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14EA7C45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02AE16D9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6BAF23A6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38F78694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0AF29C22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185C78F4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2E98EFC0" w14:textId="77777777" w:rsidR="00A218DF" w:rsidRPr="0082671B" w:rsidRDefault="00A218DF">
      <w:pPr>
        <w:pStyle w:val="BodyText"/>
        <w:spacing w:before="4"/>
        <w:rPr>
          <w:rFonts w:ascii="Cambria" w:hAnsi="Cambria" w:cs="Calibri"/>
          <w:sz w:val="2"/>
        </w:rPr>
      </w:pPr>
    </w:p>
    <w:p w14:paraId="3C325AB0" w14:textId="77777777" w:rsidR="00A218DF" w:rsidRPr="0082671B" w:rsidRDefault="00A96560" w:rsidP="001B0A89">
      <w:pPr>
        <w:pStyle w:val="BodyText"/>
        <w:spacing w:before="120"/>
        <w:ind w:left="567" w:right="500"/>
        <w:jc w:val="both"/>
        <w:rPr>
          <w:rFonts w:ascii="Cambria" w:hAnsi="Cambria" w:cs="Calibri"/>
        </w:rPr>
      </w:pPr>
      <w:r w:rsidRPr="0082671B">
        <w:rPr>
          <w:rFonts w:ascii="Cambria" w:hAnsi="Cambria" w:cs="Calibri"/>
        </w:rPr>
        <w:t>Некои од позначај</w:t>
      </w:r>
      <w:r w:rsidR="00FB7455" w:rsidRPr="0082671B">
        <w:rPr>
          <w:rFonts w:ascii="Cambria" w:hAnsi="Cambria" w:cs="Calibri"/>
        </w:rPr>
        <w:t>ните расходи кои се реализирани</w:t>
      </w:r>
      <w:r w:rsidRPr="0082671B">
        <w:rPr>
          <w:rFonts w:ascii="Cambria" w:hAnsi="Cambria" w:cs="Calibri"/>
        </w:rPr>
        <w:t xml:space="preserve"> во одделните програми/надлежности и во однос на планираните се забележуваат кај :</w:t>
      </w:r>
    </w:p>
    <w:p w14:paraId="06EC2E1E" w14:textId="77777777" w:rsidR="00665EC8" w:rsidRPr="0082671B" w:rsidRDefault="00665EC8" w:rsidP="00665EC8">
      <w:pPr>
        <w:pStyle w:val="ListParagraph"/>
        <w:numPr>
          <w:ilvl w:val="0"/>
          <w:numId w:val="5"/>
        </w:numPr>
        <w:tabs>
          <w:tab w:val="left" w:pos="851"/>
        </w:tabs>
        <w:spacing w:before="60"/>
        <w:ind w:left="851" w:right="499" w:hanging="284"/>
        <w:rPr>
          <w:rFonts w:ascii="Cambria" w:hAnsi="Cambria" w:cs="Calibri"/>
          <w:sz w:val="24"/>
        </w:rPr>
      </w:pPr>
      <w:r w:rsidRPr="0082671B">
        <w:rPr>
          <w:rFonts w:ascii="Cambria" w:hAnsi="Cambria" w:cs="Calibri"/>
          <w:sz w:val="24"/>
        </w:rPr>
        <w:t>Култура има реализирано расходи во износ од 2.209.993 ден., или реализација од 97,19% во однос на планираното за 2026 год.</w:t>
      </w:r>
      <w:r w:rsidRPr="0082671B">
        <w:rPr>
          <w:rFonts w:ascii="Cambria" w:hAnsi="Cambria" w:cs="Calibri"/>
        </w:rPr>
        <w:t>(Табела бр.4)</w:t>
      </w:r>
    </w:p>
    <w:p w14:paraId="3FC84FF4" w14:textId="039F6C55" w:rsidR="00954591" w:rsidRPr="0082671B" w:rsidRDefault="00954591" w:rsidP="00954591">
      <w:pPr>
        <w:pStyle w:val="ListParagraph"/>
        <w:numPr>
          <w:ilvl w:val="0"/>
          <w:numId w:val="5"/>
        </w:numPr>
        <w:tabs>
          <w:tab w:val="left" w:pos="851"/>
        </w:tabs>
        <w:spacing w:before="60"/>
        <w:ind w:left="851" w:right="499" w:hanging="284"/>
        <w:rPr>
          <w:rFonts w:ascii="Cambria" w:hAnsi="Cambria" w:cs="Calibri"/>
        </w:rPr>
      </w:pPr>
      <w:r w:rsidRPr="0082671B">
        <w:rPr>
          <w:rFonts w:ascii="Cambria" w:hAnsi="Cambria" w:cs="Calibri"/>
          <w:sz w:val="24"/>
        </w:rPr>
        <w:t xml:space="preserve">Спорт и рекреација има реализација во износ од </w:t>
      </w:r>
      <w:r w:rsidR="00665EC8" w:rsidRPr="0082671B">
        <w:rPr>
          <w:rFonts w:ascii="Cambria" w:hAnsi="Cambria" w:cs="Calibri"/>
          <w:sz w:val="24"/>
        </w:rPr>
        <w:t>3.926.084</w:t>
      </w:r>
      <w:r w:rsidRPr="0082671B">
        <w:rPr>
          <w:rFonts w:ascii="Cambria" w:hAnsi="Cambria" w:cs="Calibri"/>
          <w:sz w:val="24"/>
        </w:rPr>
        <w:t>ден., или реализација од</w:t>
      </w:r>
      <w:r w:rsidR="00B84C83" w:rsidRPr="0082671B">
        <w:rPr>
          <w:rFonts w:ascii="Cambria" w:hAnsi="Cambria" w:cs="Calibri"/>
          <w:sz w:val="24"/>
        </w:rPr>
        <w:t xml:space="preserve"> </w:t>
      </w:r>
      <w:r w:rsidR="00665EC8" w:rsidRPr="0082671B">
        <w:rPr>
          <w:rFonts w:ascii="Cambria" w:hAnsi="Cambria" w:cs="Calibri"/>
          <w:sz w:val="24"/>
        </w:rPr>
        <w:t>66,24</w:t>
      </w:r>
      <w:r w:rsidRPr="0082671B">
        <w:rPr>
          <w:rFonts w:ascii="Cambria" w:hAnsi="Cambria" w:cs="Calibri"/>
          <w:sz w:val="24"/>
        </w:rPr>
        <w:t>% во однос на планираното за 202</w:t>
      </w:r>
      <w:r w:rsidR="00665EC8" w:rsidRPr="0082671B">
        <w:rPr>
          <w:rFonts w:ascii="Cambria" w:hAnsi="Cambria" w:cs="Calibri"/>
          <w:sz w:val="24"/>
        </w:rPr>
        <w:t xml:space="preserve">6 </w:t>
      </w:r>
      <w:r w:rsidRPr="0082671B">
        <w:rPr>
          <w:rFonts w:ascii="Cambria" w:hAnsi="Cambria" w:cs="Calibri"/>
          <w:sz w:val="24"/>
        </w:rPr>
        <w:t xml:space="preserve">год. </w:t>
      </w:r>
      <w:r w:rsidRPr="0082671B">
        <w:rPr>
          <w:rFonts w:ascii="Cambria" w:hAnsi="Cambria" w:cs="Calibri"/>
        </w:rPr>
        <w:t>(Табела бр.4)</w:t>
      </w:r>
    </w:p>
    <w:p w14:paraId="74DBAA96" w14:textId="01AD9F78" w:rsidR="00954591" w:rsidRPr="0082671B" w:rsidRDefault="00954591" w:rsidP="00954591">
      <w:pPr>
        <w:pStyle w:val="ListParagraph"/>
        <w:numPr>
          <w:ilvl w:val="0"/>
          <w:numId w:val="5"/>
        </w:numPr>
        <w:tabs>
          <w:tab w:val="left" w:pos="851"/>
        </w:tabs>
        <w:spacing w:before="60"/>
        <w:ind w:left="851" w:right="499" w:hanging="284"/>
        <w:rPr>
          <w:rFonts w:ascii="Cambria" w:hAnsi="Cambria" w:cs="Calibri"/>
          <w:sz w:val="24"/>
        </w:rPr>
      </w:pPr>
      <w:r w:rsidRPr="0082671B">
        <w:rPr>
          <w:rFonts w:ascii="Cambria" w:hAnsi="Cambria" w:cs="Calibri"/>
          <w:sz w:val="24"/>
        </w:rPr>
        <w:t xml:space="preserve">Комунални дејности се реализирани во износ од </w:t>
      </w:r>
      <w:r w:rsidR="00665EC8" w:rsidRPr="0082671B">
        <w:rPr>
          <w:rFonts w:ascii="Cambria" w:hAnsi="Cambria" w:cs="Calibri"/>
          <w:sz w:val="24"/>
        </w:rPr>
        <w:t>8.892.943</w:t>
      </w:r>
      <w:r w:rsidRPr="0082671B">
        <w:rPr>
          <w:rFonts w:ascii="Cambria" w:hAnsi="Cambria" w:cs="Calibri"/>
          <w:sz w:val="24"/>
        </w:rPr>
        <w:t xml:space="preserve"> ден., или реализација од </w:t>
      </w:r>
      <w:r w:rsidR="00665EC8" w:rsidRPr="0082671B">
        <w:rPr>
          <w:rFonts w:ascii="Cambria" w:hAnsi="Cambria" w:cs="Calibri"/>
          <w:sz w:val="24"/>
        </w:rPr>
        <w:t>46,73</w:t>
      </w:r>
      <w:r w:rsidRPr="0082671B">
        <w:rPr>
          <w:rFonts w:ascii="Cambria" w:hAnsi="Cambria" w:cs="Calibri"/>
          <w:sz w:val="24"/>
        </w:rPr>
        <w:t>% во однос на планираното за 202</w:t>
      </w:r>
      <w:r w:rsidR="00665EC8" w:rsidRPr="0082671B">
        <w:rPr>
          <w:rFonts w:ascii="Cambria" w:hAnsi="Cambria" w:cs="Calibri"/>
          <w:sz w:val="24"/>
        </w:rPr>
        <w:t>6</w:t>
      </w:r>
      <w:r w:rsidRPr="0082671B">
        <w:rPr>
          <w:rFonts w:ascii="Cambria" w:hAnsi="Cambria" w:cs="Calibri"/>
          <w:sz w:val="24"/>
        </w:rPr>
        <w:t xml:space="preserve"> год</w:t>
      </w:r>
      <w:r w:rsidRPr="0082671B">
        <w:rPr>
          <w:rFonts w:ascii="Cambria" w:hAnsi="Cambria" w:cs="Calibri"/>
          <w:spacing w:val="-2"/>
          <w:sz w:val="24"/>
        </w:rPr>
        <w:t xml:space="preserve">. </w:t>
      </w:r>
      <w:r w:rsidRPr="0082671B">
        <w:rPr>
          <w:rFonts w:ascii="Cambria" w:hAnsi="Cambria" w:cs="Calibri"/>
        </w:rPr>
        <w:t>(Табела бр.4)</w:t>
      </w:r>
    </w:p>
    <w:p w14:paraId="5FF50D4F" w14:textId="57DA5C7F" w:rsidR="00A267D8" w:rsidRPr="0082671B" w:rsidRDefault="00C5558A" w:rsidP="00954591">
      <w:pPr>
        <w:pStyle w:val="ListParagraph"/>
        <w:numPr>
          <w:ilvl w:val="0"/>
          <w:numId w:val="5"/>
        </w:numPr>
        <w:tabs>
          <w:tab w:val="left" w:pos="851"/>
        </w:tabs>
        <w:spacing w:before="60"/>
        <w:ind w:left="851" w:right="499" w:hanging="284"/>
        <w:rPr>
          <w:rFonts w:ascii="Cambria" w:hAnsi="Cambria" w:cs="Calibri"/>
          <w:sz w:val="24"/>
        </w:rPr>
      </w:pPr>
      <w:r w:rsidRPr="0082671B">
        <w:rPr>
          <w:rFonts w:ascii="Cambria" w:hAnsi="Cambria" w:cs="Calibri"/>
          <w:sz w:val="24"/>
        </w:rPr>
        <w:t>Расходите за образование</w:t>
      </w:r>
      <w:r w:rsidR="00C422CE" w:rsidRPr="0082671B">
        <w:rPr>
          <w:rFonts w:ascii="Cambria" w:hAnsi="Cambria" w:cs="Calibri"/>
          <w:sz w:val="24"/>
        </w:rPr>
        <w:t xml:space="preserve"> </w:t>
      </w:r>
      <w:r w:rsidRPr="0082671B">
        <w:rPr>
          <w:rFonts w:ascii="Cambria" w:hAnsi="Cambria" w:cs="Calibri"/>
          <w:sz w:val="24"/>
        </w:rPr>
        <w:t>на</w:t>
      </w:r>
      <w:r w:rsidR="00C422CE" w:rsidRPr="0082671B">
        <w:rPr>
          <w:rFonts w:ascii="Cambria" w:hAnsi="Cambria" w:cs="Calibri"/>
          <w:sz w:val="24"/>
        </w:rPr>
        <w:t xml:space="preserve"> </w:t>
      </w:r>
      <w:r w:rsidRPr="0082671B">
        <w:rPr>
          <w:rFonts w:ascii="Cambria" w:hAnsi="Cambria" w:cs="Calibri"/>
          <w:sz w:val="24"/>
        </w:rPr>
        <w:t>општината</w:t>
      </w:r>
      <w:r w:rsidR="005862C4" w:rsidRPr="0082671B">
        <w:rPr>
          <w:rFonts w:ascii="Cambria" w:hAnsi="Cambria" w:cs="Calibri"/>
          <w:sz w:val="24"/>
        </w:rPr>
        <w:t xml:space="preserve"> </w:t>
      </w:r>
      <w:r w:rsidRPr="0082671B">
        <w:rPr>
          <w:rFonts w:ascii="Cambria" w:hAnsi="Cambria" w:cs="Calibri"/>
          <w:sz w:val="24"/>
        </w:rPr>
        <w:t xml:space="preserve">се реализирани  во износ од </w:t>
      </w:r>
      <w:r w:rsidR="00665EC8" w:rsidRPr="0082671B">
        <w:rPr>
          <w:rFonts w:ascii="Cambria" w:hAnsi="Cambria" w:cs="Calibri"/>
          <w:sz w:val="24"/>
        </w:rPr>
        <w:t>44.457.468</w:t>
      </w:r>
      <w:r w:rsidR="000F68F0" w:rsidRPr="0082671B">
        <w:rPr>
          <w:rFonts w:ascii="Cambria" w:hAnsi="Cambria" w:cs="Calibri"/>
          <w:sz w:val="24"/>
        </w:rPr>
        <w:t xml:space="preserve"> </w:t>
      </w:r>
      <w:r w:rsidRPr="0082671B">
        <w:rPr>
          <w:rFonts w:ascii="Cambria" w:hAnsi="Cambria" w:cs="Calibri"/>
          <w:sz w:val="24"/>
        </w:rPr>
        <w:t xml:space="preserve">ден., или реализација од </w:t>
      </w:r>
      <w:r w:rsidR="00665EC8" w:rsidRPr="0082671B">
        <w:rPr>
          <w:rFonts w:ascii="Cambria" w:hAnsi="Cambria" w:cs="Calibri"/>
          <w:sz w:val="24"/>
        </w:rPr>
        <w:t>57,90</w:t>
      </w:r>
      <w:r w:rsidRPr="0082671B">
        <w:rPr>
          <w:rFonts w:ascii="Cambria" w:hAnsi="Cambria" w:cs="Calibri"/>
          <w:sz w:val="24"/>
        </w:rPr>
        <w:t>% во однос на планираното за 202</w:t>
      </w:r>
      <w:r w:rsidR="00665EC8" w:rsidRPr="0082671B">
        <w:rPr>
          <w:rFonts w:ascii="Cambria" w:hAnsi="Cambria" w:cs="Calibri"/>
          <w:sz w:val="24"/>
        </w:rPr>
        <w:t>6</w:t>
      </w:r>
      <w:r w:rsidRPr="0082671B">
        <w:rPr>
          <w:rFonts w:ascii="Cambria" w:hAnsi="Cambria" w:cs="Calibri"/>
          <w:sz w:val="24"/>
        </w:rPr>
        <w:t xml:space="preserve"> год.</w:t>
      </w:r>
      <w:r w:rsidR="00742AC1" w:rsidRPr="0082671B">
        <w:rPr>
          <w:rFonts w:ascii="Cambria" w:hAnsi="Cambria" w:cs="Calibri"/>
        </w:rPr>
        <w:t xml:space="preserve"> (Табела бр.4)</w:t>
      </w:r>
    </w:p>
    <w:p w14:paraId="02F8636E" w14:textId="77777777" w:rsidR="00A96560" w:rsidRPr="0082671B" w:rsidRDefault="00A96560" w:rsidP="00FB7455">
      <w:pPr>
        <w:tabs>
          <w:tab w:val="left" w:pos="656"/>
        </w:tabs>
        <w:ind w:right="500"/>
        <w:rPr>
          <w:rFonts w:ascii="Cambria" w:hAnsi="Cambria" w:cs="Calibri"/>
          <w:sz w:val="24"/>
        </w:rPr>
      </w:pPr>
    </w:p>
    <w:p w14:paraId="40B47A9A" w14:textId="77777777" w:rsidR="00954591" w:rsidRPr="0082671B" w:rsidRDefault="00954591" w:rsidP="00FB7455">
      <w:pPr>
        <w:tabs>
          <w:tab w:val="left" w:pos="656"/>
        </w:tabs>
        <w:ind w:right="500"/>
        <w:rPr>
          <w:rFonts w:ascii="Cambria" w:hAnsi="Cambria" w:cs="Calibri"/>
          <w:sz w:val="24"/>
        </w:rPr>
      </w:pPr>
    </w:p>
    <w:p w14:paraId="0E0B1821" w14:textId="4E53DF74" w:rsidR="00A96560" w:rsidRPr="0082671B" w:rsidRDefault="00A81DD2" w:rsidP="00502ECA">
      <w:pPr>
        <w:tabs>
          <w:tab w:val="left" w:pos="656"/>
        </w:tabs>
        <w:ind w:left="567" w:right="500"/>
        <w:jc w:val="both"/>
        <w:rPr>
          <w:rFonts w:ascii="Cambria" w:hAnsi="Cambria" w:cs="Calibri"/>
          <w:sz w:val="24"/>
          <w:szCs w:val="24"/>
        </w:rPr>
      </w:pPr>
      <w:r w:rsidRPr="0082671B">
        <w:rPr>
          <w:rFonts w:ascii="Cambria" w:hAnsi="Cambria" w:cs="Calibri"/>
          <w:sz w:val="24"/>
          <w:szCs w:val="24"/>
        </w:rPr>
        <w:t xml:space="preserve">Во извештајниот период, општината нема извршено реализација на расходите </w:t>
      </w:r>
      <w:r w:rsidR="00A267D8" w:rsidRPr="0082671B">
        <w:rPr>
          <w:rFonts w:ascii="Cambria" w:hAnsi="Cambria" w:cs="Calibri"/>
          <w:sz w:val="24"/>
          <w:szCs w:val="24"/>
        </w:rPr>
        <w:t xml:space="preserve">кај </w:t>
      </w:r>
      <w:r w:rsidRPr="0082671B">
        <w:rPr>
          <w:rFonts w:ascii="Cambria" w:hAnsi="Cambria" w:cs="Calibri"/>
          <w:sz w:val="24"/>
          <w:szCs w:val="24"/>
        </w:rPr>
        <w:t xml:space="preserve">надлежностите </w:t>
      </w:r>
      <w:r w:rsidR="00954591" w:rsidRPr="0082671B">
        <w:rPr>
          <w:rFonts w:ascii="Cambria" w:hAnsi="Cambria" w:cs="Calibri"/>
          <w:sz w:val="24"/>
          <w:szCs w:val="24"/>
        </w:rPr>
        <w:t>Г</w:t>
      </w:r>
      <w:r w:rsidRPr="0082671B">
        <w:rPr>
          <w:rFonts w:ascii="Cambria" w:hAnsi="Cambria" w:cs="Calibri"/>
          <w:sz w:val="24"/>
          <w:szCs w:val="24"/>
        </w:rPr>
        <w:t xml:space="preserve"> - </w:t>
      </w:r>
      <w:r w:rsidR="00954591" w:rsidRPr="0082671B">
        <w:rPr>
          <w:rFonts w:ascii="Cambria" w:hAnsi="Cambria" w:cs="Calibri"/>
          <w:sz w:val="24"/>
          <w:szCs w:val="24"/>
        </w:rPr>
        <w:t>Локален економски развој</w:t>
      </w:r>
      <w:r w:rsidRPr="0082671B">
        <w:rPr>
          <w:rFonts w:ascii="Cambria" w:hAnsi="Cambria" w:cs="Calibri"/>
          <w:sz w:val="24"/>
          <w:szCs w:val="24"/>
        </w:rPr>
        <w:t xml:space="preserve"> </w:t>
      </w:r>
      <w:r w:rsidR="00502ECA" w:rsidRPr="0082671B">
        <w:rPr>
          <w:rFonts w:ascii="Cambria" w:hAnsi="Cambria" w:cs="Calibri"/>
          <w:sz w:val="24"/>
          <w:szCs w:val="24"/>
        </w:rPr>
        <w:t>, Џ – Родова еднаковост</w:t>
      </w:r>
      <w:r w:rsidR="00954591" w:rsidRPr="0082671B">
        <w:rPr>
          <w:rFonts w:ascii="Cambria" w:hAnsi="Cambria" w:cs="Calibri"/>
          <w:sz w:val="24"/>
          <w:szCs w:val="24"/>
        </w:rPr>
        <w:t xml:space="preserve"> </w:t>
      </w:r>
      <w:r w:rsidR="00502ECA" w:rsidRPr="0082671B">
        <w:rPr>
          <w:rFonts w:ascii="Cambria" w:hAnsi="Cambria" w:cs="Calibri"/>
          <w:sz w:val="24"/>
          <w:szCs w:val="24"/>
        </w:rPr>
        <w:t xml:space="preserve">и </w:t>
      </w:r>
      <w:r w:rsidRPr="0082671B">
        <w:rPr>
          <w:rFonts w:ascii="Cambria" w:hAnsi="Cambria" w:cs="Calibri"/>
          <w:sz w:val="24"/>
          <w:szCs w:val="24"/>
        </w:rPr>
        <w:t xml:space="preserve"> Љ - Заштита и спасување.  </w:t>
      </w:r>
    </w:p>
    <w:p w14:paraId="5AA96110" w14:textId="77777777" w:rsidR="001C41E5" w:rsidRPr="0082671B" w:rsidRDefault="001C41E5" w:rsidP="00FB7455">
      <w:pPr>
        <w:pStyle w:val="BodyText"/>
        <w:spacing w:before="2"/>
        <w:ind w:right="500"/>
        <w:rPr>
          <w:rFonts w:ascii="Cambria" w:hAnsi="Cambria" w:cs="Calibri"/>
          <w:sz w:val="22"/>
        </w:rPr>
      </w:pPr>
    </w:p>
    <w:p w14:paraId="4E3F1D5B" w14:textId="77777777" w:rsidR="00A81DD2" w:rsidRPr="0082671B" w:rsidRDefault="00A81DD2" w:rsidP="00FB7455">
      <w:pPr>
        <w:pStyle w:val="BodyText"/>
        <w:spacing w:before="217"/>
        <w:ind w:left="204" w:right="500" w:firstLine="180"/>
        <w:jc w:val="both"/>
        <w:rPr>
          <w:rFonts w:ascii="Cambria" w:hAnsi="Cambria" w:cs="Calibri"/>
        </w:rPr>
      </w:pPr>
    </w:p>
    <w:p w14:paraId="66560D17" w14:textId="09EF2EEE" w:rsidR="001C41E5" w:rsidRPr="0082671B" w:rsidRDefault="00A96560" w:rsidP="00FB7455">
      <w:pPr>
        <w:pStyle w:val="BodyText"/>
        <w:spacing w:before="217"/>
        <w:ind w:left="204" w:right="500" w:firstLine="180"/>
        <w:jc w:val="both"/>
        <w:rPr>
          <w:rFonts w:ascii="Cambria" w:hAnsi="Cambria" w:cs="Calibri"/>
        </w:rPr>
      </w:pPr>
      <w:r w:rsidRPr="0082671B">
        <w:rPr>
          <w:rFonts w:ascii="Cambria" w:hAnsi="Cambria" w:cs="Calibri"/>
        </w:rPr>
        <w:lastRenderedPageBreak/>
        <w:t>Графичкиот приказ на процентот на реализација на расходи на Општина</w:t>
      </w:r>
      <w:r w:rsidR="009F753B" w:rsidRPr="0082671B">
        <w:rPr>
          <w:rFonts w:ascii="Cambria" w:hAnsi="Cambria" w:cs="Calibri"/>
        </w:rPr>
        <w:t xml:space="preserve"> Градско</w:t>
      </w:r>
      <w:r w:rsidRPr="0082671B">
        <w:rPr>
          <w:rFonts w:ascii="Cambria" w:hAnsi="Cambria" w:cs="Calibri"/>
        </w:rPr>
        <w:t xml:space="preserve"> за периодот јануари- </w:t>
      </w:r>
      <w:r w:rsidR="00B84C83" w:rsidRPr="0082671B">
        <w:rPr>
          <w:rFonts w:ascii="Cambria" w:hAnsi="Cambria" w:cs="Calibri"/>
        </w:rPr>
        <w:t>септември</w:t>
      </w:r>
      <w:r w:rsidR="001443AC" w:rsidRPr="0082671B">
        <w:rPr>
          <w:rFonts w:ascii="Cambria" w:hAnsi="Cambria" w:cs="Calibri"/>
        </w:rPr>
        <w:t xml:space="preserve"> </w:t>
      </w:r>
      <w:r w:rsidRPr="0082671B">
        <w:rPr>
          <w:rFonts w:ascii="Cambria" w:hAnsi="Cambria" w:cs="Calibri"/>
        </w:rPr>
        <w:t>202</w:t>
      </w:r>
      <w:r w:rsidR="00665EC8" w:rsidRPr="0082671B">
        <w:rPr>
          <w:rFonts w:ascii="Cambria" w:hAnsi="Cambria" w:cs="Calibri"/>
        </w:rPr>
        <w:t>6</w:t>
      </w:r>
      <w:r w:rsidR="001443AC" w:rsidRPr="0082671B">
        <w:rPr>
          <w:rFonts w:ascii="Cambria" w:hAnsi="Cambria" w:cs="Calibri"/>
        </w:rPr>
        <w:t xml:space="preserve"> </w:t>
      </w:r>
      <w:r w:rsidRPr="0082671B">
        <w:rPr>
          <w:rFonts w:ascii="Cambria" w:hAnsi="Cambria" w:cs="Calibri"/>
        </w:rPr>
        <w:t>година</w:t>
      </w:r>
      <w:r w:rsidR="001443AC" w:rsidRPr="0082671B">
        <w:rPr>
          <w:rFonts w:ascii="Cambria" w:hAnsi="Cambria" w:cs="Calibri"/>
        </w:rPr>
        <w:t xml:space="preserve"> </w:t>
      </w:r>
      <w:r w:rsidRPr="0082671B">
        <w:rPr>
          <w:rFonts w:ascii="Cambria" w:hAnsi="Cambria" w:cs="Calibri"/>
        </w:rPr>
        <w:t>по одделни видови на расходи и по програми се презентирани подолу:</w:t>
      </w:r>
    </w:p>
    <w:p w14:paraId="0E410DD1" w14:textId="77777777" w:rsidR="001C41E5" w:rsidRPr="0082671B" w:rsidRDefault="001C41E5" w:rsidP="001434B1">
      <w:pPr>
        <w:pStyle w:val="BodyText"/>
        <w:ind w:right="1004"/>
        <w:rPr>
          <w:rFonts w:ascii="Cambria" w:hAnsi="Cambria" w:cs="Calibri"/>
          <w:sz w:val="20"/>
        </w:rPr>
      </w:pPr>
    </w:p>
    <w:p w14:paraId="70BBB1F6" w14:textId="1CADDBAE" w:rsidR="001C41E5" w:rsidRPr="0082671B" w:rsidRDefault="006C614F" w:rsidP="001B0A89">
      <w:pPr>
        <w:pStyle w:val="BodyText"/>
        <w:jc w:val="center"/>
        <w:rPr>
          <w:rFonts w:ascii="Cambria" w:hAnsi="Cambria" w:cs="Calibri"/>
          <w:sz w:val="18"/>
        </w:rPr>
      </w:pPr>
      <w:r w:rsidRPr="0082671B">
        <w:rPr>
          <w:rFonts w:ascii="Cambria" w:hAnsi="Cambria" w:cs="Calibri"/>
        </w:rPr>
        <w:drawing>
          <wp:inline distT="0" distB="0" distL="0" distR="0" wp14:anchorId="6B5F8D7E" wp14:editId="536BB6F2">
            <wp:extent cx="6238875" cy="5686425"/>
            <wp:effectExtent l="0" t="0" r="9525" b="9525"/>
            <wp:docPr id="3" name="Chart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BA71C8E" w14:textId="77777777" w:rsidR="002E203A" w:rsidRPr="0082671B" w:rsidRDefault="002E203A" w:rsidP="005B0AD1">
      <w:pPr>
        <w:pStyle w:val="BodyText"/>
        <w:jc w:val="center"/>
        <w:rPr>
          <w:rFonts w:ascii="Cambria" w:hAnsi="Cambria" w:cs="Calibri"/>
          <w:sz w:val="18"/>
        </w:rPr>
      </w:pPr>
    </w:p>
    <w:p w14:paraId="04FF6CE6" w14:textId="77777777" w:rsidR="001C41E5" w:rsidRPr="0082671B" w:rsidRDefault="001C41E5">
      <w:pPr>
        <w:pStyle w:val="BodyText"/>
        <w:rPr>
          <w:rFonts w:ascii="Cambria" w:hAnsi="Cambria" w:cs="Calibri"/>
          <w:sz w:val="18"/>
        </w:rPr>
      </w:pPr>
    </w:p>
    <w:p w14:paraId="56016A07" w14:textId="77777777" w:rsidR="001C41E5" w:rsidRPr="0082671B" w:rsidRDefault="001C41E5">
      <w:pPr>
        <w:pStyle w:val="BodyText"/>
        <w:rPr>
          <w:rFonts w:ascii="Cambria" w:hAnsi="Cambria" w:cs="Calibri"/>
          <w:sz w:val="18"/>
        </w:rPr>
      </w:pPr>
    </w:p>
    <w:p w14:paraId="0F4D6A69" w14:textId="77777777" w:rsidR="001C41E5" w:rsidRPr="0082671B" w:rsidRDefault="001C41E5">
      <w:pPr>
        <w:pStyle w:val="BodyText"/>
        <w:rPr>
          <w:rFonts w:ascii="Cambria" w:hAnsi="Cambria" w:cs="Calibri"/>
          <w:sz w:val="18"/>
        </w:rPr>
      </w:pPr>
    </w:p>
    <w:p w14:paraId="27F7E5C9" w14:textId="77777777" w:rsidR="001C41E5" w:rsidRPr="0082671B" w:rsidRDefault="001C41E5">
      <w:pPr>
        <w:pStyle w:val="BodyText"/>
        <w:rPr>
          <w:rFonts w:ascii="Cambria" w:hAnsi="Cambria" w:cs="Calibri"/>
          <w:sz w:val="18"/>
        </w:rPr>
      </w:pPr>
    </w:p>
    <w:p w14:paraId="6C3706DD" w14:textId="77777777" w:rsidR="005B0AD1" w:rsidRPr="0082671B" w:rsidRDefault="005B0AD1" w:rsidP="005B0AD1">
      <w:pPr>
        <w:pStyle w:val="BodyText"/>
        <w:ind w:left="284" w:firstLine="567"/>
        <w:rPr>
          <w:rFonts w:ascii="Cambria" w:hAnsi="Cambria" w:cs="Calibri"/>
          <w:sz w:val="18"/>
        </w:rPr>
      </w:pPr>
    </w:p>
    <w:p w14:paraId="160F4AFE" w14:textId="77777777" w:rsidR="001C41E5" w:rsidRPr="0082671B" w:rsidRDefault="001C41E5">
      <w:pPr>
        <w:pStyle w:val="BodyText"/>
        <w:spacing w:before="2"/>
        <w:rPr>
          <w:rFonts w:ascii="Cambria" w:hAnsi="Cambria" w:cs="Calibri"/>
          <w:sz w:val="16"/>
        </w:rPr>
      </w:pPr>
    </w:p>
    <w:p w14:paraId="63BCABBE" w14:textId="77777777" w:rsidR="00564897" w:rsidRPr="0082671B" w:rsidRDefault="003250A8" w:rsidP="00F30767">
      <w:pPr>
        <w:pStyle w:val="BodyText"/>
        <w:ind w:left="709" w:right="590"/>
        <w:jc w:val="both"/>
        <w:rPr>
          <w:rFonts w:ascii="Cambria" w:hAnsi="Cambria" w:cs="Calibri"/>
        </w:rPr>
      </w:pPr>
      <w:r w:rsidRPr="0082671B">
        <w:rPr>
          <w:rFonts w:ascii="Cambria" w:hAnsi="Cambria" w:cs="Calibri"/>
        </w:rPr>
        <w:t>Од</w:t>
      </w:r>
      <w:r w:rsidR="009D081B" w:rsidRPr="0082671B">
        <w:rPr>
          <w:rFonts w:ascii="Cambria" w:hAnsi="Cambria" w:cs="Calibri"/>
        </w:rPr>
        <w:t>д</w:t>
      </w:r>
      <w:r w:rsidRPr="0082671B">
        <w:rPr>
          <w:rFonts w:ascii="Cambria" w:hAnsi="Cambria" w:cs="Calibri"/>
        </w:rPr>
        <w:t>елните видови на планирани</w:t>
      </w:r>
      <w:r w:rsidR="009F753B" w:rsidRPr="0082671B">
        <w:rPr>
          <w:rFonts w:ascii="Cambria" w:hAnsi="Cambria" w:cs="Calibri"/>
        </w:rPr>
        <w:t>те и реализирани</w:t>
      </w:r>
      <w:r w:rsidRPr="0082671B">
        <w:rPr>
          <w:rFonts w:ascii="Cambria" w:hAnsi="Cambria" w:cs="Calibri"/>
        </w:rPr>
        <w:t xml:space="preserve"> расходи</w:t>
      </w:r>
      <w:r w:rsidR="009D081B" w:rsidRPr="0082671B">
        <w:rPr>
          <w:rFonts w:ascii="Cambria" w:hAnsi="Cambria" w:cs="Calibri"/>
        </w:rPr>
        <w:t>,</w:t>
      </w:r>
      <w:r w:rsidRPr="0082671B">
        <w:rPr>
          <w:rFonts w:ascii="Cambria" w:hAnsi="Cambria" w:cs="Calibri"/>
        </w:rPr>
        <w:t xml:space="preserve"> аналитички по од</w:t>
      </w:r>
      <w:r w:rsidR="008C2A52" w:rsidRPr="0082671B">
        <w:rPr>
          <w:rFonts w:ascii="Cambria" w:hAnsi="Cambria" w:cs="Calibri"/>
        </w:rPr>
        <w:t>д</w:t>
      </w:r>
      <w:r w:rsidRPr="0082671B">
        <w:rPr>
          <w:rFonts w:ascii="Cambria" w:hAnsi="Cambria" w:cs="Calibri"/>
        </w:rPr>
        <w:t>елни програм</w:t>
      </w:r>
      <w:r w:rsidR="00F30767" w:rsidRPr="0082671B">
        <w:rPr>
          <w:rFonts w:ascii="Cambria" w:hAnsi="Cambria" w:cs="Calibri"/>
        </w:rPr>
        <w:t>и,</w:t>
      </w:r>
      <w:r w:rsidRPr="0082671B">
        <w:rPr>
          <w:rFonts w:ascii="Cambria" w:hAnsi="Cambria" w:cs="Calibri"/>
        </w:rPr>
        <w:t xml:space="preserve"> по</w:t>
      </w:r>
      <w:r w:rsidR="009D081B" w:rsidRPr="0082671B">
        <w:rPr>
          <w:rFonts w:ascii="Cambria" w:hAnsi="Cambria" w:cs="Calibri"/>
        </w:rPr>
        <w:t>т</w:t>
      </w:r>
      <w:r w:rsidRPr="0082671B">
        <w:rPr>
          <w:rFonts w:ascii="Cambria" w:hAnsi="Cambria" w:cs="Calibri"/>
        </w:rPr>
        <w:t>програми и ставки се дадени во следниот табеларен преглед:</w:t>
      </w:r>
    </w:p>
    <w:p w14:paraId="58157E13" w14:textId="77777777" w:rsidR="001B0A89" w:rsidRPr="0082671B" w:rsidRDefault="001B0A89" w:rsidP="005B0AD1">
      <w:pPr>
        <w:pStyle w:val="BodyText"/>
        <w:ind w:left="204" w:right="1150" w:firstLine="505"/>
        <w:jc w:val="both"/>
        <w:rPr>
          <w:rFonts w:ascii="Cambria" w:hAnsi="Cambria" w:cs="Calibri"/>
        </w:rPr>
        <w:sectPr w:rsidR="001B0A89" w:rsidRPr="0082671B" w:rsidSect="006E6AF2">
          <w:pgSz w:w="11910" w:h="16840"/>
          <w:pgMar w:top="700" w:right="220" w:bottom="960" w:left="480" w:header="270" w:footer="779" w:gutter="0"/>
          <w:cols w:space="720"/>
        </w:sectPr>
      </w:pPr>
    </w:p>
    <w:p w14:paraId="4B9287E0" w14:textId="77777777" w:rsidR="002D6765" w:rsidRPr="0082671B" w:rsidRDefault="002D6765">
      <w:pPr>
        <w:pStyle w:val="BodyText"/>
        <w:rPr>
          <w:rFonts w:ascii="Cambria" w:hAnsi="Cambria" w:cs="Calibri"/>
          <w:sz w:val="20"/>
        </w:rPr>
        <w:sectPr w:rsidR="002D6765" w:rsidRPr="0082671B" w:rsidSect="006E6AF2">
          <w:footerReference w:type="default" r:id="rId17"/>
          <w:pgSz w:w="15840" w:h="12240" w:orient="landscape"/>
          <w:pgMar w:top="820" w:right="440" w:bottom="280" w:left="420" w:header="270" w:footer="0" w:gutter="0"/>
          <w:cols w:num="2" w:space="720" w:equalWidth="0">
            <w:col w:w="3592" w:space="8888"/>
            <w:col w:w="2500"/>
          </w:cols>
        </w:sectPr>
      </w:pPr>
      <w:bookmarkStart w:id="3" w:name="K2_-_1_Kvartal_2022_godina"/>
      <w:bookmarkEnd w:id="3"/>
    </w:p>
    <w:p w14:paraId="4F738892" w14:textId="77777777" w:rsidR="003E4393" w:rsidRPr="0082671B" w:rsidRDefault="003E4393" w:rsidP="009E33B3">
      <w:pPr>
        <w:pStyle w:val="BodyText"/>
        <w:ind w:right="-5678"/>
        <w:rPr>
          <w:rFonts w:ascii="Cambria" w:hAnsi="Cambria" w:cs="Calibri"/>
          <w:sz w:val="20"/>
        </w:rPr>
      </w:pPr>
    </w:p>
    <w:p w14:paraId="1E4B2DF8" w14:textId="77777777" w:rsidR="007136BD" w:rsidRPr="0082671B" w:rsidRDefault="007136BD" w:rsidP="009E33B3">
      <w:pPr>
        <w:pStyle w:val="BodyText"/>
        <w:ind w:right="-5678"/>
        <w:rPr>
          <w:rFonts w:ascii="Cambria" w:hAnsi="Cambria" w:cs="Calibri"/>
          <w:b/>
          <w:sz w:val="20"/>
        </w:rPr>
      </w:pPr>
    </w:p>
    <w:p w14:paraId="4327445A" w14:textId="77777777" w:rsidR="003E4393" w:rsidRPr="0082671B" w:rsidRDefault="003E4393">
      <w:pPr>
        <w:rPr>
          <w:rFonts w:ascii="Cambria" w:hAnsi="Cambria" w:cs="Calibri"/>
          <w:b/>
          <w:sz w:val="20"/>
          <w:szCs w:val="24"/>
        </w:rPr>
      </w:pPr>
    </w:p>
    <w:p w14:paraId="5050D200" w14:textId="1B7B14AA" w:rsidR="00B32B7E" w:rsidRPr="0082671B" w:rsidRDefault="0006108C" w:rsidP="0073293F">
      <w:pPr>
        <w:pStyle w:val="BodyText"/>
        <w:ind w:right="-5678"/>
        <w:rPr>
          <w:rFonts w:ascii="Cambria" w:hAnsi="Cambria" w:cs="Calibri"/>
          <w:b/>
          <w:sz w:val="34"/>
          <w:szCs w:val="34"/>
        </w:rPr>
        <w:sectPr w:rsidR="00B32B7E" w:rsidRPr="0082671B" w:rsidSect="006E6AF2">
          <w:type w:val="continuous"/>
          <w:pgSz w:w="15840" w:h="12240" w:orient="landscape"/>
          <w:pgMar w:top="820" w:right="440" w:bottom="280" w:left="420" w:header="270" w:footer="0" w:gutter="0"/>
          <w:cols w:num="2" w:space="720" w:equalWidth="0">
            <w:col w:w="3592" w:space="8888"/>
            <w:col w:w="2500"/>
          </w:cols>
        </w:sectPr>
      </w:pPr>
      <w:r w:rsidRPr="0082671B">
        <w:rPr>
          <w:rFonts w:ascii="Cambria" w:hAnsi="Cambria" w:cs="Calibri"/>
          <w:b/>
          <w:sz w:val="54"/>
          <w:szCs w:val="54"/>
        </w:rPr>
        <w:t>АНЕКС</w:t>
      </w:r>
      <w:bookmarkStart w:id="4" w:name="RANGE!A1"/>
    </w:p>
    <w:bookmarkEnd w:id="4"/>
    <w:p w14:paraId="1A45051D" w14:textId="77777777" w:rsidR="00305D20" w:rsidRPr="0082671B" w:rsidRDefault="00305D20" w:rsidP="009E33B3">
      <w:pPr>
        <w:pStyle w:val="BodyText"/>
        <w:ind w:right="-5678"/>
        <w:rPr>
          <w:rFonts w:ascii="Cambria" w:hAnsi="Cambria" w:cs="Calibri"/>
          <w:b/>
          <w:sz w:val="10"/>
          <w:szCs w:val="10"/>
        </w:rPr>
      </w:pPr>
    </w:p>
    <w:tbl>
      <w:tblPr>
        <w:tblW w:w="14307" w:type="dxa"/>
        <w:jc w:val="center"/>
        <w:tblLook w:val="04A0" w:firstRow="1" w:lastRow="0" w:firstColumn="1" w:lastColumn="0" w:noHBand="0" w:noVBand="1"/>
      </w:tblPr>
      <w:tblGrid>
        <w:gridCol w:w="759"/>
        <w:gridCol w:w="1037"/>
        <w:gridCol w:w="5528"/>
        <w:gridCol w:w="1455"/>
        <w:gridCol w:w="1843"/>
        <w:gridCol w:w="1701"/>
        <w:gridCol w:w="1984"/>
      </w:tblGrid>
      <w:tr w:rsidR="00665EC8" w:rsidRPr="0082671B" w14:paraId="7D9F0DB5" w14:textId="77777777" w:rsidTr="00114529">
        <w:trPr>
          <w:trHeight w:val="623"/>
          <w:jc w:val="center"/>
        </w:trPr>
        <w:tc>
          <w:tcPr>
            <w:tcW w:w="73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16B75A39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ОПШТИНА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ГРАДСКО</w:t>
            </w:r>
          </w:p>
        </w:tc>
        <w:tc>
          <w:tcPr>
            <w:tcW w:w="14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130D0996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ПЛАНИРАН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БУЏЕТ</w:t>
            </w:r>
          </w:p>
        </w:tc>
        <w:tc>
          <w:tcPr>
            <w:tcW w:w="55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763580E7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Реализација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во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ден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</w:tr>
      <w:tr w:rsidR="00665EC8" w:rsidRPr="0082671B" w14:paraId="0DECE839" w14:textId="77777777" w:rsidTr="00665EC8">
        <w:trPr>
          <w:trHeight w:val="666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59DDD941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бр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2EE4803C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Конто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0F184DAC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Програма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Ставка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32688B17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6FACAF65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III -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Кватрал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2026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година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4ED19ED1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Реализација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III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квартал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во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%)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C1C1"/>
            <w:vAlign w:val="center"/>
            <w:hideMark/>
          </w:tcPr>
          <w:p w14:paraId="5AC68BC5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Остаток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за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реализација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            (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во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ден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</w:tr>
      <w:tr w:rsidR="00665EC8" w:rsidRPr="0082671B" w14:paraId="5BA2653C" w14:textId="77777777" w:rsidTr="00114529">
        <w:trPr>
          <w:trHeight w:val="263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959C83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A22436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3DE33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FEEF1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E7807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F94B5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8E0BC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683E004" w14:textId="77777777" w:rsidTr="00665EC8">
        <w:trPr>
          <w:trHeight w:val="486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0129FF1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58E9EAA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2B69CFDA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ВКУПНО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БУЏЕТСКИ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РАСХОДИ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ОПШТИНА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1557BB7C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</w:rPr>
              <w:t>141.250.189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1C03CFE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</w:rPr>
              <w:t>84.701.652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26F0B7EA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</w:rPr>
              <w:t>59,97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BCC451A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</w:rPr>
              <w:t>56.548.537</w:t>
            </w:r>
          </w:p>
        </w:tc>
      </w:tr>
      <w:tr w:rsidR="00665EC8" w:rsidRPr="0082671B" w14:paraId="2CF4602C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C35F71B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D55B819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C848980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ВКУПНО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РАСХОДИ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ОД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ОСНОВЕН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БУЏЕТ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539BB510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87.154.745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177DFE2F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49.406.816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578CFC9B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56,69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56C3B49A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37.747.929</w:t>
            </w:r>
          </w:p>
        </w:tc>
      </w:tr>
      <w:tr w:rsidR="00665EC8" w:rsidRPr="0082671B" w14:paraId="64412504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61A44DD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8D093B3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4BF0375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Совет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општина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EF479A5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7.449.410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3EB761F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5.768.350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B1F7289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77,43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0799B21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1.681.060</w:t>
            </w:r>
          </w:p>
        </w:tc>
      </w:tr>
      <w:tr w:rsidR="00665EC8" w:rsidRPr="0082671B" w14:paraId="5DF9E87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235F71A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B556275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A0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5AEFD50" w14:textId="77777777" w:rsidR="00665EC8" w:rsidRPr="0082671B" w:rsidRDefault="00665EC8" w:rsidP="00665EC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Совет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општина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538EBF5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6.251.620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3C106A0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4.570.560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F27DBD4" w14:textId="77777777" w:rsidR="00665EC8" w:rsidRPr="0082671B" w:rsidRDefault="00665EC8" w:rsidP="00665EC8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73,11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729143A" w14:textId="77777777" w:rsidR="00665EC8" w:rsidRPr="0082671B" w:rsidRDefault="00665EC8" w:rsidP="00665EC8">
            <w:pPr>
              <w:widowControl/>
              <w:autoSpaceDE/>
              <w:autoSpaceDN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1.681.060</w:t>
            </w:r>
          </w:p>
        </w:tc>
      </w:tr>
      <w:tr w:rsidR="00665EC8" w:rsidRPr="0082671B" w14:paraId="6879961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757C63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D5C138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066234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Основни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плати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964DAB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223.000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D28BDD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147.835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F0681A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66,29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7A9644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75.165</w:t>
            </w:r>
          </w:p>
        </w:tc>
      </w:tr>
      <w:tr w:rsidR="00665EC8" w:rsidRPr="0082671B" w14:paraId="1CFF3D6B" w14:textId="77777777" w:rsidTr="00114529">
        <w:trPr>
          <w:trHeight w:val="247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FF26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44C6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3576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D7B7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644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A815E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DE3F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5087EC49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6E3FEA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3ADED4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27523C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Надоместоци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2EB22F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2.005.000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1A8960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1.330.502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B90448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66,36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8A22C3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674.498</w:t>
            </w:r>
          </w:p>
        </w:tc>
      </w:tr>
      <w:tr w:rsidR="00665EC8" w:rsidRPr="0082671B" w14:paraId="4E1C792A" w14:textId="77777777" w:rsidTr="00114529">
        <w:trPr>
          <w:trHeight w:val="20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809B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424E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97C87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3742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C932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6515F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912A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1CC31D61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5610F7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79AD51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9EEC30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7BCC94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08335B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431.030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4B05D7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86,21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CFD4EC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68.970</w:t>
            </w:r>
          </w:p>
        </w:tc>
      </w:tr>
      <w:tr w:rsidR="00665EC8" w:rsidRPr="0082671B" w14:paraId="3B740AC6" w14:textId="77777777" w:rsidTr="00114529">
        <w:trPr>
          <w:trHeight w:val="126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ACF0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43F1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262EF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E5E95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4ABD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1CBE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7FA2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73F00A06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DCE23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83A805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75AF0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Субвенции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за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јавни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претпријатија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6B66B7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2.383.620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F45C64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1.986.350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2D3F93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90C9D0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397.270</w:t>
            </w:r>
          </w:p>
        </w:tc>
      </w:tr>
      <w:tr w:rsidR="00665EC8" w:rsidRPr="0082671B" w14:paraId="7C0A67E7" w14:textId="77777777" w:rsidTr="00114529">
        <w:trPr>
          <w:trHeight w:val="223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D804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F775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12F8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8098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1890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3CD3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B42C0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7D401E86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640F4D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4FCBEF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F3780D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невладини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F56BA6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D39FCC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130.400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4A22AD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C5252D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19.600</w:t>
            </w:r>
          </w:p>
        </w:tc>
      </w:tr>
      <w:tr w:rsidR="00665EC8" w:rsidRPr="0082671B" w14:paraId="73E6328A" w14:textId="77777777" w:rsidTr="00114529">
        <w:trPr>
          <w:trHeight w:val="162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FEB9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5E1C3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DE07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A32B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7FF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46A5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0562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7B410276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12DDB8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74CC78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78E6F7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Разни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E55F1C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390.000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229542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166.666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68F505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309D51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223.334</w:t>
            </w:r>
          </w:p>
        </w:tc>
      </w:tr>
      <w:tr w:rsidR="00665EC8" w:rsidRPr="0082671B" w14:paraId="153166CD" w14:textId="77777777" w:rsidTr="00114529">
        <w:trPr>
          <w:trHeight w:val="24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855A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B2AB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2345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E347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E6FD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4C1E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F830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7C76DAE0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3418B1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482735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471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B8F6CA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Социјални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надоместоци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84733C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E9A4A9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377.777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02C288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62,96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91C44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222.223</w:t>
            </w:r>
          </w:p>
        </w:tc>
      </w:tr>
      <w:tr w:rsidR="00665EC8" w:rsidRPr="0082671B" w14:paraId="0C784246" w14:textId="77777777" w:rsidTr="00114529">
        <w:trPr>
          <w:trHeight w:val="199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B7CDB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5AE52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4F72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9AC8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3C23A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FFC6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F2F39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4CCC2517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C933D6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7A7D8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D16B01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Изборни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активности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референдуми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A6E941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1.197.790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F33E42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1.197.790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4C3EBE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B3CF69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665EC8" w:rsidRPr="0082671B" w14:paraId="61B67A49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EB7CC5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C269EB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0A3910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Разни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E00469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1.197.790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BA1B2F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1.197.790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55CE92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8697B9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665EC8" w:rsidRPr="0082671B" w14:paraId="376BA006" w14:textId="77777777" w:rsidTr="00114529">
        <w:trPr>
          <w:trHeight w:val="269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E321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4619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0B16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284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52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5FAE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88A3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183DB5BC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6E6CE9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F8F2F9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Д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322C1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Градоначалник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75D847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2.208.000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9AF30C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1.493.335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0F0206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67,63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71914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714.665</w:t>
            </w:r>
          </w:p>
        </w:tc>
      </w:tr>
      <w:tr w:rsidR="00665EC8" w:rsidRPr="0082671B" w14:paraId="5A779F1D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271B8C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FC9743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Д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E7C53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Градоначалник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296505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2.208.000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B95706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1.493.335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F06D65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45ACD0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714.665</w:t>
            </w:r>
          </w:p>
        </w:tc>
      </w:tr>
      <w:tr w:rsidR="00665EC8" w:rsidRPr="0082671B" w14:paraId="09D49820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A20103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B1A473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A2C2A1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Основни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плати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B582F2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1.320.000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115500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913.946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9AC99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69,24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D81061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406.054</w:t>
            </w:r>
          </w:p>
        </w:tc>
      </w:tr>
      <w:tr w:rsidR="00665EC8" w:rsidRPr="0082671B" w14:paraId="0857E750" w14:textId="77777777" w:rsidTr="00114529">
        <w:trPr>
          <w:trHeight w:val="136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CB46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1B6C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D9E3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3BD7D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2F7A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73277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D043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4828EAA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F518B0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6506B4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62F8E4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Придонеси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за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социјално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осгурување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97228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488.000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B8FBB3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355.428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40CCC5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72,83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A0836B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132.572</w:t>
            </w:r>
          </w:p>
        </w:tc>
      </w:tr>
      <w:tr w:rsidR="00665EC8" w:rsidRPr="0082671B" w14:paraId="7B5C0D8F" w14:textId="77777777" w:rsidTr="00114529">
        <w:trPr>
          <w:trHeight w:val="232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BE8A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B7E7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F971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40A9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66C3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33AE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57621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704C40E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581200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5B6C12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413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F1BC9E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резерви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81CB41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0360A7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55.556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43D040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55,56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3CF3C6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44.444</w:t>
            </w:r>
          </w:p>
        </w:tc>
      </w:tr>
      <w:tr w:rsidR="00665EC8" w:rsidRPr="0082671B" w14:paraId="0C2350F7" w14:textId="77777777" w:rsidTr="00114529">
        <w:trPr>
          <w:trHeight w:val="31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63053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C998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9A1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2BDF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D95D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9A03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4FCC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44253403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1E5DD4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A6807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3FF1C3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CEAF37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C8A71E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99.518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640465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AD7640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482</w:t>
            </w:r>
          </w:p>
        </w:tc>
      </w:tr>
      <w:tr w:rsidR="00665EC8" w:rsidRPr="0082671B" w14:paraId="45F0DF3E" w14:textId="77777777" w:rsidTr="00114529">
        <w:trPr>
          <w:trHeight w:val="212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93E4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6951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34E4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0EE4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AC2A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EB8E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DCAF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31E1C2E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4B1221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A76B58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71E298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Разни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B2CBA3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DF0F8C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43.330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08566B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8C2C57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6.670</w:t>
            </w:r>
          </w:p>
        </w:tc>
      </w:tr>
      <w:tr w:rsidR="00665EC8" w:rsidRPr="0082671B" w14:paraId="68904695" w14:textId="77777777" w:rsidTr="00114529">
        <w:trPr>
          <w:trHeight w:val="166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BE22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0036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E7AD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AE1A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4F4D7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C600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C6EB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513D3F5D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1F0B5B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A791E4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471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38B64F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Социјални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надоместоци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5ADE43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B17EF6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25.557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0477CC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17,04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18BF4D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124.443</w:t>
            </w:r>
          </w:p>
        </w:tc>
      </w:tr>
      <w:tr w:rsidR="00665EC8" w:rsidRPr="0082671B" w14:paraId="64AA3985" w14:textId="77777777" w:rsidTr="00114529">
        <w:trPr>
          <w:trHeight w:val="23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4A96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3AD5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E6D3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0222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B30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4DBE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63DB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083B723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16D8B5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28680C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Е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D0686B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Општинска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администрација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E6A039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24.446.902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417FEF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16.942.034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79DE88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69,30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FEF75B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7.504.868</w:t>
            </w:r>
          </w:p>
        </w:tc>
      </w:tr>
      <w:tr w:rsidR="00665EC8" w:rsidRPr="0082671B" w14:paraId="1EB574C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815827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C3B1D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E0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2F0EE7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Општинска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администрација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FF85EF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24.188.902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65FCB2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16.899.024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4014B1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69,86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0AAACD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7.289.878</w:t>
            </w:r>
          </w:p>
        </w:tc>
      </w:tr>
      <w:tr w:rsidR="00665EC8" w:rsidRPr="0082671B" w14:paraId="77BE7154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24D7A0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14FAE9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8EACD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Основни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плати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2CEE34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11.204.000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5F2457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7.997.289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A60512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C1549D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3.206.711</w:t>
            </w:r>
          </w:p>
        </w:tc>
      </w:tr>
      <w:tr w:rsidR="00665EC8" w:rsidRPr="0082671B" w14:paraId="0E3B441D" w14:textId="77777777" w:rsidTr="00114529">
        <w:trPr>
          <w:trHeight w:val="24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E948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6415C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3F88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29509" w14:textId="77777777" w:rsidR="00665EC8" w:rsidRPr="0082671B" w:rsidRDefault="00665EC8" w:rsidP="00665EC8">
            <w:pPr>
              <w:widowControl/>
              <w:autoSpaceDE/>
              <w:autoSpaceDN/>
              <w:ind w:firstLineChars="100" w:firstLine="241"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C38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D98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A25D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AF77192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2B0C23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21661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F94850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Придонеси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за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социјално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осгурување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FC1698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4.324.000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9FAABD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3.083.173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09F801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71,30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200FD0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1.240.827</w:t>
            </w:r>
          </w:p>
        </w:tc>
      </w:tr>
      <w:tr w:rsidR="00665EC8" w:rsidRPr="0082671B" w14:paraId="1512D6B1" w14:textId="77777777" w:rsidTr="00114529">
        <w:trPr>
          <w:trHeight w:val="198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CD6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1DBD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C5A6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44958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8545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8B60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CAA6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310EA60A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EC2F58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85222D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20F9A6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Надоместоци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BA3246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660.000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CB86C1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630.000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A17A50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95,45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823660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30.000</w:t>
            </w:r>
          </w:p>
        </w:tc>
      </w:tr>
      <w:tr w:rsidR="00665EC8" w:rsidRPr="0082671B" w14:paraId="067A78B6" w14:textId="77777777" w:rsidTr="00114529">
        <w:trPr>
          <w:trHeight w:val="267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492A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A829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062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6F09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8D6E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9340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E081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9F555A3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375A3B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316E69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0992EC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Патни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дневни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FA3A4B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3F2CAF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45.000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46107F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97BB5A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15.000</w:t>
            </w:r>
          </w:p>
        </w:tc>
      </w:tr>
      <w:tr w:rsidR="00665EC8" w:rsidRPr="0082671B" w14:paraId="6906495D" w14:textId="77777777" w:rsidTr="00114529">
        <w:trPr>
          <w:trHeight w:val="22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3130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CB71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91A9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DEAE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93D8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9C12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2D01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2039B74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1395F6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10E04D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1DC10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Комуналии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25EF22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2.137.794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F7C5D7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1.506.997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11B065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70,49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4CFC69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630.797</w:t>
            </w:r>
          </w:p>
        </w:tc>
      </w:tr>
      <w:tr w:rsidR="00665EC8" w:rsidRPr="0082671B" w14:paraId="16FDB2E4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6F74D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E3970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24F54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E27EA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20DE8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05943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14048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4FCBDBF5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1DC4892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17CD889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42FDB4E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Материјали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ситен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инвентар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1A12475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490.000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4A48397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326.209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4FD04D3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66,57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052DF99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163.791</w:t>
            </w:r>
          </w:p>
        </w:tc>
      </w:tr>
      <w:tr w:rsidR="00665EC8" w:rsidRPr="0082671B" w14:paraId="25391575" w14:textId="77777777" w:rsidTr="00114529">
        <w:trPr>
          <w:trHeight w:val="105"/>
          <w:jc w:val="center"/>
        </w:trPr>
        <w:tc>
          <w:tcPr>
            <w:tcW w:w="7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22D4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EFBF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60FE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CAF1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6CD2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9B82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B49B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7BC6086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9F8E0B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BD2146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5650B7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Поправки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одржување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0764EB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1.024.595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5B6A4E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628.302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AE2589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61,32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86D64A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396.293</w:t>
            </w:r>
          </w:p>
        </w:tc>
      </w:tr>
      <w:tr w:rsidR="00665EC8" w:rsidRPr="0082671B" w14:paraId="61616038" w14:textId="77777777" w:rsidTr="00114529">
        <w:trPr>
          <w:trHeight w:val="20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FAB1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2F32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73E0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307C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BD4A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17CA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829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11A18C09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FB5245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33F782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4F0DDD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Договорни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77A3B2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1.013.000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73BD85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831.594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DE6D8D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82,09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C19B78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181.406</w:t>
            </w:r>
          </w:p>
        </w:tc>
      </w:tr>
      <w:tr w:rsidR="00665EC8" w:rsidRPr="0082671B" w14:paraId="502D29AB" w14:textId="77777777" w:rsidTr="00114529">
        <w:trPr>
          <w:trHeight w:val="127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5E3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6CE28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A1BE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D006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52B9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5EDD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2FEF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51548F0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FA4655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0D02A0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CE9E2C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3AEC78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1.010.000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328BBC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656.677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CB90DF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65,02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25AD2C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353.323</w:t>
            </w:r>
          </w:p>
        </w:tc>
      </w:tr>
      <w:tr w:rsidR="00665EC8" w:rsidRPr="0082671B" w14:paraId="00A51600" w14:textId="77777777" w:rsidTr="00114529">
        <w:trPr>
          <w:trHeight w:val="81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FF9F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5BE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7834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352B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92B3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3BDD0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B660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0C3EACB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849A51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C501C5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85BC32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Привремени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вработувања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35B1D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1.215.513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990C2A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696.337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189AA6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57,29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95B5B2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519.176</w:t>
            </w:r>
          </w:p>
        </w:tc>
      </w:tr>
      <w:tr w:rsidR="00665EC8" w:rsidRPr="0082671B" w14:paraId="3C5DB648" w14:textId="77777777" w:rsidTr="00114529">
        <w:trPr>
          <w:trHeight w:val="162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30D2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BFC0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0E87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31F7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EA998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FC71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4FC3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105DB15A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226C73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4B65C4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2FE156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Разни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8892B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1.000.000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1612CD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480.018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802DD4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0EF88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519.982</w:t>
            </w:r>
          </w:p>
        </w:tc>
      </w:tr>
      <w:tr w:rsidR="00665EC8" w:rsidRPr="0082671B" w14:paraId="7179B0CA" w14:textId="77777777" w:rsidTr="00114529">
        <w:trPr>
          <w:trHeight w:val="103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69726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5E54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9C05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63B00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63E24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C24B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879E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C466B2B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4802AB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3F3C01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91C233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Исплата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извршни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исправи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780DDE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5CE0C1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17.428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CB1822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0DBD34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32.572</w:t>
            </w:r>
          </w:p>
        </w:tc>
      </w:tr>
      <w:tr w:rsidR="00665EC8" w:rsidRPr="0082671B" w14:paraId="7431713E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A38E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6899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8D66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6B70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8D13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05D3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3EB9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41C6B12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7D2479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912480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EA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D62D16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Капитални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трошоци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општината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308E6A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258.000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784E33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43.010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00D935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3D958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214.990</w:t>
            </w:r>
          </w:p>
        </w:tc>
      </w:tr>
      <w:tr w:rsidR="00665EC8" w:rsidRPr="0082671B" w14:paraId="7DC9DA3E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1444BC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41B307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21FEB2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Купување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опрема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машини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D8DE6E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130.000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7E0FA2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43.010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CEA664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33,08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7630BD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86.990</w:t>
            </w:r>
          </w:p>
        </w:tc>
      </w:tr>
      <w:tr w:rsidR="00665EC8" w:rsidRPr="0082671B" w14:paraId="41A65434" w14:textId="77777777" w:rsidTr="00114529">
        <w:trPr>
          <w:trHeight w:val="23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C683F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290B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5EC4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75EE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093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E15F2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0B256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90D4F7F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4F937C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7DE259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055BAB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Купување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мебел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3E918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120.000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04AE59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45766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7F83B7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120.000</w:t>
            </w:r>
          </w:p>
        </w:tc>
      </w:tr>
      <w:tr w:rsidR="00665EC8" w:rsidRPr="0082671B" w14:paraId="613B26B8" w14:textId="77777777" w:rsidTr="00114529">
        <w:trPr>
          <w:trHeight w:val="18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AF6EE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3ECE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8F6B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D4D7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2255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FB3F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866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4E986139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549384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501216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76A96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Вложувања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нефинансиски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средства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F27128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8FEB4C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E6970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DFAEE6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8.000</w:t>
            </w:r>
          </w:p>
        </w:tc>
      </w:tr>
      <w:tr w:rsidR="00665EC8" w:rsidRPr="0082671B" w14:paraId="38489A8C" w14:textId="77777777" w:rsidTr="00114529">
        <w:trPr>
          <w:trHeight w:val="111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D69AF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354E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DD596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C317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37D8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353E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A7613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BE90F60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45DCF7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DECE39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J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3E31B9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Севкупно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J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AA79CD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19.029.876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B37FA1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8.892.943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D81D0A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46,73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82E1BB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10.136.933</w:t>
            </w:r>
          </w:p>
        </w:tc>
      </w:tr>
      <w:tr w:rsidR="00665EC8" w:rsidRPr="0082671B" w14:paraId="111F2FCA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6FF809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2F4C28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Ј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2D6715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Снабдување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со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вода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7C692A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7F4390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144.471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F3BA1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96,31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DA6BF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5.529</w:t>
            </w:r>
          </w:p>
        </w:tc>
      </w:tr>
      <w:tr w:rsidR="00665EC8" w:rsidRPr="0082671B" w14:paraId="17532A7B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4790FA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35B61F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423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3CB611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Стоки</w:t>
            </w: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услуги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C59311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4BDD30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144.471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155242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96,31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A59EFD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5.529</w:t>
            </w:r>
          </w:p>
        </w:tc>
      </w:tr>
      <w:tr w:rsidR="00665EC8" w:rsidRPr="0082671B" w14:paraId="09A237EA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91719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BED36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1809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FFFFFF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6E2C9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0941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EE36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D7534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</w:tr>
      <w:tr w:rsidR="00665EC8" w:rsidRPr="0082671B" w14:paraId="02A5590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F47C82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FD73AB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EF46C8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Јавно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осветлување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1F5309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2.200.000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656FD9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1.827.650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24C05D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83,08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988DD7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372.350</w:t>
            </w:r>
          </w:p>
        </w:tc>
      </w:tr>
      <w:tr w:rsidR="00665EC8" w:rsidRPr="0082671B" w14:paraId="2D8FC26A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C5534D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BD9DB8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FC7A15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Комунални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услуги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,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греење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,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комуникација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8852B2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1.500.000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7D6030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1.127.792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83F581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75,19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1246DA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372.208</w:t>
            </w:r>
          </w:p>
        </w:tc>
      </w:tr>
      <w:tr w:rsidR="00665EC8" w:rsidRPr="0082671B" w14:paraId="49DFCE48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22241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CE658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1B009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F2219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000A1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907CA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0A2FF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8C16418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29F9840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644B2BF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2E3067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Поправки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одржување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4A7AD0C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700.000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64A73C5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699.858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7EC22F8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7AA6B6D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142</w:t>
            </w:r>
          </w:p>
        </w:tc>
      </w:tr>
      <w:tr w:rsidR="00665EC8" w:rsidRPr="0082671B" w14:paraId="50C08BD5" w14:textId="77777777" w:rsidTr="00114529">
        <w:trPr>
          <w:trHeight w:val="105"/>
          <w:jc w:val="center"/>
        </w:trPr>
        <w:tc>
          <w:tcPr>
            <w:tcW w:w="7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9CE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E99FA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9EB25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CAA4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DCE4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0054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ACE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4230C34F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5C13E8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18873D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AD1052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Јавен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локален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превоз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патници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FBF814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0CF986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7155F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A0F25F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</w:tr>
      <w:tr w:rsidR="00665EC8" w:rsidRPr="0082671B" w14:paraId="14D7E744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3C17F3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13A792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B46F05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Комунални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услуги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,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греење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,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B7FEAC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55F1A6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C84C52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C8C139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</w:tr>
      <w:tr w:rsidR="00665EC8" w:rsidRPr="0082671B" w14:paraId="2DBF5275" w14:textId="77777777" w:rsidTr="00114529">
        <w:trPr>
          <w:trHeight w:val="136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FCEA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7CA4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5848C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C063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7D16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98A0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61031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939E6C6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FCB1D9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E3AB71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D8FD982" w14:textId="47331571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Одржување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лок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ални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патишта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улици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298216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1.700.000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1452ED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927.692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62325E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54,57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D71FE6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772.308</w:t>
            </w:r>
          </w:p>
        </w:tc>
      </w:tr>
      <w:tr w:rsidR="00665EC8" w:rsidRPr="0082671B" w14:paraId="592427BA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D57119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04AE1F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3CC84B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Материјали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ситен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инвентар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80C709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0475E3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299.927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CF6414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E32AD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73</w:t>
            </w:r>
          </w:p>
        </w:tc>
      </w:tr>
      <w:tr w:rsidR="00665EC8" w:rsidRPr="0082671B" w14:paraId="483DDA1F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4EA0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2F81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56E1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E38D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08201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420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3F22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37F777E6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7E5BF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3E46BC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D088FB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Поправки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одржување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C7EE73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1.400.000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B79844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627.765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FD5247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44,84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EE590F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772.235</w:t>
            </w:r>
          </w:p>
        </w:tc>
      </w:tr>
      <w:tr w:rsidR="00665EC8" w:rsidRPr="0082671B" w14:paraId="1CAE14B1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F8B6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4720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7F89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8CEF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7A05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FB4B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50C1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52046712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D5C9C9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4EF77D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1D43A2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Одржување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користење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зеленило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5C8EBD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80BD3D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299.859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8C9F4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6C0803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141</w:t>
            </w:r>
          </w:p>
        </w:tc>
      </w:tr>
      <w:tr w:rsidR="00665EC8" w:rsidRPr="0082671B" w14:paraId="47330149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DF2FF5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E39C83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9C23D7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Поправки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одржување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BBC0DF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871790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299.859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43BE9E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988911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141</w:t>
            </w:r>
          </w:p>
        </w:tc>
      </w:tr>
      <w:tr w:rsidR="00665EC8" w:rsidRPr="0082671B" w14:paraId="0B7B72D2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536D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6CB5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2FF7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FBA5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D9A3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010E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7BFF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49F39F6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9F095D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DB131B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J8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1CE41A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комунални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0B998A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236.000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B21471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234.360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6B0CE5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7E9A88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1.640</w:t>
            </w:r>
          </w:p>
        </w:tc>
      </w:tr>
      <w:tr w:rsidR="00665EC8" w:rsidRPr="0082671B" w14:paraId="41045260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2373A7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BCBA1D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E0D1D3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Поправки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одржување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82755F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236.000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81AF14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234.360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CA6076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875F9F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1.640</w:t>
            </w:r>
          </w:p>
        </w:tc>
      </w:tr>
      <w:tr w:rsidR="00665EC8" w:rsidRPr="0082671B" w14:paraId="686F7408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903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C523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CB7CB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B9BA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EE0C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147D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BD18D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447EEE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6C3350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9D5B9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JA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741699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Изградба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јавно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осветлување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37D42E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2.073.876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77BE7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1.555.407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7761F5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99E2D9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518.469</w:t>
            </w:r>
          </w:p>
        </w:tc>
      </w:tr>
      <w:tr w:rsidR="00665EC8" w:rsidRPr="0082671B" w14:paraId="0C70F00F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6A4966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32A53F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9E327A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Купување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опрема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машини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A7623F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2.073.876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14E87D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1.555.407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CBDCCB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862AC1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518.469</w:t>
            </w:r>
          </w:p>
        </w:tc>
      </w:tr>
      <w:tr w:rsidR="00665EC8" w:rsidRPr="0082671B" w14:paraId="32554830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6330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0B3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4E07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736DD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490D8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98874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B62A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DD78B3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CBF1BE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A9E24D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ЈГ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FF72CB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Изградба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системи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за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водоснабдување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87BF4B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1.500.000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668418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1.492.700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8A706E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AC189F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7.300</w:t>
            </w:r>
          </w:p>
        </w:tc>
      </w:tr>
      <w:tr w:rsidR="00665EC8" w:rsidRPr="0082671B" w14:paraId="6071C603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104DB2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258521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1521DE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градежни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објекти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6526C0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1.500.000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306BB0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1.492.700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441892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13885C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7.300</w:t>
            </w:r>
          </w:p>
        </w:tc>
      </w:tr>
      <w:tr w:rsidR="00665EC8" w:rsidRPr="0082671B" w14:paraId="2E633EDD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C6584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65B6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5EACE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B21B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E9F5A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1BEA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7C660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53F691A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06F64B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C77EF2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ЈД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01DFB1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Изградба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реконструкција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локални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9357D7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10.670.000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41BF4B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2.285.016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F889F5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755E5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8.384.984</w:t>
            </w:r>
          </w:p>
        </w:tc>
      </w:tr>
      <w:tr w:rsidR="00665EC8" w:rsidRPr="0082671B" w14:paraId="3A7C7E37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CAFC91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EC2252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91788F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градежни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објекти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6EDDF4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10.670.000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E9C143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2.285.016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4C159C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89D02A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8.384.984</w:t>
            </w:r>
          </w:p>
        </w:tc>
      </w:tr>
      <w:tr w:rsidR="00665EC8" w:rsidRPr="0082671B" w14:paraId="4241EDA1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02D60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D9A06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EBBC2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D0B9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D366C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A5A2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141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581B8E0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6461A8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A7442C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ЈФ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932737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Изградба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сообраќајна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сигнализација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F850F8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EB1595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125.788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4BDAB3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B5EF8F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24.212</w:t>
            </w:r>
          </w:p>
        </w:tc>
      </w:tr>
      <w:tr w:rsidR="00665EC8" w:rsidRPr="0082671B" w14:paraId="63CC4D00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C9E5C7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24E1B1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971533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Купување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опрема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машини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B92180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EAFD2F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125.788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A3CA66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3C83CA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24.212</w:t>
            </w:r>
          </w:p>
        </w:tc>
      </w:tr>
      <w:tr w:rsidR="00665EC8" w:rsidRPr="0082671B" w14:paraId="6CDD396C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2F3F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5DA9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0A65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CB8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DAA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6F89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B63B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3AEC49FD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DF0CB2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9AFD10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K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8F28BE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Култура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BEDE3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2.274.000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043432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2.209.993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F730B1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97,19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B7CB9A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64.007</w:t>
            </w:r>
          </w:p>
        </w:tc>
      </w:tr>
      <w:tr w:rsidR="00665EC8" w:rsidRPr="0082671B" w14:paraId="0CDEDF09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5DF397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FAC59C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K4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1FE09E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Културни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манифестации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творештво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9CFBDF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2.274.000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1B8542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2.209.993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78214D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97,19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4661FC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64.007</w:t>
            </w:r>
          </w:p>
        </w:tc>
      </w:tr>
      <w:tr w:rsidR="00665EC8" w:rsidRPr="0082671B" w14:paraId="6ED3CF3C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D1F26F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F26FBF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59D26F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Материјали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ситен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инвентар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8EBE13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C2ACF0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36.900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154D1D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87,86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E0271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5.100</w:t>
            </w:r>
          </w:p>
        </w:tc>
      </w:tr>
      <w:tr w:rsidR="00665EC8" w:rsidRPr="0082671B" w14:paraId="6479CB2A" w14:textId="77777777" w:rsidTr="00114529">
        <w:trPr>
          <w:trHeight w:val="136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2190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6C82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888B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2599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D469D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C875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FE2B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79F93B3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F74030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0A58F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A78EE5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Договорни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C5C9BD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378.000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7D3098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350.199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6206C8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92,65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4EF9E7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27.801</w:t>
            </w:r>
          </w:p>
        </w:tc>
      </w:tr>
      <w:tr w:rsidR="00665EC8" w:rsidRPr="0082671B" w14:paraId="3B15BF5E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F20AB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24D1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A4958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08D64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1115C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7DE8D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A164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583BAE8B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C5B529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67D263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A306D1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ED4F18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175.000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A42A56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170.561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9D046B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97,46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634F22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4.439</w:t>
            </w:r>
          </w:p>
        </w:tc>
      </w:tr>
      <w:tr w:rsidR="00665EC8" w:rsidRPr="0082671B" w14:paraId="0AD38CEE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A3F08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013D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5BE9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CF25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29740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561A6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3E8DD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90DEA3C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0D23F8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CDD142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85B402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невладини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организација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FBA3C5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102.000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6AAAE3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102.000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CE9C26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ED2D3A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665EC8" w:rsidRPr="0082671B" w14:paraId="1B05838B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DFC75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FB37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3D78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30625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84B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E5FB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B937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1EB23BE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D94254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7667D4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1E072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Разни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A89AF9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1.577.000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F2151D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1.550.333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C4DDB8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1ECBBB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26.667</w:t>
            </w:r>
          </w:p>
        </w:tc>
      </w:tr>
      <w:tr w:rsidR="00665EC8" w:rsidRPr="0082671B" w14:paraId="57C325C2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7010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7F043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D1A54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F1D1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AE17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7F5A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90C8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4F89A16C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48C679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96E8C6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Л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10C499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Спорт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рекреација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F6F21D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5.926.721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571C0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3.926.084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7E9F36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66,24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52AA1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2.000.637</w:t>
            </w:r>
          </w:p>
        </w:tc>
      </w:tr>
      <w:tr w:rsidR="00665EC8" w:rsidRPr="0082671B" w14:paraId="0DCF7659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E0286D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1FB174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Л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8B8FBB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Спорт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рекреација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B9CD41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830.000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A80B2C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830.000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6570FB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502219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665EC8" w:rsidRPr="0082671B" w14:paraId="6DDBF66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AFBFBA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FF27F9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515FE8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невладини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7D1603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666328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300.000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9ACE5C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8F86F8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665EC8" w:rsidRPr="0082671B" w14:paraId="68978A1A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864D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92934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9FE7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12E62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358D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48D5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037C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3AC83A2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89A00F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724687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AC94BF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Разни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7732FC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530.000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8FD777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530.000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EDC8EE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E62439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665EC8" w:rsidRPr="0082671B" w14:paraId="2AA5B627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6B770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3373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A1EB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E9DF8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31E21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C4DB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E8E4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531F168F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249C70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364BDE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ЛА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AD6B590" w14:textId="43505594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Спорт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рекреација</w:t>
            </w:r>
            <w:r w:rsidR="00114529"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(капитални расходи)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A00434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5.096.721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722FA0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3.096.084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3DFA22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60,75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55CC5D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2.000.637</w:t>
            </w:r>
          </w:p>
        </w:tc>
      </w:tr>
      <w:tr w:rsidR="00665EC8" w:rsidRPr="0082671B" w14:paraId="60732113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AB1480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E25642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B80E3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градежни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објекти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A98CEA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5.096.721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33BCBD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3.096.084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8077FF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60,75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2C4516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2.000.637</w:t>
            </w:r>
          </w:p>
        </w:tc>
      </w:tr>
      <w:tr w:rsidR="00665EC8" w:rsidRPr="0082671B" w14:paraId="0751465A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8B52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9D46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B5972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75A8E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DDCD6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D013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57CC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5BFDDF4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4048C9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D914E0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A6C051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Заштита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спасување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D0D12C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87.440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99770E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1D348B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199D65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87.440</w:t>
            </w:r>
          </w:p>
        </w:tc>
      </w:tr>
      <w:tr w:rsidR="00665EC8" w:rsidRPr="0082671B" w14:paraId="184886AA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CB2D58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3B54CA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Љ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D4A11D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Заштита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спасување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D9A110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87.440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A8D44A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88F196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4CE456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87.440</w:t>
            </w:r>
          </w:p>
        </w:tc>
      </w:tr>
      <w:tr w:rsidR="00665EC8" w:rsidRPr="0082671B" w14:paraId="130C16A6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162D4D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78D097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8B0D24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Материјали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ситен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инвентар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27FC28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77.440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A56EC5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3B4C4A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8E923B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77.440</w:t>
            </w:r>
          </w:p>
        </w:tc>
      </w:tr>
      <w:tr w:rsidR="00665EC8" w:rsidRPr="0082671B" w14:paraId="307BACA9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D98B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69CB4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922B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6775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3E084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D1197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A932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E0A9E72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39BAE6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67EA28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32EBBB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2E504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6DED76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DFA006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AED560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10.000</w:t>
            </w:r>
          </w:p>
        </w:tc>
      </w:tr>
      <w:tr w:rsidR="00665EC8" w:rsidRPr="0082671B" w14:paraId="5C529ACB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229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547B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CDBD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9E4C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B5A5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4F16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EC32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9E1F039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8094AD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78905E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Џ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EB53D8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Родова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еднаквост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A0705A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50.000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A70401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F569DB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8ECA77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50.000</w:t>
            </w:r>
          </w:p>
        </w:tc>
      </w:tr>
      <w:tr w:rsidR="00665EC8" w:rsidRPr="0082671B" w14:paraId="5E3F5C76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BC9B30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3E67BE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Џ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C2BE44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Родова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еднаквост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AE204D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BE1502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DCDA98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5EDC8D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</w:tr>
      <w:tr w:rsidR="00665EC8" w:rsidRPr="0082671B" w14:paraId="053E9C5B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FCB121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C8162B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AB5752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Разни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E5B3AB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CE791F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AD849C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6938AC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50.000</w:t>
            </w:r>
          </w:p>
        </w:tc>
      </w:tr>
      <w:tr w:rsidR="00665EC8" w:rsidRPr="0082671B" w14:paraId="664534C2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0EFC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C73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246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1FD9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A2D4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68934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7D0E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5C06287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805DB5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3BC121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Н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10EB76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Основно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образование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C9EA2F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22.686.904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CDFA31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9.162.632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A7FB76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40,39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0AB469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13.524.272</w:t>
            </w:r>
          </w:p>
        </w:tc>
      </w:tr>
      <w:tr w:rsidR="00665EC8" w:rsidRPr="0082671B" w14:paraId="09FFDFA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090B40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A583CD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62340C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Основно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178D40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2.320.110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36A0FA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1.414.006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6E7DCC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60,95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80D86F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906.104</w:t>
            </w:r>
          </w:p>
        </w:tc>
      </w:tr>
      <w:tr w:rsidR="00665EC8" w:rsidRPr="0082671B" w14:paraId="0EDEE0D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833609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60E05D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30288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Материјали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ситен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инвентар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34CEAE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2.320.110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8DCA03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1.414.006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2FA8DC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60,95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11F0A6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906.104</w:t>
            </w:r>
          </w:p>
        </w:tc>
      </w:tr>
      <w:tr w:rsidR="00665EC8" w:rsidRPr="0082671B" w14:paraId="6C3DA308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486A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D7EE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9D7B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4FD4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5E51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34C3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FF38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2357E7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3A45DD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3B01B2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60D92A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Основно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образование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капитални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расходи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1C036C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20.366.794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6028B4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7.748.626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AA4BBA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CBF4E8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12.618.168</w:t>
            </w:r>
          </w:p>
        </w:tc>
      </w:tr>
      <w:tr w:rsidR="00665EC8" w:rsidRPr="0082671B" w14:paraId="00D67BE2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941961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428AC2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7622BD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градежни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објекти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C399E3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20.366.794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9788C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7.748.626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0A0209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A0FF27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12.618.168</w:t>
            </w:r>
          </w:p>
        </w:tc>
      </w:tr>
      <w:tr w:rsidR="00665EC8" w:rsidRPr="0082671B" w14:paraId="46E53763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5B31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90190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DAA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6E28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E49B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F9DB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326F5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E71EA84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28ABD4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F8D729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В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070E99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Социјална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заштита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заштита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деца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6BEE3B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480.000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4326F1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332.666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DDCCB7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69,31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A76E66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147.334</w:t>
            </w:r>
          </w:p>
        </w:tc>
      </w:tr>
      <w:tr w:rsidR="00665EC8" w:rsidRPr="0082671B" w14:paraId="5A7786F9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33E8F6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210979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В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194840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Детски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градинки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998CF6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659E01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332.666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0F5956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69,31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870CD0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147.334</w:t>
            </w:r>
          </w:p>
        </w:tc>
      </w:tr>
      <w:tr w:rsidR="00665EC8" w:rsidRPr="0082671B" w14:paraId="29A0693C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681E61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064957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DC7986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D2F7A6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17744A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332.666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7911A2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69,31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4A5043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147.334</w:t>
            </w:r>
          </w:p>
        </w:tc>
      </w:tr>
      <w:tr w:rsidR="00665EC8" w:rsidRPr="0082671B" w14:paraId="0246107D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1EAC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9A9A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7ECDE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CF28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0EB1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817E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AA532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1147906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4F339C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1FCE4F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Г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DE77A8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Локален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економски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развој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454F88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1.600.000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ACFC25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F6049C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BFAD84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1.600.000</w:t>
            </w:r>
          </w:p>
        </w:tc>
      </w:tr>
      <w:tr w:rsidR="00665EC8" w:rsidRPr="0082671B" w14:paraId="78009CA2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17BA83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FF230C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ГА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94655D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Изградба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комерцијални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објекти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A577E0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1.600.000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98BC95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2B7B17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C1F4E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1.600.000</w:t>
            </w:r>
          </w:p>
        </w:tc>
      </w:tr>
      <w:tr w:rsidR="00665EC8" w:rsidRPr="0082671B" w14:paraId="5E56256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A85E0F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D15711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A9FC8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градежни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објекти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EED3DC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1.600.000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E683F9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05CF34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8ECC53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1.600.000</w:t>
            </w:r>
          </w:p>
        </w:tc>
      </w:tr>
      <w:tr w:rsidR="00665EC8" w:rsidRPr="0082671B" w14:paraId="137FA71B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E574C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BE9F8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FB140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D02E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A60D8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6195D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BE098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CA2823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33A795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54E0A3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Т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DEA093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Унапредување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здравствена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заштита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6704FC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400.000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DB18C8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240.249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F695E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60,06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861025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159.751</w:t>
            </w:r>
          </w:p>
        </w:tc>
      </w:tr>
      <w:tr w:rsidR="00665EC8" w:rsidRPr="0082671B" w14:paraId="1946B11C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16A58F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7E2CAA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Т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286205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Унапредување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здравствена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заштита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E94A7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7FC853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240.249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D8EC0A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882B42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159.751</w:t>
            </w:r>
          </w:p>
        </w:tc>
      </w:tr>
      <w:tr w:rsidR="00665EC8" w:rsidRPr="0082671B" w14:paraId="4B1F274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80550B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EF5881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C73BD5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Разни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F348A2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DA4CD4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240.249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6636E1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F84222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159.751</w:t>
            </w:r>
          </w:p>
        </w:tc>
      </w:tr>
      <w:tr w:rsidR="00665EC8" w:rsidRPr="0082671B" w14:paraId="6D7BC017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32CB5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AF04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2117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7424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AEACC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80CA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AA79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5B57659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F851EB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0F7AC0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Ф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688FF4D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Урбано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планирање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75B1BE9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515.492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EE98DC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438.530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0F207D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85,07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024253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76.962</w:t>
            </w:r>
          </w:p>
        </w:tc>
      </w:tr>
      <w:tr w:rsidR="00665EC8" w:rsidRPr="0082671B" w14:paraId="133C6D26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D89D80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C304B8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Ф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3CE77A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Уредување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градежно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земјиште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2D1690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6B836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23.038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403FC8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23,04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7FB6AC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76.962</w:t>
            </w:r>
          </w:p>
        </w:tc>
      </w:tr>
      <w:tr w:rsidR="00665EC8" w:rsidRPr="0082671B" w14:paraId="7ED163C7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034134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8D3BD9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E1E2CC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6A92BC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100.000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3016EC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23.038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9046B7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23,04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99B888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76.962</w:t>
            </w:r>
          </w:p>
        </w:tc>
      </w:tr>
      <w:tr w:rsidR="00665EC8" w:rsidRPr="0082671B" w14:paraId="533F0870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DC71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FBE30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4127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6C67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94C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33DF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C239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 </w:t>
            </w:r>
          </w:p>
        </w:tc>
      </w:tr>
      <w:tr w:rsidR="00665EC8" w:rsidRPr="0082671B" w14:paraId="56FCDE1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43398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A7576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ФА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747293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Уредување</w:t>
            </w: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градежно</w:t>
            </w:r>
            <w:r w:rsidRPr="0082671B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sz w:val="24"/>
                <w:szCs w:val="24"/>
              </w:rPr>
              <w:t>земијште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0049E9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415.492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C43B8A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415.492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D0FBD4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FDE1CA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65EC8" w:rsidRPr="0082671B" w14:paraId="0045BA5A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DE132DC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368EA3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6AEE97C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Надомест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за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одземен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имот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5E41659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415.492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DE22F0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415.492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933516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0C77E5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665EC8" w:rsidRPr="0082671B" w14:paraId="231D7BC8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0AC8C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4E3C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30BD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9A93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E98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2EC1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87719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DEB6909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D227DE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F44BD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B1421D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ВКУПНО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РАСХОДИ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ОД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БЛОК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ДОТАЦИИ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E62F16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52.835.444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4D49E8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34.423.891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BD2F9F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65,15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17CC267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18.411.553</w:t>
            </w:r>
          </w:p>
        </w:tc>
      </w:tr>
      <w:tr w:rsidR="00665EC8" w:rsidRPr="0082671B" w14:paraId="49B3AD8B" w14:textId="77777777" w:rsidTr="00665EC8">
        <w:trPr>
          <w:trHeight w:val="885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B2949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9FB34C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52591F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ВКУПНО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РАСХОДИ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ОД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БЛОК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ДОТАЦИИ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ЗА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ОСНОВНО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FFFFFF"/>
                <w:sz w:val="24"/>
                <w:szCs w:val="24"/>
              </w:rPr>
              <w:t>ОБРАЗОВАНИЕ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D5D5D0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52.835.444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21C623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34.423.891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946A5F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65,15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365A852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FFFFFF"/>
                <w:sz w:val="24"/>
                <w:szCs w:val="24"/>
              </w:rPr>
              <w:t>18.411.553</w:t>
            </w:r>
          </w:p>
        </w:tc>
      </w:tr>
      <w:tr w:rsidR="00665EC8" w:rsidRPr="0082671B" w14:paraId="35C6648B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D158F0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F1DD29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0624E82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Основно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0EA552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52.835.444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8D20CE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34.423.891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D4652F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65,15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DEA6F8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18.411.553</w:t>
            </w:r>
          </w:p>
        </w:tc>
      </w:tr>
      <w:tr w:rsidR="00665EC8" w:rsidRPr="0082671B" w14:paraId="320CA7D6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70BE6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E9DBEA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4A73E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Основни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плати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F1EDC7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25.844.000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DFC61C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18.651.698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63ED62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72,17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3AA29A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7.192.302</w:t>
            </w:r>
          </w:p>
        </w:tc>
      </w:tr>
      <w:tr w:rsidR="00665EC8" w:rsidRPr="0082671B" w14:paraId="68EEFF74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F911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ECD3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496D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ABB5B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6C76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CB4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00CF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7490D962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3CAF22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BB8F3C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16BD2F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Придонеси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за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социјално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осгурување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088E26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10.017.000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E62B51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7.253.442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BC99F6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72,41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0F5E64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2.763.558</w:t>
            </w:r>
          </w:p>
        </w:tc>
      </w:tr>
      <w:tr w:rsidR="00665EC8" w:rsidRPr="0082671B" w14:paraId="171F90EA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0746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E2C5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8FEB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80BA4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6083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4D23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2157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25608FD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1072A7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AF3E4D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99E60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Надоместоци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BDD4D9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750.000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3F62AD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5D7430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E33BFE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750.000</w:t>
            </w:r>
          </w:p>
        </w:tc>
      </w:tr>
      <w:tr w:rsidR="00665EC8" w:rsidRPr="0082671B" w14:paraId="43E20944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3A65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1BFB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55E7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707D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413D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96E4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77CF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7592E7A5" w14:textId="77777777" w:rsidTr="00665EC8">
        <w:trPr>
          <w:trHeight w:val="885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18A412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FF2720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30C350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Комунални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услуги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,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греење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,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комуникација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65A3A6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3.413.000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E7EA55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1.233.115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B997E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36,13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A9C9F2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2.179.885</w:t>
            </w:r>
          </w:p>
        </w:tc>
      </w:tr>
      <w:tr w:rsidR="00665EC8" w:rsidRPr="0082671B" w14:paraId="78C77FBE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D998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7C22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06AD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0CDE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79EB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081C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EE0E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146C5AE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87C9D3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FA78D0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9DB68F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Материјали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ситен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инвентар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157AB8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985.000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B5BDF9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259.230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E9D684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7B5CC5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725.770</w:t>
            </w:r>
          </w:p>
        </w:tc>
      </w:tr>
      <w:tr w:rsidR="00665EC8" w:rsidRPr="0082671B" w14:paraId="28EE0C03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E8262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CCF5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BB57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C92A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3125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48A1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2B4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73C3AEE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F4FA12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CE5919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E0EE11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Поправки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тековно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одржување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BDEE32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3.629.444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0BD7CA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1.994.706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062F31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F13D76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1.634.738</w:t>
            </w:r>
          </w:p>
        </w:tc>
      </w:tr>
      <w:tr w:rsidR="00665EC8" w:rsidRPr="0082671B" w14:paraId="05DCAE9B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D772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C00F7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D55D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1FEC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7050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9ED4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0E56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08DD752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E23272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5A218D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6A0C43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Договорни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093EAA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4.037.000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59D50B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1.823.287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F2DA2A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4C54FA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2.213.713</w:t>
            </w:r>
          </w:p>
        </w:tc>
      </w:tr>
      <w:tr w:rsidR="00665EC8" w:rsidRPr="0082671B" w14:paraId="013787ED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A1ED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EAEF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1C34C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2268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C567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DFC3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1431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F2994E4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A6635E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E2F08E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D767D3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5AF3A6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360.000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E60E99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175.526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6EF4EE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5B3D61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184.474</w:t>
            </w:r>
          </w:p>
        </w:tc>
      </w:tr>
      <w:tr w:rsidR="00665EC8" w:rsidRPr="0082671B" w14:paraId="75481ADD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41A29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7DB7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C39A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D980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D6FB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3F4B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092B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5CBA2EF6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A3B819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7E6D6D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DCBF7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Разни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трансфери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4ED5DB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130255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271.887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F14825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90,63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0D955B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28.113</w:t>
            </w:r>
          </w:p>
        </w:tc>
      </w:tr>
      <w:tr w:rsidR="00665EC8" w:rsidRPr="0082671B" w14:paraId="7080C2AA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79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06F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6E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868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F39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BBC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AB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51BAD11E" w14:textId="77777777" w:rsidTr="00114529">
        <w:trPr>
          <w:trHeight w:val="450"/>
          <w:jc w:val="center"/>
        </w:trPr>
        <w:tc>
          <w:tcPr>
            <w:tcW w:w="7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16B8E46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E1F80E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9A152A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Купување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на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опрема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машини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CEC624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900.000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03830B9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165.000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55FA85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18,33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1CA1CA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735.000</w:t>
            </w:r>
          </w:p>
        </w:tc>
      </w:tr>
      <w:tr w:rsidR="00665EC8" w:rsidRPr="0082671B" w14:paraId="214C0FF7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5558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FBA0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11E3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05B1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2CBE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6561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2322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2E4A69AA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E0D36D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BFECF1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482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95AB91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градежни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објекти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87B48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2.600.000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CA3AE3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2.596.000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E5F6F7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99,85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E43E8E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4.000</w:t>
            </w:r>
          </w:p>
        </w:tc>
      </w:tr>
      <w:tr w:rsidR="00665EC8" w:rsidRPr="0082671B" w14:paraId="72F04821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C47BB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C11D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D4916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DB471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3A84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9AB07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70797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3D2828B4" w14:textId="77777777" w:rsidTr="00114529">
        <w:trPr>
          <w:trHeight w:val="733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70C16E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5D7213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5922F70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ВКУПНО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РАСХОДИ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ОД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САМОФИНАНСИРАЧКИ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АКТИВНОСТИ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-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ОСНОВНО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2D6BA7A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160C736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249.106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6B45BA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54,15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02C438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210.894</w:t>
            </w:r>
          </w:p>
        </w:tc>
      </w:tr>
      <w:tr w:rsidR="00665EC8" w:rsidRPr="0082671B" w14:paraId="05015187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8AE48E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12E862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0DE4D2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Основно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7B42C51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460.000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4B8F906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249.106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DA33D8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54,15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5A7CE8F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210.894</w:t>
            </w:r>
          </w:p>
        </w:tc>
      </w:tr>
      <w:tr w:rsidR="00665EC8" w:rsidRPr="0082671B" w14:paraId="4077F77C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EA151B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DC83FE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649699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Патни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дневни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965E2A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4B45404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15.681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507FE5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EB4FDC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44.319</w:t>
            </w:r>
          </w:p>
        </w:tc>
      </w:tr>
      <w:tr w:rsidR="00665EC8" w:rsidRPr="0082671B" w14:paraId="7306982C" w14:textId="77777777" w:rsidTr="00114529">
        <w:trPr>
          <w:trHeight w:val="162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E1B2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3749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D8AA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CAD1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91A5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3F39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04B0F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55146A52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F08CE1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FD716C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992BD7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Комунални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услуги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,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греење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,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D7C70E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A04178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A064B5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E85FBA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20.000</w:t>
            </w:r>
          </w:p>
        </w:tc>
      </w:tr>
      <w:tr w:rsidR="00665EC8" w:rsidRPr="0082671B" w14:paraId="56C02826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3FA32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3076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0CEE5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DE90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28AF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9E72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953FD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BD108A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4D1276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6E2507A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335FD9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Материјали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ситен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инвентар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94D3B5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2EAD4D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5F3500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2532C2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10.000</w:t>
            </w:r>
          </w:p>
        </w:tc>
      </w:tr>
      <w:tr w:rsidR="00665EC8" w:rsidRPr="0082671B" w14:paraId="013757FD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551D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0C1C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5C24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B34B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918A4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271C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3AAA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4BBABF35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3372DA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6DFF22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858CEB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договорни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1FEACC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360.000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236280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233.425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2AA6C1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64,84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F005B4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126.575</w:t>
            </w:r>
          </w:p>
        </w:tc>
      </w:tr>
      <w:tr w:rsidR="00665EC8" w:rsidRPr="0082671B" w14:paraId="4A6929B0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463D6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D860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AD76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6CB70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73792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B922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2281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1D117690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F71204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1F0076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057E7E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769919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804336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4353B4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92F0CF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10.000</w:t>
            </w:r>
          </w:p>
        </w:tc>
      </w:tr>
      <w:tr w:rsidR="00665EC8" w:rsidRPr="0082671B" w14:paraId="32A7859A" w14:textId="77777777" w:rsidTr="00114529">
        <w:trPr>
          <w:trHeight w:val="54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E3E8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11D6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0DA6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72B76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9B0E6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3882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A8BF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0EDC946E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5FBD31BF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82A4D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9E044B8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ВКУПНИ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РАСХОДИ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ОД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ДОНАЦИИ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BB8FA5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800.000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267ED7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621.839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80DA168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77,73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DF5EEF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178.161</w:t>
            </w:r>
          </w:p>
        </w:tc>
      </w:tr>
      <w:tr w:rsidR="00665EC8" w:rsidRPr="0082671B" w14:paraId="7BCB9CFB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F37039F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C92C56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Н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65ACB8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Основно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2E232896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800.000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5D8D4D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621.839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3A6A077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77,73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BED9"/>
            <w:vAlign w:val="center"/>
            <w:hideMark/>
          </w:tcPr>
          <w:p w14:paraId="10ADEF8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178.161</w:t>
            </w:r>
          </w:p>
        </w:tc>
      </w:tr>
      <w:tr w:rsidR="00665EC8" w:rsidRPr="0082671B" w14:paraId="7809A70F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D524231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67C2392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1166CF9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Патни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дневни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45F58F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107.000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8E49A4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105.336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5005A02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3989D6F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1.664</w:t>
            </w:r>
          </w:p>
        </w:tc>
      </w:tr>
      <w:tr w:rsidR="00665EC8" w:rsidRPr="0082671B" w14:paraId="23891F97" w14:textId="77777777" w:rsidTr="00114529">
        <w:trPr>
          <w:trHeight w:val="89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AF40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02A2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EC953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E723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03B3D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D60DC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89BFA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65EC8" w:rsidRPr="0082671B" w14:paraId="615DACD8" w14:textId="77777777" w:rsidTr="00665EC8">
        <w:trPr>
          <w:trHeight w:val="45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E8D9BC0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799D01EB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175F872A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Други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тековни</w:t>
            </w: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2671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расходи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46D1143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693.000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5E01B0DD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516.503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01EAE62E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74,53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EF3"/>
            <w:vAlign w:val="center"/>
            <w:hideMark/>
          </w:tcPr>
          <w:p w14:paraId="2B8D28A9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176.497</w:t>
            </w:r>
          </w:p>
        </w:tc>
      </w:tr>
      <w:tr w:rsidR="00665EC8" w:rsidRPr="0082671B" w14:paraId="6280EC9A" w14:textId="77777777" w:rsidTr="00114529">
        <w:trPr>
          <w:trHeight w:val="170"/>
          <w:jc w:val="center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CB5F4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D4987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A8B7E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65D9B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1CE77" w14:textId="77777777" w:rsidR="00665EC8" w:rsidRPr="0082671B" w:rsidRDefault="00665EC8" w:rsidP="00665EC8">
            <w:pPr>
              <w:widowControl/>
              <w:autoSpaceDE/>
              <w:autoSpaceDN/>
              <w:contextualSpacing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A65D3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12B25" w14:textId="77777777" w:rsidR="00665EC8" w:rsidRPr="0082671B" w:rsidRDefault="00665EC8" w:rsidP="00665EC8">
            <w:pPr>
              <w:widowControl/>
              <w:autoSpaceDE/>
              <w:autoSpaceDN/>
              <w:contextualSpacing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</w:pPr>
            <w:r w:rsidRPr="0082671B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64E1D9DD" w14:textId="77777777" w:rsidR="00305D20" w:rsidRPr="0082671B" w:rsidRDefault="00305D20" w:rsidP="009E33B3">
      <w:pPr>
        <w:pStyle w:val="BodyText"/>
        <w:ind w:right="-5678"/>
        <w:rPr>
          <w:rFonts w:ascii="Cambria" w:hAnsi="Cambria" w:cs="Calibri"/>
          <w:b/>
        </w:rPr>
      </w:pPr>
    </w:p>
    <w:p w14:paraId="476FD331" w14:textId="77777777" w:rsidR="00305D20" w:rsidRPr="0082671B" w:rsidRDefault="00305D20" w:rsidP="009E33B3">
      <w:pPr>
        <w:pStyle w:val="BodyText"/>
        <w:ind w:right="-5678"/>
        <w:rPr>
          <w:rFonts w:ascii="Cambria" w:hAnsi="Cambria" w:cs="Calibri"/>
          <w:b/>
        </w:rPr>
      </w:pPr>
    </w:p>
    <w:p w14:paraId="2805EBD3" w14:textId="77777777" w:rsidR="00305D20" w:rsidRPr="0082671B" w:rsidRDefault="00305D20" w:rsidP="009E33B3">
      <w:pPr>
        <w:pStyle w:val="BodyText"/>
        <w:ind w:right="-5678"/>
        <w:rPr>
          <w:rFonts w:ascii="Cambria" w:hAnsi="Cambria" w:cs="Calibri"/>
          <w:b/>
        </w:rPr>
      </w:pPr>
    </w:p>
    <w:p w14:paraId="39EA1DAB" w14:textId="77777777" w:rsidR="00114529" w:rsidRPr="0082671B" w:rsidRDefault="00114529" w:rsidP="009E33B3">
      <w:pPr>
        <w:pStyle w:val="BodyText"/>
        <w:ind w:right="-5678"/>
        <w:rPr>
          <w:rFonts w:ascii="Cambria" w:hAnsi="Cambria" w:cs="Calibri"/>
          <w:b/>
        </w:rPr>
      </w:pPr>
    </w:p>
    <w:p w14:paraId="1F6FDF28" w14:textId="77777777" w:rsidR="00114529" w:rsidRPr="0082671B" w:rsidRDefault="00114529" w:rsidP="009E33B3">
      <w:pPr>
        <w:pStyle w:val="BodyText"/>
        <w:ind w:right="-5678"/>
        <w:rPr>
          <w:rFonts w:ascii="Cambria" w:hAnsi="Cambria" w:cs="Calibri"/>
          <w:b/>
        </w:rPr>
      </w:pPr>
    </w:p>
    <w:p w14:paraId="2FE43BE6" w14:textId="77777777" w:rsidR="0082671B" w:rsidRDefault="0082671B" w:rsidP="00305D20">
      <w:pPr>
        <w:pStyle w:val="BodyText"/>
        <w:rPr>
          <w:rFonts w:ascii="Cambria" w:hAnsi="Cambria" w:cs="Calibri"/>
          <w:b/>
        </w:rPr>
      </w:pPr>
    </w:p>
    <w:p w14:paraId="30229DA7" w14:textId="38D0734E" w:rsidR="00305D20" w:rsidRDefault="00305D20" w:rsidP="00305D20">
      <w:pPr>
        <w:pStyle w:val="BodyText"/>
        <w:rPr>
          <w:rFonts w:ascii="Cambria" w:hAnsi="Cambria" w:cs="Calibri"/>
          <w:b/>
          <w:bCs/>
          <w:sz w:val="20"/>
        </w:rPr>
      </w:pPr>
      <w:r w:rsidRPr="0082671B">
        <w:rPr>
          <w:rFonts w:ascii="Cambria" w:hAnsi="Cambria" w:cs="Calibri"/>
          <w:b/>
          <w:bCs/>
          <w:sz w:val="20"/>
        </w:rPr>
        <w:lastRenderedPageBreak/>
        <w:t xml:space="preserve">ОБВРСКИ НА ОПШТИНАТА (ДОСПЕНИ, А НЕПЛАТЕНИ) за </w:t>
      </w:r>
      <w:r w:rsidR="003D7C45" w:rsidRPr="0082671B">
        <w:rPr>
          <w:rFonts w:ascii="Cambria" w:hAnsi="Cambria" w:cs="Calibri"/>
          <w:b/>
          <w:bCs/>
          <w:sz w:val="20"/>
        </w:rPr>
        <w:t>3</w:t>
      </w:r>
      <w:r w:rsidRPr="0082671B">
        <w:rPr>
          <w:rFonts w:ascii="Cambria" w:hAnsi="Cambria" w:cs="Calibri"/>
          <w:b/>
          <w:bCs/>
          <w:sz w:val="20"/>
        </w:rPr>
        <w:t xml:space="preserve"> квартал 202</w:t>
      </w:r>
      <w:r w:rsidR="008C6ACE" w:rsidRPr="0082671B">
        <w:rPr>
          <w:rFonts w:ascii="Cambria" w:hAnsi="Cambria" w:cs="Calibri"/>
          <w:b/>
          <w:bCs/>
          <w:sz w:val="20"/>
        </w:rPr>
        <w:t>6</w:t>
      </w:r>
      <w:r w:rsidRPr="0082671B">
        <w:rPr>
          <w:rFonts w:ascii="Cambria" w:hAnsi="Cambria" w:cs="Calibri"/>
          <w:b/>
          <w:bCs/>
          <w:sz w:val="20"/>
        </w:rPr>
        <w:t xml:space="preserve"> година</w:t>
      </w:r>
    </w:p>
    <w:p w14:paraId="1E150BB5" w14:textId="77777777" w:rsidR="0082671B" w:rsidRPr="0082671B" w:rsidRDefault="0082671B" w:rsidP="00305D20">
      <w:pPr>
        <w:pStyle w:val="BodyText"/>
        <w:rPr>
          <w:rFonts w:ascii="Cambria" w:hAnsi="Cambria" w:cs="Calibri"/>
          <w:b/>
          <w:bCs/>
          <w:sz w:val="20"/>
        </w:rPr>
      </w:pPr>
    </w:p>
    <w:tbl>
      <w:tblPr>
        <w:tblW w:w="14317" w:type="dxa"/>
        <w:jc w:val="center"/>
        <w:tblLook w:val="04A0" w:firstRow="1" w:lastRow="0" w:firstColumn="1" w:lastColumn="0" w:noHBand="0" w:noVBand="1"/>
      </w:tblPr>
      <w:tblGrid>
        <w:gridCol w:w="1418"/>
        <w:gridCol w:w="1134"/>
        <w:gridCol w:w="1276"/>
        <w:gridCol w:w="992"/>
        <w:gridCol w:w="1417"/>
        <w:gridCol w:w="1134"/>
        <w:gridCol w:w="1418"/>
        <w:gridCol w:w="73"/>
        <w:gridCol w:w="1486"/>
        <w:gridCol w:w="1985"/>
        <w:gridCol w:w="1984"/>
      </w:tblGrid>
      <w:tr w:rsidR="008C6ACE" w:rsidRPr="0082671B" w14:paraId="781FCEBC" w14:textId="77777777" w:rsidTr="0082671B">
        <w:trPr>
          <w:trHeight w:val="255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14B1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Месеци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8784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Обврски до 30 дена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BC27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Обврски до 60 дена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FEE8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Обврски над 60 дена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E2D8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Вкупно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66D23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8412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Расходна ставка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94C2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Вкупно обврски</w:t>
            </w:r>
          </w:p>
        </w:tc>
      </w:tr>
      <w:tr w:rsidR="008C6ACE" w:rsidRPr="0082671B" w14:paraId="7503496B" w14:textId="77777777" w:rsidTr="0082671B">
        <w:trPr>
          <w:trHeight w:val="255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F097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B915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2794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4783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утужени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31E7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неутужени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1F12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Вкупно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B934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0BFB1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B28B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5A5B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236D1647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9173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јануари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C9AC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616.583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9BDE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1.581.297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5F318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BCCD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2.329.786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D3363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2.507.629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91F2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4.705.509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BF76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DF52B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33D8C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198CC74A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C6348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февруари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9918E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365.322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1CA9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111.899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663DE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20108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2.456.458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E7163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2.634.301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0C8D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3.111.522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6C7B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77904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A4C45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49938971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61BA7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март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FB13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44.554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EFCED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318.141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9D78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D4DAC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2.571.426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9A936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2.749.269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D526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3.111.964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5F2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279A4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168E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36C704D5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C8E31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април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7B4FC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105.520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F074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184.800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361DE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3F5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2.708.917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FCCB6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2.886.760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D2F9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3.177.080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7AD04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54148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61DEE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2F2481A1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14343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мај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E19B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969.347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3F3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114DE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A48DC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2.731.038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A135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2.908.881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3B36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3.878.228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6AAB3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F498D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58CB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04687632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DD0F6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јуни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62E2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655.677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6792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16F0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C63E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2.731.038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1D22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2.908.881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94EA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3.564.558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C61D8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2863E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4CC25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577EB4FB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B0BF8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јули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FE97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1.710.739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1A40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25.019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D4FDD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DD68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2.631.399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B119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2.809.242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DC78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4.545.000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BAC47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08C5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63365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574C77E9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1F4CD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август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91A5E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1.394.518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53CF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1.658.449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0F87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8EF87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2.410.003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A096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2.587.846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80F8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5.640.813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E5C73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D5DA7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E9A26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25FEB53A" w14:textId="77777777" w:rsidTr="0082671B">
        <w:trPr>
          <w:trHeight w:val="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10E8C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септември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7CFB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32.096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8D54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1.364.196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A11C6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8E01B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3.989.611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A12FE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4.167.454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79A66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5.563.746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B2C46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E3E97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3F36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68.392</w:t>
            </w:r>
          </w:p>
        </w:tc>
      </w:tr>
      <w:tr w:rsidR="008C6ACE" w:rsidRPr="0082671B" w14:paraId="6FCEF168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B4BFC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октомври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EDB31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B95B6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B0F5B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8DE4A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9A9E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C8227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9FB7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FFFC3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389EC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29.430</w:t>
            </w:r>
          </w:p>
        </w:tc>
      </w:tr>
      <w:tr w:rsidR="008C6ACE" w:rsidRPr="0082671B" w14:paraId="74D42B98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1857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ноември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2C1A9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C3434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B977D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F8621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9732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3B73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7E81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E5AB3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A30E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33.536</w:t>
            </w:r>
          </w:p>
        </w:tc>
      </w:tr>
      <w:tr w:rsidR="008C6ACE" w:rsidRPr="0082671B" w14:paraId="26E1CCFF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96035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декември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C79A4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35EBF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69AE1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08D3D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765C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77C0C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EB785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33704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27C28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115.329</w:t>
            </w:r>
          </w:p>
        </w:tc>
      </w:tr>
      <w:tr w:rsidR="008C6ACE" w:rsidRPr="0082671B" w14:paraId="39D2D718" w14:textId="77777777" w:rsidTr="0082671B">
        <w:trPr>
          <w:trHeight w:val="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20A8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AF093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C2A31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B7E21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29A25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05555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67A3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A7B4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70ABC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3A8E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196.188</w:t>
            </w:r>
          </w:p>
        </w:tc>
      </w:tr>
      <w:tr w:rsidR="008C6ACE" w:rsidRPr="0082671B" w14:paraId="34A96536" w14:textId="77777777" w:rsidTr="0082671B">
        <w:trPr>
          <w:trHeight w:val="64"/>
          <w:jc w:val="center"/>
        </w:trPr>
        <w:tc>
          <w:tcPr>
            <w:tcW w:w="886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28A42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Образложение: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EFE4F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F11F7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0EE7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2F5836A9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9C8682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1046A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33284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5F44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40FB7562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5AB16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165F3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0F7E3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2ACC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744C947C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30CB1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A9ED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C9551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91DE4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3524C901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93F06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3AB4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DFA43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6BCC6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1CA84055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FF35E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84C58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594B9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7655B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7FA20FCE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8C269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7259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8E30D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B261D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6226A49B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59E9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EDBB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AC73E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A8B17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177.843</w:t>
            </w:r>
          </w:p>
        </w:tc>
      </w:tr>
      <w:tr w:rsidR="008C6ACE" w:rsidRPr="0082671B" w14:paraId="3D4F0542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5B16F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4FB7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EB4D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5CD3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40.996</w:t>
            </w:r>
          </w:p>
        </w:tc>
      </w:tr>
      <w:tr w:rsidR="008C6ACE" w:rsidRPr="0082671B" w14:paraId="0EF06408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990FE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C15D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EFACE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8639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25B65284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A3CC8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A8F2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1FA51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472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F60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0</w:t>
            </w:r>
          </w:p>
        </w:tc>
      </w:tr>
      <w:tr w:rsidR="008C6ACE" w:rsidRPr="0082671B" w14:paraId="516695BD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856BC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460C3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D2FD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473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AE598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0</w:t>
            </w:r>
          </w:p>
        </w:tc>
      </w:tr>
      <w:tr w:rsidR="008C6ACE" w:rsidRPr="0082671B" w14:paraId="200CFC3B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B633A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A9F2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7A6E1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474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9E32D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0</w:t>
            </w:r>
          </w:p>
        </w:tc>
      </w:tr>
      <w:tr w:rsidR="008C6ACE" w:rsidRPr="0082671B" w14:paraId="162D04FC" w14:textId="77777777" w:rsidTr="0082671B">
        <w:trPr>
          <w:trHeight w:val="13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536D5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5433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0C43D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52C9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06808DDE" w14:textId="77777777" w:rsidTr="0082671B">
        <w:trPr>
          <w:trHeight w:val="67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506E5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666B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061EA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90E26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65BA0DBD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F41C3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A8D97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692BA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7BE3D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2.981.316</w:t>
            </w:r>
          </w:p>
        </w:tc>
      </w:tr>
      <w:tr w:rsidR="008C6ACE" w:rsidRPr="0082671B" w14:paraId="216FA2D8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DF4DC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776A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09F6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483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AF0AA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0</w:t>
            </w:r>
          </w:p>
        </w:tc>
      </w:tr>
      <w:tr w:rsidR="008C6ACE" w:rsidRPr="0082671B" w14:paraId="6FCE21A2" w14:textId="77777777" w:rsidTr="0082671B">
        <w:trPr>
          <w:trHeight w:val="75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70053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4516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3FA25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01E7B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505F1B8F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D3298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ADD0B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EB116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C5468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10.000</w:t>
            </w:r>
          </w:p>
        </w:tc>
      </w:tr>
      <w:tr w:rsidR="008C6ACE" w:rsidRPr="0082671B" w14:paraId="13504083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11E81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C27BD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D2E49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5A24D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2DCB5733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A195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E893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37F7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3BECB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59F4793D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D171E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CC0B2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974F5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8C46E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7000519D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C0BBB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AADFF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1D7CA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05D84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7D8C7685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7EADF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A4A25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B652E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5536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6E809337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BB4B2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FC531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CA8F0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9EB9D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0</w:t>
            </w:r>
          </w:p>
        </w:tc>
      </w:tr>
      <w:tr w:rsidR="008C6ACE" w:rsidRPr="0082671B" w14:paraId="7A40B349" w14:textId="77777777" w:rsidTr="0082671B">
        <w:trPr>
          <w:trHeight w:val="64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C9320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50D10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301DF" w14:textId="77777777" w:rsidR="008C6ACE" w:rsidRPr="0082671B" w:rsidRDefault="008C6ACE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8094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sz w:val="16"/>
                <w:szCs w:val="16"/>
              </w:rPr>
              <w:t>1.910.716</w:t>
            </w:r>
          </w:p>
        </w:tc>
      </w:tr>
      <w:tr w:rsidR="008C6ACE" w:rsidRPr="0082671B" w14:paraId="6679B0E5" w14:textId="77777777" w:rsidTr="0082671B">
        <w:trPr>
          <w:trHeight w:val="255"/>
          <w:jc w:val="center"/>
        </w:trPr>
        <w:tc>
          <w:tcPr>
            <w:tcW w:w="886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AEBBC" w14:textId="77777777" w:rsidR="008C6ACE" w:rsidRPr="0082671B" w:rsidRDefault="008C6ACE" w:rsidP="008C6ACE">
            <w:pPr>
              <w:widowControl/>
              <w:autoSpaceDE/>
              <w:autoSpaceDN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25AA5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C537F" w14:textId="7E5F68B2" w:rsidR="008C6ACE" w:rsidRPr="0082671B" w:rsidRDefault="0082671B" w:rsidP="008C6ACE">
            <w:pPr>
              <w:widowControl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ВКУПНО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BE3A9" w14:textId="77777777" w:rsidR="008C6ACE" w:rsidRPr="0082671B" w:rsidRDefault="008C6ACE" w:rsidP="008C6ACE">
            <w:pPr>
              <w:widowControl/>
              <w:autoSpaceDE/>
              <w:autoSpaceDN/>
              <w:jc w:val="right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82671B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5.563.746</w:t>
            </w:r>
          </w:p>
        </w:tc>
      </w:tr>
    </w:tbl>
    <w:p w14:paraId="752DD028" w14:textId="77777777" w:rsidR="008C6ACE" w:rsidRPr="0082671B" w:rsidRDefault="008C6ACE" w:rsidP="00305D20">
      <w:pPr>
        <w:pStyle w:val="BodyText"/>
        <w:ind w:right="-10178"/>
        <w:rPr>
          <w:rFonts w:ascii="Cambria" w:hAnsi="Cambria" w:cs="Calibri"/>
          <w:sz w:val="20"/>
        </w:rPr>
      </w:pPr>
    </w:p>
    <w:p w14:paraId="10C43061" w14:textId="5E0EB475" w:rsidR="00305D20" w:rsidRPr="0082671B" w:rsidRDefault="00305D20" w:rsidP="00305D20">
      <w:pPr>
        <w:pStyle w:val="BodyText"/>
        <w:ind w:right="-10178"/>
        <w:rPr>
          <w:rFonts w:ascii="Cambria" w:hAnsi="Cambria" w:cs="Calibri"/>
          <w:sz w:val="20"/>
        </w:rPr>
      </w:pPr>
      <w:r w:rsidRPr="0082671B">
        <w:rPr>
          <w:rFonts w:ascii="Cambria" w:hAnsi="Cambria" w:cs="Calibri"/>
          <w:sz w:val="20"/>
        </w:rPr>
        <w:t xml:space="preserve">Оваа табела  е согласно пропишаниот образец на Министерството за финансии </w:t>
      </w:r>
    </w:p>
    <w:p w14:paraId="5180AED0" w14:textId="77777777" w:rsidR="00305D20" w:rsidRPr="0082671B" w:rsidRDefault="00305D20" w:rsidP="00305D20">
      <w:pPr>
        <w:rPr>
          <w:rFonts w:ascii="Cambria" w:hAnsi="Cambria" w:cs="Calibri"/>
        </w:rPr>
      </w:pPr>
    </w:p>
    <w:p w14:paraId="50BF3688" w14:textId="77777777" w:rsidR="00305D20" w:rsidRPr="0082671B" w:rsidRDefault="00305D20" w:rsidP="009E33B3">
      <w:pPr>
        <w:pStyle w:val="BodyText"/>
        <w:ind w:right="-5678"/>
        <w:rPr>
          <w:rFonts w:ascii="Cambria" w:hAnsi="Cambria" w:cs="Calibri"/>
          <w:b/>
        </w:rPr>
        <w:sectPr w:rsidR="00305D20" w:rsidRPr="0082671B" w:rsidSect="006E6AF2">
          <w:type w:val="continuous"/>
          <w:pgSz w:w="15840" w:h="12240" w:orient="landscape"/>
          <w:pgMar w:top="820" w:right="440" w:bottom="280" w:left="420" w:header="270" w:footer="0" w:gutter="0"/>
          <w:cols w:space="8888"/>
        </w:sectPr>
      </w:pPr>
    </w:p>
    <w:p w14:paraId="529BD87F" w14:textId="77777777" w:rsidR="006937DC" w:rsidRPr="0082671B" w:rsidRDefault="006937DC" w:rsidP="009E33B3">
      <w:pPr>
        <w:pStyle w:val="BodyText"/>
        <w:ind w:right="-5678"/>
        <w:rPr>
          <w:rFonts w:ascii="Cambria" w:hAnsi="Cambria" w:cs="Calibri"/>
          <w:b/>
        </w:rPr>
      </w:pPr>
    </w:p>
    <w:p w14:paraId="3FCD58DA" w14:textId="77777777" w:rsidR="006937DC" w:rsidRPr="0082671B" w:rsidRDefault="006937DC" w:rsidP="006937DC">
      <w:pPr>
        <w:pStyle w:val="BodyText"/>
        <w:spacing w:before="1"/>
        <w:rPr>
          <w:rFonts w:ascii="Cambria" w:hAnsi="Cambria" w:cs="Calibri"/>
          <w:bCs/>
          <w:sz w:val="2"/>
        </w:rPr>
      </w:pPr>
    </w:p>
    <w:p w14:paraId="43D67F6F" w14:textId="77777777" w:rsidR="006937DC" w:rsidRPr="0082671B" w:rsidRDefault="006937DC" w:rsidP="006937DC">
      <w:pPr>
        <w:pStyle w:val="BodyText"/>
        <w:spacing w:before="4"/>
        <w:rPr>
          <w:rFonts w:ascii="Cambria" w:hAnsi="Cambria" w:cs="Calibri"/>
          <w:sz w:val="2"/>
        </w:rPr>
      </w:pPr>
    </w:p>
    <w:p w14:paraId="1F01BB44" w14:textId="77777777" w:rsidR="006D7C8E" w:rsidRPr="0082671B" w:rsidRDefault="006D7C8E" w:rsidP="006D7C8E">
      <w:pPr>
        <w:pStyle w:val="BodyText"/>
        <w:rPr>
          <w:rFonts w:ascii="Cambria" w:hAnsi="Cambria" w:cs="Calibri"/>
        </w:rPr>
      </w:pPr>
    </w:p>
    <w:p w14:paraId="1341C524" w14:textId="77777777" w:rsidR="0082671B" w:rsidRPr="0082671B" w:rsidRDefault="0082671B" w:rsidP="0082671B">
      <w:pPr>
        <w:pStyle w:val="ListParagraph"/>
        <w:numPr>
          <w:ilvl w:val="0"/>
          <w:numId w:val="15"/>
        </w:numPr>
        <w:ind w:right="438"/>
        <w:rPr>
          <w:rFonts w:ascii="Cambria" w:hAnsi="Cambria" w:cs="Calibri"/>
          <w:b/>
          <w:bCs/>
          <w:iCs/>
          <w:sz w:val="24"/>
          <w:szCs w:val="24"/>
        </w:rPr>
      </w:pP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Вкупните обврски на општината до 30 дена (доспеани, а неплатени)  во </w:t>
      </w:r>
      <w:r w:rsidRPr="0082671B">
        <w:rPr>
          <w:rFonts w:ascii="Cambria" w:hAnsi="Cambria" w:cs="Calibri"/>
          <w:b/>
          <w:bCs/>
          <w:iCs/>
          <w:color w:val="C00000"/>
          <w:sz w:val="24"/>
          <w:szCs w:val="24"/>
        </w:rPr>
        <w:t xml:space="preserve">третиот квартал од 2026 </w:t>
      </w: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год. изнесуваат 32.096 денари и истите се </w:t>
      </w:r>
      <w:r w:rsidRPr="0082671B">
        <w:rPr>
          <w:rFonts w:ascii="Cambria" w:hAnsi="Cambria" w:cs="Calibri"/>
          <w:b/>
          <w:bCs/>
          <w:iCs/>
          <w:color w:val="C00000"/>
          <w:sz w:val="24"/>
          <w:szCs w:val="24"/>
        </w:rPr>
        <w:t xml:space="preserve">намалени </w:t>
      </w:r>
      <w:r w:rsidRPr="0082671B">
        <w:rPr>
          <w:rFonts w:ascii="Cambria" w:hAnsi="Cambria" w:cs="Calibri"/>
          <w:b/>
          <w:bCs/>
          <w:iCs/>
          <w:sz w:val="24"/>
          <w:szCs w:val="24"/>
        </w:rPr>
        <w:t>за 850.472 денари во однос на истиот период од 2025 год.</w:t>
      </w:r>
    </w:p>
    <w:p w14:paraId="5D34A894" w14:textId="77777777" w:rsidR="0082671B" w:rsidRPr="0082671B" w:rsidRDefault="0082671B" w:rsidP="0082671B">
      <w:pPr>
        <w:ind w:left="522" w:right="438"/>
        <w:jc w:val="both"/>
        <w:rPr>
          <w:rFonts w:ascii="Cambria" w:hAnsi="Cambria" w:cs="Calibri"/>
          <w:b/>
          <w:bCs/>
          <w:iCs/>
          <w:sz w:val="24"/>
          <w:szCs w:val="24"/>
        </w:rPr>
      </w:pPr>
    </w:p>
    <w:p w14:paraId="48341FF0" w14:textId="3D493EA1" w:rsidR="0082671B" w:rsidRPr="0082671B" w:rsidRDefault="0082671B" w:rsidP="0082671B">
      <w:pPr>
        <w:pStyle w:val="ListParagraph"/>
        <w:numPr>
          <w:ilvl w:val="0"/>
          <w:numId w:val="15"/>
        </w:numPr>
        <w:ind w:right="438"/>
        <w:rPr>
          <w:rFonts w:ascii="Cambria" w:hAnsi="Cambria" w:cs="Calibri"/>
          <w:b/>
          <w:bCs/>
          <w:iCs/>
          <w:sz w:val="24"/>
          <w:szCs w:val="24"/>
        </w:rPr>
      </w:pP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Вкупните обврски на општината до 60 дена (доспеани, а неплатени) во </w:t>
      </w:r>
      <w:r w:rsidRPr="0082671B">
        <w:rPr>
          <w:rFonts w:ascii="Cambria" w:hAnsi="Cambria" w:cs="Calibri"/>
          <w:b/>
          <w:bCs/>
          <w:iCs/>
          <w:color w:val="C00000"/>
          <w:sz w:val="24"/>
          <w:szCs w:val="24"/>
        </w:rPr>
        <w:t xml:space="preserve">третиот квартал од 2026 </w:t>
      </w: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год. изнесуваат 1.364.196 денари и истите се </w:t>
      </w:r>
      <w:r w:rsidRPr="0082671B">
        <w:rPr>
          <w:rFonts w:ascii="Cambria" w:hAnsi="Cambria" w:cs="Calibri"/>
          <w:b/>
          <w:bCs/>
          <w:iCs/>
          <w:color w:val="C00000"/>
          <w:sz w:val="24"/>
          <w:szCs w:val="24"/>
        </w:rPr>
        <w:t xml:space="preserve">зголемени </w:t>
      </w:r>
      <w:r w:rsidRPr="0082671B">
        <w:rPr>
          <w:rFonts w:ascii="Cambria" w:hAnsi="Cambria" w:cs="Calibri"/>
          <w:b/>
          <w:bCs/>
          <w:iCs/>
          <w:sz w:val="24"/>
          <w:szCs w:val="24"/>
        </w:rPr>
        <w:t>за 1.334.352 денари во однос на истиот период од 202</w:t>
      </w:r>
      <w:r w:rsidR="0006226F">
        <w:rPr>
          <w:rFonts w:ascii="Cambria" w:hAnsi="Cambria" w:cs="Calibri"/>
          <w:b/>
          <w:bCs/>
          <w:iCs/>
          <w:sz w:val="24"/>
          <w:szCs w:val="24"/>
        </w:rPr>
        <w:t>5</w:t>
      </w: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 год.</w:t>
      </w:r>
    </w:p>
    <w:p w14:paraId="12BA22CA" w14:textId="77777777" w:rsidR="0082671B" w:rsidRPr="0082671B" w:rsidRDefault="0082671B" w:rsidP="0082671B">
      <w:pPr>
        <w:pStyle w:val="ListParagraph"/>
        <w:rPr>
          <w:rFonts w:ascii="Cambria" w:hAnsi="Cambria" w:cs="Calibri"/>
          <w:b/>
          <w:bCs/>
          <w:iCs/>
          <w:sz w:val="24"/>
          <w:szCs w:val="24"/>
        </w:rPr>
      </w:pPr>
    </w:p>
    <w:p w14:paraId="09D568BE" w14:textId="77777777" w:rsidR="0082671B" w:rsidRPr="0082671B" w:rsidRDefault="0082671B" w:rsidP="0082671B">
      <w:pPr>
        <w:pStyle w:val="ListParagraph"/>
        <w:numPr>
          <w:ilvl w:val="0"/>
          <w:numId w:val="15"/>
        </w:numPr>
        <w:ind w:right="438"/>
        <w:rPr>
          <w:rFonts w:ascii="Cambria" w:hAnsi="Cambria" w:cs="Calibri"/>
          <w:b/>
          <w:bCs/>
          <w:iCs/>
          <w:sz w:val="24"/>
          <w:szCs w:val="24"/>
        </w:rPr>
      </w:pP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Вкупните обврски на општината над 60 дена (доспеани, а неплатени) во </w:t>
      </w:r>
      <w:r w:rsidRPr="0082671B">
        <w:rPr>
          <w:rFonts w:ascii="Cambria" w:hAnsi="Cambria" w:cs="Calibri"/>
          <w:b/>
          <w:bCs/>
          <w:iCs/>
          <w:color w:val="C00000"/>
          <w:sz w:val="24"/>
          <w:szCs w:val="24"/>
        </w:rPr>
        <w:t xml:space="preserve">третиот квартал од 2026 </w:t>
      </w: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год. изнесуваат 4.167.454 денари и истите се </w:t>
      </w:r>
      <w:r w:rsidRPr="0082671B">
        <w:rPr>
          <w:rFonts w:ascii="Cambria" w:hAnsi="Cambria" w:cs="Calibri"/>
          <w:b/>
          <w:bCs/>
          <w:iCs/>
          <w:color w:val="C00000"/>
          <w:sz w:val="24"/>
          <w:szCs w:val="24"/>
        </w:rPr>
        <w:t xml:space="preserve">зголемени </w:t>
      </w: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за 1.108.842 денари во однос на истиот период од 2025 год. Од нив 177.843 денари се утужени, а 3.989.611 денари се неутужени. </w:t>
      </w:r>
    </w:p>
    <w:p w14:paraId="5B1FEDD4" w14:textId="77777777" w:rsidR="0082671B" w:rsidRPr="0082671B" w:rsidRDefault="0082671B" w:rsidP="0082671B">
      <w:pPr>
        <w:ind w:left="522" w:right="438"/>
        <w:jc w:val="both"/>
        <w:rPr>
          <w:rFonts w:ascii="Cambria" w:hAnsi="Cambria" w:cs="Calibri"/>
          <w:b/>
          <w:bCs/>
          <w:iCs/>
          <w:sz w:val="24"/>
          <w:szCs w:val="24"/>
        </w:rPr>
      </w:pPr>
    </w:p>
    <w:p w14:paraId="72F3CFAE" w14:textId="77777777" w:rsidR="0082671B" w:rsidRPr="0082671B" w:rsidRDefault="0082671B" w:rsidP="0082671B">
      <w:pPr>
        <w:pStyle w:val="ListParagraph"/>
        <w:numPr>
          <w:ilvl w:val="0"/>
          <w:numId w:val="15"/>
        </w:numPr>
        <w:ind w:right="455"/>
        <w:rPr>
          <w:rFonts w:ascii="Cambria" w:hAnsi="Cambria" w:cs="Calibri"/>
          <w:b/>
          <w:bCs/>
          <w:iCs/>
          <w:sz w:val="24"/>
          <w:szCs w:val="24"/>
        </w:rPr>
      </w:pP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Вкупните доспеани, а неплатени обврски на општината во </w:t>
      </w:r>
      <w:r w:rsidRPr="0082671B">
        <w:rPr>
          <w:rFonts w:ascii="Cambria" w:hAnsi="Cambria" w:cs="Calibri"/>
          <w:b/>
          <w:bCs/>
          <w:iCs/>
          <w:color w:val="C00000"/>
          <w:sz w:val="24"/>
          <w:szCs w:val="24"/>
        </w:rPr>
        <w:t xml:space="preserve">третиот квартал од 2026 </w:t>
      </w:r>
      <w:r w:rsidRPr="0082671B">
        <w:rPr>
          <w:rFonts w:ascii="Cambria" w:hAnsi="Cambria" w:cs="Calibri"/>
          <w:b/>
          <w:bCs/>
          <w:iCs/>
          <w:sz w:val="24"/>
          <w:szCs w:val="24"/>
        </w:rPr>
        <w:t xml:space="preserve">год. изнесуваат 5.563.746 денари и истите се </w:t>
      </w:r>
      <w:r w:rsidRPr="0082671B">
        <w:rPr>
          <w:rFonts w:ascii="Cambria" w:hAnsi="Cambria" w:cs="Calibri"/>
          <w:b/>
          <w:bCs/>
          <w:iCs/>
          <w:color w:val="C00000"/>
          <w:sz w:val="24"/>
          <w:szCs w:val="24"/>
        </w:rPr>
        <w:t xml:space="preserve">зголемени </w:t>
      </w:r>
      <w:r w:rsidRPr="0082671B">
        <w:rPr>
          <w:rFonts w:ascii="Cambria" w:hAnsi="Cambria" w:cs="Calibri"/>
          <w:b/>
          <w:bCs/>
          <w:iCs/>
          <w:sz w:val="24"/>
          <w:szCs w:val="24"/>
        </w:rPr>
        <w:t>за 1.592.722 денари во однос на истиот период од 2025 год.</w:t>
      </w:r>
    </w:p>
    <w:p w14:paraId="3CAC4C72" w14:textId="77777777" w:rsidR="00B7091F" w:rsidRPr="0082671B" w:rsidRDefault="00B7091F" w:rsidP="00B7091F">
      <w:pPr>
        <w:pStyle w:val="ListParagraph"/>
        <w:ind w:left="501" w:right="438" w:firstLine="0"/>
        <w:rPr>
          <w:rFonts w:ascii="Cambria" w:hAnsi="Cambria" w:cs="Calibri"/>
          <w:b/>
          <w:bCs/>
          <w:iCs/>
          <w:sz w:val="24"/>
          <w:szCs w:val="24"/>
        </w:rPr>
      </w:pPr>
    </w:p>
    <w:p w14:paraId="5291E0C4" w14:textId="77777777" w:rsidR="006D7C8E" w:rsidRPr="0082671B" w:rsidRDefault="006D7C8E" w:rsidP="00B7091F">
      <w:pPr>
        <w:ind w:right="438"/>
        <w:rPr>
          <w:rFonts w:ascii="Cambria" w:hAnsi="Cambria" w:cs="Calibri"/>
          <w:b/>
          <w:bCs/>
          <w:iCs/>
          <w:sz w:val="24"/>
          <w:szCs w:val="24"/>
        </w:rPr>
      </w:pPr>
    </w:p>
    <w:p w14:paraId="41688FE7" w14:textId="77777777" w:rsidR="006D7C8E" w:rsidRPr="0082671B" w:rsidRDefault="006D7C8E" w:rsidP="006D7C8E">
      <w:pPr>
        <w:pStyle w:val="BodyText"/>
        <w:ind w:right="-9728"/>
        <w:rPr>
          <w:rFonts w:ascii="Cambria" w:hAnsi="Cambria" w:cs="Calibri"/>
          <w:sz w:val="16"/>
          <w:szCs w:val="16"/>
        </w:rPr>
      </w:pPr>
    </w:p>
    <w:p w14:paraId="63655C72" w14:textId="22BCAFD5" w:rsidR="006D7C8E" w:rsidRPr="0082671B" w:rsidRDefault="006C614F" w:rsidP="006D7C8E">
      <w:pPr>
        <w:pStyle w:val="BodyText"/>
        <w:jc w:val="center"/>
        <w:rPr>
          <w:rFonts w:ascii="Cambria" w:hAnsi="Cambria" w:cs="Calibri"/>
          <w:sz w:val="16"/>
          <w:szCs w:val="16"/>
        </w:rPr>
      </w:pPr>
      <w:r w:rsidRPr="0082671B">
        <w:rPr>
          <w:rFonts w:ascii="Cambria" w:hAnsi="Cambria" w:cs="Calibri"/>
          <w:sz w:val="16"/>
          <w:szCs w:val="16"/>
        </w:rPr>
        <w:drawing>
          <wp:inline distT="0" distB="0" distL="0" distR="0" wp14:anchorId="4BC4022D" wp14:editId="466085C1">
            <wp:extent cx="6106160" cy="3210560"/>
            <wp:effectExtent l="0" t="0" r="8890" b="8890"/>
            <wp:docPr id="4" name="Char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2985EDA" w14:textId="77777777" w:rsidR="006D7C8E" w:rsidRPr="0082671B" w:rsidRDefault="006D7C8E" w:rsidP="006D7C8E">
      <w:pPr>
        <w:pStyle w:val="BodyText"/>
        <w:ind w:right="-9728"/>
        <w:jc w:val="center"/>
        <w:rPr>
          <w:rFonts w:ascii="Cambria" w:hAnsi="Cambria" w:cs="Calibri"/>
          <w:sz w:val="16"/>
          <w:szCs w:val="16"/>
        </w:rPr>
      </w:pPr>
    </w:p>
    <w:p w14:paraId="22860AAA" w14:textId="77777777" w:rsidR="006D7C8E" w:rsidRPr="0082671B" w:rsidRDefault="006D7C8E" w:rsidP="006D7C8E">
      <w:pPr>
        <w:pStyle w:val="BodyText"/>
        <w:ind w:right="-9728"/>
        <w:rPr>
          <w:rFonts w:ascii="Cambria" w:hAnsi="Cambria" w:cs="Calibri"/>
          <w:sz w:val="16"/>
          <w:szCs w:val="16"/>
        </w:rPr>
      </w:pPr>
    </w:p>
    <w:p w14:paraId="2A36577A" w14:textId="3D48F9C9" w:rsidR="006D7C8E" w:rsidRPr="0082671B" w:rsidRDefault="006D7C8E" w:rsidP="00B7091F">
      <w:pPr>
        <w:pStyle w:val="BodyText"/>
        <w:ind w:left="990" w:right="379"/>
        <w:rPr>
          <w:rFonts w:ascii="Cambria" w:hAnsi="Cambria" w:cs="Calibri"/>
        </w:rPr>
      </w:pPr>
      <w:r w:rsidRPr="0082671B">
        <w:rPr>
          <w:rFonts w:ascii="Cambria" w:hAnsi="Cambria" w:cs="Calibri"/>
        </w:rPr>
        <w:t xml:space="preserve">Најголем дел од обврските на општината </w:t>
      </w:r>
      <w:r w:rsidR="006B6E12" w:rsidRPr="0082671B">
        <w:rPr>
          <w:rFonts w:ascii="Cambria" w:hAnsi="Cambria" w:cs="Calibri"/>
        </w:rPr>
        <w:t>произлегуваат од</w:t>
      </w:r>
      <w:r w:rsidR="00B7091F" w:rsidRPr="0082671B">
        <w:rPr>
          <w:rFonts w:ascii="Cambria" w:hAnsi="Cambria" w:cs="Calibri"/>
        </w:rPr>
        <w:t>:</w:t>
      </w:r>
    </w:p>
    <w:p w14:paraId="3E16E308" w14:textId="67E95346" w:rsidR="0073293F" w:rsidRPr="0082671B" w:rsidRDefault="00B7091F" w:rsidP="0073293F">
      <w:pPr>
        <w:pStyle w:val="BodyText"/>
        <w:numPr>
          <w:ilvl w:val="0"/>
          <w:numId w:val="24"/>
        </w:numPr>
        <w:tabs>
          <w:tab w:val="left" w:pos="1418"/>
        </w:tabs>
        <w:spacing w:before="120"/>
        <w:ind w:left="1706" w:right="1089" w:hanging="357"/>
        <w:jc w:val="both"/>
        <w:rPr>
          <w:rFonts w:ascii="Cambria" w:hAnsi="Cambria" w:cs="Calibri"/>
        </w:rPr>
      </w:pPr>
      <w:r w:rsidRPr="0082671B">
        <w:rPr>
          <w:rFonts w:ascii="Cambria" w:hAnsi="Cambria" w:cs="Calibri"/>
        </w:rPr>
        <w:t>Други градежни објекти</w:t>
      </w:r>
      <w:r w:rsidR="0073293F" w:rsidRPr="0082671B">
        <w:rPr>
          <w:rFonts w:ascii="Cambria" w:hAnsi="Cambria" w:cs="Calibri"/>
        </w:rPr>
        <w:t xml:space="preserve"> во износ од </w:t>
      </w:r>
      <w:r w:rsidR="0082671B">
        <w:rPr>
          <w:rFonts w:ascii="Cambria" w:hAnsi="Cambria" w:cs="Calibri"/>
        </w:rPr>
        <w:t>2.981.316</w:t>
      </w:r>
      <w:r w:rsidR="0073293F" w:rsidRPr="0082671B">
        <w:rPr>
          <w:rFonts w:ascii="Cambria" w:hAnsi="Cambria" w:cs="Calibri"/>
        </w:rPr>
        <w:t xml:space="preserve"> денари и учество од </w:t>
      </w:r>
      <w:r w:rsidR="0082671B">
        <w:rPr>
          <w:rFonts w:ascii="Cambria" w:hAnsi="Cambria" w:cs="Calibri"/>
        </w:rPr>
        <w:t>53,58</w:t>
      </w:r>
      <w:r w:rsidR="0073293F" w:rsidRPr="0082671B">
        <w:rPr>
          <w:rFonts w:ascii="Cambria" w:hAnsi="Cambria" w:cs="Calibri"/>
        </w:rPr>
        <w:t>%  во вкупните обврски на општината.</w:t>
      </w:r>
    </w:p>
    <w:p w14:paraId="01C6B7B2" w14:textId="7B9EF017" w:rsidR="006D7C8E" w:rsidRPr="0082671B" w:rsidRDefault="006D7C8E" w:rsidP="0073293F">
      <w:pPr>
        <w:pStyle w:val="BodyText"/>
        <w:numPr>
          <w:ilvl w:val="0"/>
          <w:numId w:val="24"/>
        </w:numPr>
        <w:tabs>
          <w:tab w:val="left" w:pos="1418"/>
        </w:tabs>
        <w:spacing w:before="120"/>
        <w:ind w:left="1706" w:right="1089" w:hanging="357"/>
        <w:jc w:val="both"/>
        <w:rPr>
          <w:rFonts w:ascii="Cambria" w:hAnsi="Cambria" w:cs="Calibri"/>
        </w:rPr>
      </w:pPr>
      <w:r w:rsidRPr="0082671B">
        <w:rPr>
          <w:rFonts w:ascii="Cambria" w:hAnsi="Cambria" w:cs="Calibri"/>
        </w:rPr>
        <w:t>Позајмица од централен буџет во 2009 година во износ од 1.9</w:t>
      </w:r>
      <w:r w:rsidR="0073293F" w:rsidRPr="0082671B">
        <w:rPr>
          <w:rFonts w:ascii="Cambria" w:hAnsi="Cambria" w:cs="Calibri"/>
        </w:rPr>
        <w:t>10</w:t>
      </w:r>
      <w:r w:rsidRPr="0082671B">
        <w:rPr>
          <w:rFonts w:ascii="Cambria" w:hAnsi="Cambria" w:cs="Calibri"/>
        </w:rPr>
        <w:t>.</w:t>
      </w:r>
      <w:r w:rsidR="0073293F" w:rsidRPr="0082671B">
        <w:rPr>
          <w:rFonts w:ascii="Cambria" w:hAnsi="Cambria" w:cs="Calibri"/>
        </w:rPr>
        <w:t>7</w:t>
      </w:r>
      <w:r w:rsidRPr="0082671B">
        <w:rPr>
          <w:rFonts w:ascii="Cambria" w:hAnsi="Cambria" w:cs="Calibri"/>
        </w:rPr>
        <w:t xml:space="preserve">16 денари и учество од </w:t>
      </w:r>
      <w:r w:rsidR="0082671B">
        <w:rPr>
          <w:rFonts w:ascii="Cambria" w:hAnsi="Cambria" w:cs="Calibri"/>
        </w:rPr>
        <w:t>34,34</w:t>
      </w:r>
      <w:r w:rsidRPr="0082671B">
        <w:rPr>
          <w:rFonts w:ascii="Cambria" w:hAnsi="Cambria" w:cs="Calibri"/>
        </w:rPr>
        <w:t>%  во вкупните обврски на општината.</w:t>
      </w:r>
    </w:p>
    <w:p w14:paraId="06DF2D9B" w14:textId="77777777" w:rsidR="006D7C8E" w:rsidRPr="0082671B" w:rsidRDefault="006D7C8E" w:rsidP="006D7C8E">
      <w:pPr>
        <w:pStyle w:val="BodyText"/>
        <w:rPr>
          <w:rFonts w:ascii="Cambria" w:hAnsi="Cambria" w:cs="Calibri"/>
          <w:sz w:val="16"/>
          <w:szCs w:val="16"/>
        </w:rPr>
        <w:sectPr w:rsidR="006D7C8E" w:rsidRPr="0082671B" w:rsidSect="00B7091F">
          <w:footerReference w:type="default" r:id="rId19"/>
          <w:type w:val="continuous"/>
          <w:pgSz w:w="12240" w:h="15840"/>
          <w:pgMar w:top="446" w:right="1183" w:bottom="418" w:left="821" w:header="274" w:footer="0" w:gutter="0"/>
          <w:cols w:space="8888"/>
        </w:sectPr>
      </w:pPr>
    </w:p>
    <w:p w14:paraId="3AE54AAE" w14:textId="5991A7CB" w:rsidR="006D7C8E" w:rsidRPr="0082671B" w:rsidRDefault="006D7C8E" w:rsidP="006D7C8E">
      <w:pPr>
        <w:pStyle w:val="BodyText"/>
        <w:ind w:right="-11168"/>
        <w:rPr>
          <w:rFonts w:ascii="Cambria" w:hAnsi="Cambria" w:cs="Calibri"/>
          <w:b/>
          <w:bCs/>
          <w:sz w:val="20"/>
        </w:rPr>
      </w:pPr>
      <w:r w:rsidRPr="0082671B">
        <w:rPr>
          <w:rFonts w:ascii="Cambria" w:hAnsi="Cambria" w:cs="Calibri"/>
          <w:b/>
          <w:bCs/>
          <w:sz w:val="20"/>
        </w:rPr>
        <w:lastRenderedPageBreak/>
        <w:t>ИЗВЕШТАЈ ЗА ДОЛГОТ НА ОПШТИНАТА</w:t>
      </w:r>
      <w:r w:rsidR="005C2C95" w:rsidRPr="0082671B">
        <w:rPr>
          <w:rFonts w:ascii="Cambria" w:hAnsi="Cambria" w:cs="Calibri"/>
          <w:b/>
          <w:bCs/>
          <w:sz w:val="20"/>
        </w:rPr>
        <w:t xml:space="preserve"> </w:t>
      </w:r>
      <w:r w:rsidRPr="0082671B">
        <w:rPr>
          <w:rFonts w:ascii="Cambria" w:hAnsi="Cambria" w:cs="Calibri"/>
          <w:b/>
          <w:bCs/>
          <w:sz w:val="20"/>
        </w:rPr>
        <w:t xml:space="preserve">за </w:t>
      </w:r>
      <w:r w:rsidR="00127726" w:rsidRPr="0082671B">
        <w:rPr>
          <w:rFonts w:ascii="Cambria" w:hAnsi="Cambria" w:cs="Calibri"/>
          <w:b/>
          <w:bCs/>
          <w:sz w:val="20"/>
        </w:rPr>
        <w:t>3</w:t>
      </w:r>
      <w:r w:rsidRPr="0082671B">
        <w:rPr>
          <w:rFonts w:ascii="Cambria" w:hAnsi="Cambria" w:cs="Calibri"/>
          <w:b/>
          <w:bCs/>
          <w:sz w:val="20"/>
        </w:rPr>
        <w:t xml:space="preserve"> квартал 202</w:t>
      </w:r>
      <w:r w:rsidR="0082671B">
        <w:rPr>
          <w:rFonts w:ascii="Cambria" w:hAnsi="Cambria" w:cs="Calibri"/>
          <w:b/>
          <w:bCs/>
          <w:sz w:val="20"/>
        </w:rPr>
        <w:t>6</w:t>
      </w:r>
      <w:r w:rsidRPr="0082671B">
        <w:rPr>
          <w:rFonts w:ascii="Cambria" w:hAnsi="Cambria" w:cs="Calibri"/>
          <w:b/>
          <w:bCs/>
          <w:sz w:val="20"/>
        </w:rPr>
        <w:t xml:space="preserve"> година</w:t>
      </w:r>
    </w:p>
    <w:p w14:paraId="2F1B47D5" w14:textId="77777777" w:rsidR="005C2C95" w:rsidRPr="0082671B" w:rsidRDefault="005C2C95" w:rsidP="006D7C8E">
      <w:pPr>
        <w:pStyle w:val="BodyText"/>
        <w:ind w:right="-11168"/>
        <w:rPr>
          <w:rFonts w:ascii="Cambria" w:hAnsi="Cambria" w:cs="Calibri"/>
          <w:b/>
          <w:bCs/>
          <w:sz w:val="20"/>
        </w:rPr>
      </w:pPr>
    </w:p>
    <w:p w14:paraId="096ED7F8" w14:textId="77777777" w:rsidR="006D7C8E" w:rsidRPr="0082671B" w:rsidRDefault="006D7C8E" w:rsidP="006D7C8E">
      <w:pPr>
        <w:pStyle w:val="BodyText"/>
        <w:ind w:right="-11168"/>
        <w:rPr>
          <w:rFonts w:ascii="Cambria" w:hAnsi="Cambria" w:cs="Calibri"/>
          <w:b/>
          <w:bCs/>
          <w:sz w:val="20"/>
        </w:rPr>
      </w:pPr>
    </w:p>
    <w:p w14:paraId="7C600800" w14:textId="5D2A805C" w:rsidR="006D7C8E" w:rsidRPr="0082671B" w:rsidRDefault="006D7C8E" w:rsidP="006D7C8E">
      <w:pPr>
        <w:pStyle w:val="BodyText"/>
        <w:numPr>
          <w:ilvl w:val="0"/>
          <w:numId w:val="11"/>
        </w:numPr>
        <w:ind w:right="-11168"/>
        <w:rPr>
          <w:rFonts w:ascii="Cambria" w:hAnsi="Cambria" w:cs="Calibri"/>
          <w:b/>
          <w:bCs/>
          <w:sz w:val="20"/>
        </w:rPr>
      </w:pPr>
      <w:r w:rsidRPr="0082671B">
        <w:rPr>
          <w:rFonts w:ascii="Cambria" w:hAnsi="Cambria" w:cs="Calibri"/>
          <w:b/>
          <w:bCs/>
          <w:sz w:val="20"/>
        </w:rPr>
        <w:t xml:space="preserve">Општина Градско и ЈКП Клепа Градско немаат долг по основ на кредити во </w:t>
      </w:r>
      <w:r w:rsidR="00127726" w:rsidRPr="0082671B">
        <w:rPr>
          <w:rFonts w:ascii="Cambria" w:hAnsi="Cambria" w:cs="Calibri"/>
          <w:b/>
          <w:bCs/>
          <w:sz w:val="20"/>
        </w:rPr>
        <w:t>3</w:t>
      </w:r>
      <w:r w:rsidRPr="0082671B">
        <w:rPr>
          <w:rFonts w:ascii="Cambria" w:hAnsi="Cambria" w:cs="Calibri"/>
          <w:b/>
          <w:bCs/>
          <w:sz w:val="20"/>
        </w:rPr>
        <w:t xml:space="preserve"> квартал за 202</w:t>
      </w:r>
      <w:r w:rsidR="0082671B">
        <w:rPr>
          <w:rFonts w:ascii="Cambria" w:hAnsi="Cambria" w:cs="Calibri"/>
          <w:b/>
          <w:bCs/>
          <w:sz w:val="20"/>
        </w:rPr>
        <w:t>6</w:t>
      </w:r>
      <w:r w:rsidRPr="0082671B">
        <w:rPr>
          <w:rFonts w:ascii="Cambria" w:hAnsi="Cambria" w:cs="Calibri"/>
          <w:b/>
          <w:bCs/>
          <w:sz w:val="20"/>
        </w:rPr>
        <w:t xml:space="preserve"> година</w:t>
      </w:r>
    </w:p>
    <w:p w14:paraId="0B1FF013" w14:textId="77777777" w:rsidR="006D7C8E" w:rsidRPr="0082671B" w:rsidRDefault="006D7C8E" w:rsidP="006D7C8E">
      <w:pPr>
        <w:pStyle w:val="BodyText"/>
        <w:ind w:right="-11168"/>
        <w:rPr>
          <w:rFonts w:ascii="Cambria" w:hAnsi="Cambria" w:cs="Calibri"/>
          <w:b/>
          <w:bCs/>
          <w:sz w:val="20"/>
        </w:rPr>
      </w:pPr>
    </w:p>
    <w:p w14:paraId="6349B6FB" w14:textId="3638FBC2" w:rsidR="006D7C8E" w:rsidRPr="0082671B" w:rsidRDefault="006C614F" w:rsidP="006D7C8E">
      <w:pPr>
        <w:pStyle w:val="BodyText"/>
        <w:ind w:right="-11168"/>
        <w:rPr>
          <w:rFonts w:ascii="Cambria" w:hAnsi="Cambria" w:cs="Calibri"/>
          <w:sz w:val="20"/>
        </w:rPr>
      </w:pPr>
      <w:r w:rsidRPr="0082671B">
        <w:rPr>
          <w:rFonts w:ascii="Cambria" w:hAnsi="Cambria" w:cs="Calibri"/>
          <w:b/>
          <w:bCs/>
          <w:sz w:val="20"/>
        </w:rPr>
        <w:drawing>
          <wp:anchor distT="0" distB="0" distL="114300" distR="114300" simplePos="0" relativeHeight="251660288" behindDoc="0" locked="0" layoutInCell="1" allowOverlap="1" wp14:anchorId="4D6044EA" wp14:editId="3B83469E">
            <wp:simplePos x="0" y="0"/>
            <wp:positionH relativeFrom="column">
              <wp:posOffset>0</wp:posOffset>
            </wp:positionH>
            <wp:positionV relativeFrom="paragraph">
              <wp:posOffset>146685</wp:posOffset>
            </wp:positionV>
            <wp:extent cx="9548495" cy="3718560"/>
            <wp:effectExtent l="0" t="0" r="0" b="0"/>
            <wp:wrapTopAndBottom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495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FDB039" w14:textId="77777777" w:rsidR="006D7C8E" w:rsidRPr="0082671B" w:rsidRDefault="006D7C8E" w:rsidP="006D7C8E">
      <w:pPr>
        <w:pStyle w:val="BodyText"/>
        <w:ind w:right="-11168"/>
        <w:rPr>
          <w:rFonts w:ascii="Cambria" w:hAnsi="Cambria" w:cs="Calibri"/>
          <w:sz w:val="20"/>
        </w:rPr>
      </w:pPr>
    </w:p>
    <w:p w14:paraId="285E49E8" w14:textId="77777777" w:rsidR="006D7C8E" w:rsidRPr="0082671B" w:rsidRDefault="006D7C8E" w:rsidP="006D7C8E">
      <w:pPr>
        <w:pStyle w:val="BodyText"/>
        <w:ind w:right="-11168"/>
        <w:rPr>
          <w:rFonts w:ascii="Cambria" w:hAnsi="Cambria" w:cs="Calibri"/>
          <w:sz w:val="20"/>
        </w:rPr>
      </w:pPr>
    </w:p>
    <w:p w14:paraId="444622E5" w14:textId="77777777" w:rsidR="006D7C8E" w:rsidRPr="0082671B" w:rsidRDefault="006D7C8E" w:rsidP="006D7C8E">
      <w:pPr>
        <w:pStyle w:val="BodyText"/>
        <w:rPr>
          <w:rFonts w:ascii="Cambria" w:hAnsi="Cambria" w:cs="Calibri"/>
          <w:sz w:val="20"/>
        </w:rPr>
        <w:sectPr w:rsidR="006D7C8E" w:rsidRPr="0082671B" w:rsidSect="006E6AF2">
          <w:type w:val="continuous"/>
          <w:pgSz w:w="15840" w:h="12240" w:orient="landscape"/>
          <w:pgMar w:top="820" w:right="440" w:bottom="280" w:left="420" w:header="270" w:footer="0" w:gutter="0"/>
          <w:cols w:space="8888"/>
        </w:sectPr>
      </w:pPr>
    </w:p>
    <w:p w14:paraId="51B58E52" w14:textId="77777777" w:rsidR="006D7C8E" w:rsidRPr="0082671B" w:rsidRDefault="006D7C8E" w:rsidP="006D7C8E">
      <w:pPr>
        <w:pStyle w:val="BodyText"/>
        <w:ind w:right="310"/>
        <w:rPr>
          <w:rFonts w:ascii="Cambria" w:hAnsi="Cambria" w:cs="Calibri"/>
          <w:sz w:val="20"/>
        </w:rPr>
      </w:pPr>
    </w:p>
    <w:p w14:paraId="3D21C58B" w14:textId="77777777" w:rsidR="006D7C8E" w:rsidRPr="0082671B" w:rsidRDefault="006D7C8E" w:rsidP="006D7C8E">
      <w:pPr>
        <w:pStyle w:val="BodyText"/>
        <w:ind w:right="310"/>
        <w:rPr>
          <w:rFonts w:ascii="Cambria" w:hAnsi="Cambria" w:cs="Calibri"/>
          <w:sz w:val="20"/>
        </w:rPr>
      </w:pPr>
      <w:r w:rsidRPr="0082671B">
        <w:rPr>
          <w:rFonts w:ascii="Cambria" w:hAnsi="Cambria" w:cs="Calibri"/>
          <w:sz w:val="20"/>
        </w:rPr>
        <w:t xml:space="preserve">Оваа табела  е согласно пропишаниот образец на Министерството за финансии  </w:t>
      </w:r>
    </w:p>
    <w:p w14:paraId="53A43299" w14:textId="77777777" w:rsidR="006D7C8E" w:rsidRPr="0082671B" w:rsidRDefault="006D7C8E" w:rsidP="006D7C8E">
      <w:pPr>
        <w:pStyle w:val="BodyText"/>
        <w:ind w:right="310"/>
        <w:rPr>
          <w:rFonts w:ascii="Cambria" w:hAnsi="Cambria" w:cs="Calibri"/>
          <w:sz w:val="20"/>
        </w:rPr>
      </w:pPr>
    </w:p>
    <w:p w14:paraId="5D35EDE6" w14:textId="77777777" w:rsidR="006D7C8E" w:rsidRPr="0082671B" w:rsidRDefault="006D7C8E" w:rsidP="006D7C8E">
      <w:pPr>
        <w:pStyle w:val="BodyText"/>
        <w:ind w:right="-5678"/>
        <w:rPr>
          <w:rFonts w:ascii="Cambria" w:hAnsi="Cambria" w:cs="Calibri"/>
          <w:sz w:val="20"/>
        </w:rPr>
      </w:pPr>
    </w:p>
    <w:p w14:paraId="78F473FB" w14:textId="77777777" w:rsidR="00057CC0" w:rsidRPr="0082671B" w:rsidRDefault="00057CC0" w:rsidP="006D7C8E">
      <w:pPr>
        <w:pStyle w:val="BodyText"/>
        <w:ind w:right="-5678"/>
        <w:rPr>
          <w:rFonts w:ascii="Cambria" w:hAnsi="Cambria" w:cs="Calibri"/>
          <w:sz w:val="20"/>
        </w:rPr>
        <w:sectPr w:rsidR="00057CC0" w:rsidRPr="0082671B" w:rsidSect="006E6AF2">
          <w:type w:val="continuous"/>
          <w:pgSz w:w="15840" w:h="12240" w:orient="landscape"/>
          <w:pgMar w:top="820" w:right="440" w:bottom="280" w:left="420" w:header="270" w:footer="0" w:gutter="0"/>
          <w:cols w:space="720"/>
        </w:sectPr>
      </w:pPr>
    </w:p>
    <w:p w14:paraId="551265CF" w14:textId="77777777" w:rsidR="006D7C8E" w:rsidRPr="0082671B" w:rsidRDefault="006D7C8E" w:rsidP="006D7C8E">
      <w:pPr>
        <w:pStyle w:val="BodyText"/>
        <w:ind w:right="-5678"/>
        <w:rPr>
          <w:rFonts w:ascii="Cambria" w:hAnsi="Cambria" w:cs="Calibri"/>
          <w:sz w:val="20"/>
        </w:rPr>
      </w:pPr>
    </w:p>
    <w:p w14:paraId="3DD89954" w14:textId="77777777" w:rsidR="006937DC" w:rsidRPr="0082671B" w:rsidRDefault="00057CC0" w:rsidP="00057CC0">
      <w:pPr>
        <w:pStyle w:val="BodyText"/>
        <w:ind w:right="-8882"/>
        <w:jc w:val="both"/>
        <w:rPr>
          <w:rFonts w:ascii="Cambria" w:hAnsi="Cambria" w:cs="Calibri"/>
          <w:b/>
          <w:sz w:val="22"/>
          <w:szCs w:val="22"/>
        </w:rPr>
      </w:pPr>
      <w:r w:rsidRPr="0082671B">
        <w:rPr>
          <w:rFonts w:ascii="Cambria" w:hAnsi="Cambria" w:cs="Calibri"/>
          <w:b/>
          <w:sz w:val="20"/>
        </w:rPr>
        <w:t xml:space="preserve">                    </w:t>
      </w:r>
      <w:r w:rsidRPr="0082671B">
        <w:rPr>
          <w:rFonts w:ascii="Cambria" w:hAnsi="Cambria" w:cs="Calibri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Совет на Општина Градско</w:t>
      </w:r>
    </w:p>
    <w:p w14:paraId="397F1145" w14:textId="77777777" w:rsidR="00057CC0" w:rsidRPr="0082671B" w:rsidRDefault="00057CC0" w:rsidP="00057CC0">
      <w:pPr>
        <w:pStyle w:val="BodyText"/>
        <w:ind w:right="-8882"/>
        <w:jc w:val="both"/>
        <w:rPr>
          <w:rFonts w:ascii="Cambria" w:hAnsi="Cambria" w:cs="Calibri"/>
          <w:b/>
          <w:sz w:val="22"/>
          <w:szCs w:val="22"/>
        </w:rPr>
      </w:pPr>
      <w:r w:rsidRPr="0082671B">
        <w:rPr>
          <w:rFonts w:ascii="Cambria" w:hAnsi="Cambria" w:cs="Calibri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ПРЕТСЕДАТЕЛ</w:t>
      </w:r>
    </w:p>
    <w:p w14:paraId="5AC6512B" w14:textId="77777777" w:rsidR="00057CC0" w:rsidRPr="0082671B" w:rsidRDefault="00057CC0" w:rsidP="00057CC0">
      <w:pPr>
        <w:pStyle w:val="BodyText"/>
        <w:ind w:right="-8882"/>
        <w:jc w:val="both"/>
        <w:rPr>
          <w:rFonts w:ascii="Cambria" w:hAnsi="Cambria" w:cs="Calibri"/>
          <w:b/>
          <w:sz w:val="22"/>
          <w:szCs w:val="22"/>
        </w:rPr>
      </w:pPr>
      <w:r w:rsidRPr="0082671B">
        <w:rPr>
          <w:rFonts w:ascii="Cambria" w:hAnsi="Cambria" w:cs="Calibri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______________________________________</w:t>
      </w:r>
    </w:p>
    <w:p w14:paraId="0524B4F1" w14:textId="49726405" w:rsidR="00057CC0" w:rsidRPr="00057CC0" w:rsidRDefault="00057CC0" w:rsidP="00057CC0">
      <w:pPr>
        <w:pStyle w:val="BodyText"/>
        <w:ind w:right="-8882"/>
        <w:jc w:val="both"/>
        <w:rPr>
          <w:rFonts w:ascii="Cambria" w:hAnsi="Cambria" w:cs="Calibri"/>
          <w:b/>
          <w:sz w:val="22"/>
          <w:szCs w:val="22"/>
        </w:rPr>
      </w:pPr>
      <w:r w:rsidRPr="0082671B">
        <w:rPr>
          <w:rFonts w:ascii="Cambria" w:hAnsi="Cambria" w:cs="Calibri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127726" w:rsidRPr="0082671B">
        <w:rPr>
          <w:rFonts w:ascii="Cambria" w:hAnsi="Cambria" w:cs="Calibri"/>
          <w:b/>
          <w:sz w:val="22"/>
          <w:szCs w:val="22"/>
        </w:rPr>
        <w:t xml:space="preserve"> </w:t>
      </w:r>
      <w:r w:rsidRPr="0082671B">
        <w:rPr>
          <w:rFonts w:ascii="Cambria" w:hAnsi="Cambria" w:cs="Calibri"/>
          <w:b/>
          <w:sz w:val="22"/>
          <w:szCs w:val="22"/>
        </w:rPr>
        <w:t xml:space="preserve"> </w:t>
      </w:r>
      <w:r w:rsidR="00127726" w:rsidRPr="0082671B">
        <w:rPr>
          <w:rFonts w:ascii="Cambria" w:hAnsi="Cambria" w:cs="Calibri"/>
          <w:b/>
          <w:sz w:val="22"/>
          <w:szCs w:val="22"/>
        </w:rPr>
        <w:t>Драгана Данева</w:t>
      </w:r>
    </w:p>
    <w:sectPr w:rsidR="00057CC0" w:rsidRPr="00057CC0" w:rsidSect="006E6AF2">
      <w:type w:val="continuous"/>
      <w:pgSz w:w="15840" w:h="12240" w:orient="landscape"/>
      <w:pgMar w:top="820" w:right="440" w:bottom="280" w:left="420" w:header="0" w:footer="0" w:gutter="0"/>
      <w:cols w:num="2" w:space="720" w:equalWidth="0">
        <w:col w:w="3592" w:space="8888"/>
        <w:col w:w="25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99298" w14:textId="77777777" w:rsidR="00686A33" w:rsidRPr="0082671B" w:rsidRDefault="00686A33">
      <w:r w:rsidRPr="0082671B">
        <w:separator/>
      </w:r>
    </w:p>
  </w:endnote>
  <w:endnote w:type="continuationSeparator" w:id="0">
    <w:p w14:paraId="00CC42F4" w14:textId="77777777" w:rsidR="00686A33" w:rsidRPr="0082671B" w:rsidRDefault="00686A33">
      <w:r w:rsidRPr="008267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8613" w14:textId="14AD6D6A" w:rsidR="000B40D7" w:rsidRPr="0082671B" w:rsidRDefault="006C614F">
    <w:pPr>
      <w:pStyle w:val="BodyText"/>
      <w:spacing w:line="14" w:lineRule="auto"/>
      <w:rPr>
        <w:sz w:val="20"/>
      </w:rPr>
    </w:pPr>
    <w:r w:rsidRPr="0082671B">
      <mc:AlternateContent>
        <mc:Choice Requires="wps">
          <w:drawing>
            <wp:anchor distT="0" distB="0" distL="114300" distR="114300" simplePos="0" relativeHeight="251658240" behindDoc="1" locked="0" layoutInCell="1" allowOverlap="1" wp14:anchorId="17E54195" wp14:editId="0954C8F1">
              <wp:simplePos x="0" y="0"/>
              <wp:positionH relativeFrom="page">
                <wp:posOffset>3275330</wp:posOffset>
              </wp:positionH>
              <wp:positionV relativeFrom="page">
                <wp:posOffset>10057765</wp:posOffset>
              </wp:positionV>
              <wp:extent cx="241300" cy="194310"/>
              <wp:effectExtent l="0" t="0" r="0" b="0"/>
              <wp:wrapNone/>
              <wp:docPr id="179682258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0DC0D8" w14:textId="77777777" w:rsidR="000B40D7" w:rsidRPr="0082671B" w:rsidRDefault="000B40D7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 w:rsidRPr="0082671B"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 w:rsidRPr="0082671B"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 w:rsidRPr="0082671B"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5862C4" w:rsidRPr="0082671B">
                            <w:rPr>
                              <w:rFonts w:ascii="Times New Roman"/>
                              <w:spacing w:val="-5"/>
                            </w:rPr>
                            <w:t>1</w:t>
                          </w:r>
                          <w:r w:rsidR="005862C4" w:rsidRPr="0082671B">
                            <w:rPr>
                              <w:rFonts w:ascii="Times New Roman"/>
                              <w:spacing w:val="-5"/>
                            </w:rPr>
                            <w:t>5</w:t>
                          </w:r>
                          <w:r w:rsidRPr="0082671B"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E541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257.9pt;margin-top:791.95pt;width:19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" filled="f" stroked="f">
              <v:textbox inset="0,0,0,0">
                <w:txbxContent>
                  <w:p w14:paraId="150DC0D8" w14:textId="77777777" w:rsidR="000B40D7" w:rsidRPr="0082671B" w:rsidRDefault="000B40D7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 w:rsidRPr="0082671B"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 w:rsidRPr="0082671B"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 w:rsidRPr="0082671B"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5862C4" w:rsidRPr="0082671B">
                      <w:rPr>
                        <w:rFonts w:ascii="Times New Roman"/>
                        <w:spacing w:val="-5"/>
                      </w:rPr>
                      <w:t>1</w:t>
                    </w:r>
                    <w:r w:rsidR="005862C4" w:rsidRPr="0082671B">
                      <w:rPr>
                        <w:rFonts w:ascii="Times New Roman"/>
                        <w:spacing w:val="-5"/>
                      </w:rPr>
                      <w:t>5</w:t>
                    </w:r>
                    <w:r w:rsidRPr="0082671B"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F1AD" w14:textId="77777777" w:rsidR="000B40D7" w:rsidRPr="0082671B" w:rsidRDefault="000B40D7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4A45D" w14:textId="77777777" w:rsidR="000B40D7" w:rsidRPr="0082671B" w:rsidRDefault="000B40D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E2DDD" w14:textId="77777777" w:rsidR="00686A33" w:rsidRPr="0082671B" w:rsidRDefault="00686A33">
      <w:r w:rsidRPr="0082671B">
        <w:separator/>
      </w:r>
    </w:p>
  </w:footnote>
  <w:footnote w:type="continuationSeparator" w:id="0">
    <w:p w14:paraId="7C760342" w14:textId="77777777" w:rsidR="00686A33" w:rsidRPr="0082671B" w:rsidRDefault="00686A33">
      <w:r w:rsidRPr="008267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17D67" w14:textId="664E56FB" w:rsidR="000B40D7" w:rsidRPr="0082671B" w:rsidRDefault="006C614F">
    <w:pPr>
      <w:pStyle w:val="Header"/>
      <w:rPr>
        <w:u w:val="single"/>
        <w:lang w:val="mk-MK"/>
      </w:rPr>
    </w:pPr>
    <w:r w:rsidRPr="0082671B">
      <w:rPr>
        <w:caps/>
        <w:color w:val="808080"/>
        <w:u w:val="single"/>
        <w:lang w:val="mk-MK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4EECAC2" wp14:editId="74AD87AE">
              <wp:simplePos x="0" y="0"/>
              <wp:positionH relativeFrom="page">
                <wp:posOffset>8134727</wp:posOffset>
              </wp:positionH>
              <wp:positionV relativeFrom="page">
                <wp:posOffset>172528</wp:posOffset>
              </wp:positionV>
              <wp:extent cx="1842416" cy="1101367"/>
              <wp:effectExtent l="0" t="0" r="5715" b="3810"/>
              <wp:wrapNone/>
              <wp:docPr id="2089792708" name="Group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42416" cy="1101367"/>
                        <a:chOff x="8800" y="-863"/>
                        <a:chExt cx="18426" cy="11012"/>
                      </a:xfrm>
                    </wpg:grpSpPr>
                    <wpg:grpSp>
                      <wpg:cNvPr id="877465476" name="Group 168"/>
                      <wpg:cNvGrpSpPr>
                        <a:grpSpLocks/>
                      </wpg:cNvGrpSpPr>
                      <wpg:grpSpPr bwMode="auto">
                        <a:xfrm>
                          <a:off x="8800" y="-863"/>
                          <a:ext cx="18426" cy="11012"/>
                          <a:chOff x="8800" y="-863"/>
                          <a:chExt cx="18426" cy="11012"/>
                        </a:xfrm>
                      </wpg:grpSpPr>
                      <wps:wsp>
                        <wps:cNvPr id="1515181944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8800" y="-863"/>
                            <a:ext cx="17007" cy="1024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11352733" name="Rectangle 12"/>
                        <wps:cNvSpPr>
                          <a:spLocks/>
                        </wps:cNvSpPr>
                        <wps:spPr bwMode="auto">
                          <a:xfrm>
                            <a:off x="12596" y="0"/>
                            <a:ext cx="14630" cy="10149"/>
                          </a:xfrm>
                          <a:custGeom>
                            <a:avLst/>
                            <a:gdLst>
                              <a:gd name="T0" fmla="*/ 0 w 1462822"/>
                              <a:gd name="T1" fmla="*/ 0 h 1014481"/>
                              <a:gd name="T2" fmla="*/ 1463040 w 1462822"/>
                              <a:gd name="T3" fmla="*/ 0 h 1014481"/>
                              <a:gd name="T4" fmla="*/ 1463040 w 1462822"/>
                              <a:gd name="T5" fmla="*/ 1014984 h 1014481"/>
                              <a:gd name="T6" fmla="*/ 638364 w 1462822"/>
                              <a:gd name="T7" fmla="*/ 408101 h 1014481"/>
                              <a:gd name="T8" fmla="*/ 0 w 1462822"/>
                              <a:gd name="T9" fmla="*/ 0 h 1014481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74801375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1388" y="-431"/>
                            <a:ext cx="14721" cy="10241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"/>
                            <a:srcRect/>
                            <a:stretch>
                              <a:fillRect/>
                            </a:stretch>
                          </a:blipFill>
                          <a:ln w="254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wps:wsp>
                      <wps:cNvPr id="1913457101" name="Text Box 172"/>
                      <wps:cNvSpPr txBox="1">
                        <a:spLocks noChangeArrowheads="1"/>
                      </wps:cNvSpPr>
                      <wps:spPr bwMode="auto">
                        <a:xfrm>
                          <a:off x="10326" y="95"/>
                          <a:ext cx="4381" cy="3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063204" w14:textId="77777777" w:rsidR="000B40D7" w:rsidRPr="0082671B" w:rsidRDefault="000B40D7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olor w:val="FFFFFF"/>
                                <w:sz w:val="24"/>
                                <w:szCs w:val="24"/>
                                <w:lang w:val="mk-MK"/>
                              </w:rPr>
                            </w:pPr>
                            <w:r w:rsidRPr="0082671B">
                              <w:rPr>
                                <w:color w:val="FFFFFF"/>
                                <w:sz w:val="24"/>
                                <w:szCs w:val="24"/>
                                <w:lang w:val="mk-MK"/>
                              </w:rPr>
                              <w:fldChar w:fldCharType="begin"/>
                            </w:r>
                            <w:r w:rsidRPr="0082671B">
                              <w:rPr>
                                <w:color w:val="FFFFFF"/>
                                <w:sz w:val="24"/>
                                <w:szCs w:val="24"/>
                                <w:lang w:val="mk-MK"/>
                              </w:rPr>
                              <w:instrText xml:space="preserve"> PAGE   \* MERGEFORMAT </w:instrText>
                            </w:r>
                            <w:r w:rsidRPr="0082671B">
                              <w:rPr>
                                <w:color w:val="FFFFFF"/>
                                <w:sz w:val="24"/>
                                <w:szCs w:val="24"/>
                                <w:lang w:val="mk-MK"/>
                              </w:rPr>
                              <w:fldChar w:fldCharType="separate"/>
                            </w:r>
                            <w:r w:rsidR="005862C4" w:rsidRPr="0082671B">
                              <w:rPr>
                                <w:color w:val="FFFFFF"/>
                                <w:sz w:val="24"/>
                                <w:szCs w:val="24"/>
                                <w:lang w:val="mk-MK"/>
                              </w:rPr>
                              <w:t>15</w:t>
                            </w:r>
                            <w:r w:rsidRPr="0082671B">
                              <w:rPr>
                                <w:color w:val="FFFFFF"/>
                                <w:sz w:val="24"/>
                                <w:szCs w:val="24"/>
                                <w:lang w:val="mk-MK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EECAC2" id="Group 167" o:spid="_x0000_s1029" style="position:absolute;margin-left:640.55pt;margin-top:13.6pt;width:145.05pt;height:86.7pt;z-index:251657216;mso-position-horizontal-relative:page;mso-position-vertical-relative:page;mso-width-relative:margin;mso-height-relative:margin" coordorigin="8800,-863" coordsize="18426,11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">
              <v:group id="Group 168" o:spid="_x0000_s1030" style="position:absolute;left:8800;top:-863;width:18426;height:11012" coordorigin="8800,-863" coordsize="18426,11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">
                <v:rect id="Rectangle 169" o:spid="_x0000_s1031" style="position:absolute;left:8800;top:-863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" stroked="f" strokeweight="2pt">
                  <v:fill opacity="0"/>
                </v:rect>
                <v:shape id="Rectangle 12" o:spid="_x0000_s1032" style="position:absolute;left:1259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" path="m,l1462822,r,1014481l638269,407899,,xe" fillcolor="#4f81bd" stroked="f" strokeweight="2pt">
                  <v:path arrowok="t" o:connecttype="custom" o:connectlocs="0,0;14632,0;14632,10154;6384,4083;0,0" o:connectangles="0,0,0,0,0"/>
                </v:shape>
                <v:rect id="Rectangle 171" o:spid="_x0000_s1033" style="position:absolute;left:11388;top:-431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" strokecolor="white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4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" filled="f" stroked="f" strokeweight=".5pt">
                <v:textbox inset=",7.2pt,,7.2pt">
                  <w:txbxContent>
                    <w:p w14:paraId="32063204" w14:textId="77777777" w:rsidR="000B40D7" w:rsidRPr="0082671B" w:rsidRDefault="000B40D7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rPr>
                          <w:color w:val="FFFFFF"/>
                          <w:sz w:val="24"/>
                          <w:szCs w:val="24"/>
                          <w:lang w:val="mk-MK"/>
                        </w:rPr>
                      </w:pPr>
                      <w:r w:rsidRPr="0082671B">
                        <w:rPr>
                          <w:color w:val="FFFFFF"/>
                          <w:sz w:val="24"/>
                          <w:szCs w:val="24"/>
                          <w:lang w:val="mk-MK"/>
                        </w:rPr>
                        <w:fldChar w:fldCharType="begin"/>
                      </w:r>
                      <w:r w:rsidRPr="0082671B">
                        <w:rPr>
                          <w:color w:val="FFFFFF"/>
                          <w:sz w:val="24"/>
                          <w:szCs w:val="24"/>
                          <w:lang w:val="mk-MK"/>
                        </w:rPr>
                        <w:instrText xml:space="preserve"> PAGE   \* MERGEFORMAT </w:instrText>
                      </w:r>
                      <w:r w:rsidRPr="0082671B">
                        <w:rPr>
                          <w:color w:val="FFFFFF"/>
                          <w:sz w:val="24"/>
                          <w:szCs w:val="24"/>
                          <w:lang w:val="mk-MK"/>
                        </w:rPr>
                        <w:fldChar w:fldCharType="separate"/>
                      </w:r>
                      <w:r w:rsidR="005862C4" w:rsidRPr="0082671B">
                        <w:rPr>
                          <w:color w:val="FFFFFF"/>
                          <w:sz w:val="24"/>
                          <w:szCs w:val="24"/>
                          <w:lang w:val="mk-MK"/>
                        </w:rPr>
                        <w:t>15</w:t>
                      </w:r>
                      <w:r w:rsidRPr="0082671B">
                        <w:rPr>
                          <w:color w:val="FFFFFF"/>
                          <w:sz w:val="24"/>
                          <w:szCs w:val="24"/>
                          <w:lang w:val="mk-MK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0B40D7" w:rsidRPr="0082671B">
      <w:rPr>
        <w:u w:val="single"/>
        <w:lang w:val="mk-MK"/>
      </w:rPr>
      <w:t xml:space="preserve">Квартални извештаи на општина Градско за </w:t>
    </w:r>
    <w:r w:rsidR="00B67565" w:rsidRPr="0082671B">
      <w:rPr>
        <w:u w:val="single"/>
        <w:lang w:val="mk-MK"/>
      </w:rPr>
      <w:t>3</w:t>
    </w:r>
    <w:r w:rsidR="000B40D7" w:rsidRPr="0082671B">
      <w:rPr>
        <w:u w:val="single"/>
        <w:lang w:val="mk-MK"/>
      </w:rPr>
      <w:t xml:space="preserve"> квартал 202</w:t>
    </w:r>
    <w:r w:rsidR="00D83F92" w:rsidRPr="0082671B">
      <w:rPr>
        <w:u w:val="single"/>
        <w:lang w:val="mk-MK"/>
      </w:rPr>
      <w:t>6</w:t>
    </w:r>
    <w:r w:rsidR="000B40D7" w:rsidRPr="0082671B">
      <w:rPr>
        <w:u w:val="single"/>
        <w:lang w:val="mk-MK"/>
      </w:rPr>
      <w:t xml:space="preserve"> година</w:t>
    </w:r>
  </w:p>
  <w:p w14:paraId="48949CC1" w14:textId="77777777" w:rsidR="000B40D7" w:rsidRPr="0082671B" w:rsidRDefault="000B40D7">
    <w:pPr>
      <w:pStyle w:val="Header"/>
      <w:rPr>
        <w:lang w:val="mk-M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371"/>
    <w:multiLevelType w:val="hybridMultilevel"/>
    <w:tmpl w:val="23EC7318"/>
    <w:lvl w:ilvl="0" w:tplc="65BC6B20">
      <w:numFmt w:val="bullet"/>
      <w:lvlText w:val="-"/>
      <w:lvlJc w:val="left"/>
      <w:pPr>
        <w:ind w:left="720" w:hanging="360"/>
      </w:pPr>
      <w:rPr>
        <w:rFonts w:ascii="Cambria" w:eastAsia="Arial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A1E18"/>
    <w:multiLevelType w:val="hybridMultilevel"/>
    <w:tmpl w:val="8F4605BC"/>
    <w:lvl w:ilvl="0" w:tplc="40C07BCC">
      <w:numFmt w:val="bullet"/>
      <w:lvlText w:val=""/>
      <w:lvlJc w:val="left"/>
      <w:pPr>
        <w:ind w:left="164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A3322052">
      <w:numFmt w:val="bullet"/>
      <w:lvlText w:val="•"/>
      <w:lvlJc w:val="left"/>
      <w:pPr>
        <w:ind w:left="2596" w:hanging="360"/>
      </w:pPr>
      <w:rPr>
        <w:rFonts w:hint="default"/>
        <w:lang w:eastAsia="en-US" w:bidi="ar-SA"/>
      </w:rPr>
    </w:lvl>
    <w:lvl w:ilvl="2" w:tplc="4B4AB470">
      <w:numFmt w:val="bullet"/>
      <w:lvlText w:val="•"/>
      <w:lvlJc w:val="left"/>
      <w:pPr>
        <w:ind w:left="3553" w:hanging="360"/>
      </w:pPr>
      <w:rPr>
        <w:rFonts w:hint="default"/>
        <w:lang w:eastAsia="en-US" w:bidi="ar-SA"/>
      </w:rPr>
    </w:lvl>
    <w:lvl w:ilvl="3" w:tplc="B33EF8B6">
      <w:numFmt w:val="bullet"/>
      <w:lvlText w:val="•"/>
      <w:lvlJc w:val="left"/>
      <w:pPr>
        <w:ind w:left="4509" w:hanging="360"/>
      </w:pPr>
      <w:rPr>
        <w:rFonts w:hint="default"/>
        <w:lang w:eastAsia="en-US" w:bidi="ar-SA"/>
      </w:rPr>
    </w:lvl>
    <w:lvl w:ilvl="4" w:tplc="1BF01B2C">
      <w:numFmt w:val="bullet"/>
      <w:lvlText w:val="•"/>
      <w:lvlJc w:val="left"/>
      <w:pPr>
        <w:ind w:left="5466" w:hanging="360"/>
      </w:pPr>
      <w:rPr>
        <w:rFonts w:hint="default"/>
        <w:lang w:eastAsia="en-US" w:bidi="ar-SA"/>
      </w:rPr>
    </w:lvl>
    <w:lvl w:ilvl="5" w:tplc="D1146254">
      <w:numFmt w:val="bullet"/>
      <w:lvlText w:val="•"/>
      <w:lvlJc w:val="left"/>
      <w:pPr>
        <w:ind w:left="6423" w:hanging="360"/>
      </w:pPr>
      <w:rPr>
        <w:rFonts w:hint="default"/>
        <w:lang w:eastAsia="en-US" w:bidi="ar-SA"/>
      </w:rPr>
    </w:lvl>
    <w:lvl w:ilvl="6" w:tplc="90D2467C">
      <w:numFmt w:val="bullet"/>
      <w:lvlText w:val="•"/>
      <w:lvlJc w:val="left"/>
      <w:pPr>
        <w:ind w:left="7379" w:hanging="360"/>
      </w:pPr>
      <w:rPr>
        <w:rFonts w:hint="default"/>
        <w:lang w:eastAsia="en-US" w:bidi="ar-SA"/>
      </w:rPr>
    </w:lvl>
    <w:lvl w:ilvl="7" w:tplc="75B4D810">
      <w:numFmt w:val="bullet"/>
      <w:lvlText w:val="•"/>
      <w:lvlJc w:val="left"/>
      <w:pPr>
        <w:ind w:left="8336" w:hanging="360"/>
      </w:pPr>
      <w:rPr>
        <w:rFonts w:hint="default"/>
        <w:lang w:eastAsia="en-US" w:bidi="ar-SA"/>
      </w:rPr>
    </w:lvl>
    <w:lvl w:ilvl="8" w:tplc="59928942">
      <w:numFmt w:val="bullet"/>
      <w:lvlText w:val="•"/>
      <w:lvlJc w:val="left"/>
      <w:pPr>
        <w:ind w:left="9293" w:hanging="360"/>
      </w:pPr>
      <w:rPr>
        <w:rFonts w:hint="default"/>
        <w:lang w:eastAsia="en-US" w:bidi="ar-SA"/>
      </w:rPr>
    </w:lvl>
  </w:abstractNum>
  <w:abstractNum w:abstractNumId="2" w15:restartNumberingAfterBreak="0">
    <w:nsid w:val="050A00BA"/>
    <w:multiLevelType w:val="hybridMultilevel"/>
    <w:tmpl w:val="3072FC46"/>
    <w:lvl w:ilvl="0" w:tplc="C1101668">
      <w:numFmt w:val="bullet"/>
      <w:lvlText w:val=""/>
      <w:lvlJc w:val="left"/>
      <w:pPr>
        <w:ind w:left="384" w:hanging="27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FF309E6C">
      <w:numFmt w:val="bullet"/>
      <w:lvlText w:val="•"/>
      <w:lvlJc w:val="left"/>
      <w:pPr>
        <w:ind w:left="1462" w:hanging="272"/>
      </w:pPr>
      <w:rPr>
        <w:rFonts w:hint="default"/>
        <w:lang w:eastAsia="en-US" w:bidi="ar-SA"/>
      </w:rPr>
    </w:lvl>
    <w:lvl w:ilvl="2" w:tplc="13D67158">
      <w:numFmt w:val="bullet"/>
      <w:lvlText w:val="•"/>
      <w:lvlJc w:val="left"/>
      <w:pPr>
        <w:ind w:left="2545" w:hanging="272"/>
      </w:pPr>
      <w:rPr>
        <w:rFonts w:hint="default"/>
        <w:lang w:eastAsia="en-US" w:bidi="ar-SA"/>
      </w:rPr>
    </w:lvl>
    <w:lvl w:ilvl="3" w:tplc="A36CFA88">
      <w:numFmt w:val="bullet"/>
      <w:lvlText w:val="•"/>
      <w:lvlJc w:val="left"/>
      <w:pPr>
        <w:ind w:left="3627" w:hanging="272"/>
      </w:pPr>
      <w:rPr>
        <w:rFonts w:hint="default"/>
        <w:lang w:eastAsia="en-US" w:bidi="ar-SA"/>
      </w:rPr>
    </w:lvl>
    <w:lvl w:ilvl="4" w:tplc="F4446DD4">
      <w:numFmt w:val="bullet"/>
      <w:lvlText w:val="•"/>
      <w:lvlJc w:val="left"/>
      <w:pPr>
        <w:ind w:left="4710" w:hanging="272"/>
      </w:pPr>
      <w:rPr>
        <w:rFonts w:hint="default"/>
        <w:lang w:eastAsia="en-US" w:bidi="ar-SA"/>
      </w:rPr>
    </w:lvl>
    <w:lvl w:ilvl="5" w:tplc="F2AE92D6">
      <w:numFmt w:val="bullet"/>
      <w:lvlText w:val="•"/>
      <w:lvlJc w:val="left"/>
      <w:pPr>
        <w:ind w:left="5793" w:hanging="272"/>
      </w:pPr>
      <w:rPr>
        <w:rFonts w:hint="default"/>
        <w:lang w:eastAsia="en-US" w:bidi="ar-SA"/>
      </w:rPr>
    </w:lvl>
    <w:lvl w:ilvl="6" w:tplc="B302014C">
      <w:numFmt w:val="bullet"/>
      <w:lvlText w:val="•"/>
      <w:lvlJc w:val="left"/>
      <w:pPr>
        <w:ind w:left="6875" w:hanging="272"/>
      </w:pPr>
      <w:rPr>
        <w:rFonts w:hint="default"/>
        <w:lang w:eastAsia="en-US" w:bidi="ar-SA"/>
      </w:rPr>
    </w:lvl>
    <w:lvl w:ilvl="7" w:tplc="2E10A42C">
      <w:numFmt w:val="bullet"/>
      <w:lvlText w:val="•"/>
      <w:lvlJc w:val="left"/>
      <w:pPr>
        <w:ind w:left="7958" w:hanging="272"/>
      </w:pPr>
      <w:rPr>
        <w:rFonts w:hint="default"/>
        <w:lang w:eastAsia="en-US" w:bidi="ar-SA"/>
      </w:rPr>
    </w:lvl>
    <w:lvl w:ilvl="8" w:tplc="A22E6E80">
      <w:numFmt w:val="bullet"/>
      <w:lvlText w:val="•"/>
      <w:lvlJc w:val="left"/>
      <w:pPr>
        <w:ind w:left="9041" w:hanging="272"/>
      </w:pPr>
      <w:rPr>
        <w:rFonts w:hint="default"/>
        <w:lang w:eastAsia="en-US" w:bidi="ar-SA"/>
      </w:rPr>
    </w:lvl>
  </w:abstractNum>
  <w:abstractNum w:abstractNumId="3" w15:restartNumberingAfterBreak="0">
    <w:nsid w:val="0B4C109E"/>
    <w:multiLevelType w:val="hybridMultilevel"/>
    <w:tmpl w:val="81062D74"/>
    <w:lvl w:ilvl="0" w:tplc="C1101668">
      <w:numFmt w:val="bullet"/>
      <w:lvlText w:val=""/>
      <w:lvlJc w:val="left"/>
      <w:pPr>
        <w:ind w:left="128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6844A8"/>
    <w:multiLevelType w:val="hybridMultilevel"/>
    <w:tmpl w:val="51D27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374924"/>
    <w:multiLevelType w:val="multilevel"/>
    <w:tmpl w:val="6DA48796"/>
    <w:lvl w:ilvl="0">
      <w:start w:val="1"/>
      <w:numFmt w:val="decimal"/>
      <w:lvlText w:val="%1."/>
      <w:lvlJc w:val="left"/>
      <w:pPr>
        <w:ind w:left="1238" w:hanging="31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eastAsia="en-US" w:bidi="ar-SA"/>
      </w:rPr>
    </w:lvl>
    <w:lvl w:ilvl="1">
      <w:start w:val="1"/>
      <w:numFmt w:val="decimal"/>
      <w:lvlText w:val="%1.%2"/>
      <w:lvlJc w:val="left"/>
      <w:pPr>
        <w:ind w:left="1327" w:hanging="404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2418" w:hanging="40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516" w:hanging="40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615" w:hanging="40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13" w:hanging="40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12" w:hanging="40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910" w:hanging="40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09" w:hanging="404"/>
      </w:pPr>
      <w:rPr>
        <w:rFonts w:hint="default"/>
        <w:lang w:eastAsia="en-US" w:bidi="ar-SA"/>
      </w:rPr>
    </w:lvl>
  </w:abstractNum>
  <w:abstractNum w:abstractNumId="6" w15:restartNumberingAfterBreak="0">
    <w:nsid w:val="13876289"/>
    <w:multiLevelType w:val="hybridMultilevel"/>
    <w:tmpl w:val="C638D33E"/>
    <w:lvl w:ilvl="0" w:tplc="7BF25232">
      <w:numFmt w:val="bullet"/>
      <w:lvlText w:val=""/>
      <w:lvlJc w:val="left"/>
      <w:pPr>
        <w:ind w:left="101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D60633D6">
      <w:numFmt w:val="bullet"/>
      <w:lvlText w:val="•"/>
      <w:lvlJc w:val="left"/>
      <w:pPr>
        <w:ind w:left="2038" w:hanging="360"/>
      </w:pPr>
      <w:rPr>
        <w:rFonts w:hint="default"/>
        <w:lang w:eastAsia="en-US" w:bidi="ar-SA"/>
      </w:rPr>
    </w:lvl>
    <w:lvl w:ilvl="2" w:tplc="EB0E3F80">
      <w:numFmt w:val="bullet"/>
      <w:lvlText w:val="•"/>
      <w:lvlJc w:val="left"/>
      <w:pPr>
        <w:ind w:left="3057" w:hanging="360"/>
      </w:pPr>
      <w:rPr>
        <w:rFonts w:hint="default"/>
        <w:lang w:eastAsia="en-US" w:bidi="ar-SA"/>
      </w:rPr>
    </w:lvl>
    <w:lvl w:ilvl="3" w:tplc="5CB03BAA">
      <w:numFmt w:val="bullet"/>
      <w:lvlText w:val="•"/>
      <w:lvlJc w:val="left"/>
      <w:pPr>
        <w:ind w:left="4075" w:hanging="360"/>
      </w:pPr>
      <w:rPr>
        <w:rFonts w:hint="default"/>
        <w:lang w:eastAsia="en-US" w:bidi="ar-SA"/>
      </w:rPr>
    </w:lvl>
    <w:lvl w:ilvl="4" w:tplc="607603EC">
      <w:numFmt w:val="bullet"/>
      <w:lvlText w:val="•"/>
      <w:lvlJc w:val="left"/>
      <w:pPr>
        <w:ind w:left="5094" w:hanging="360"/>
      </w:pPr>
      <w:rPr>
        <w:rFonts w:hint="default"/>
        <w:lang w:eastAsia="en-US" w:bidi="ar-SA"/>
      </w:rPr>
    </w:lvl>
    <w:lvl w:ilvl="5" w:tplc="E570AA78">
      <w:numFmt w:val="bullet"/>
      <w:lvlText w:val="•"/>
      <w:lvlJc w:val="left"/>
      <w:pPr>
        <w:ind w:left="6113" w:hanging="360"/>
      </w:pPr>
      <w:rPr>
        <w:rFonts w:hint="default"/>
        <w:lang w:eastAsia="en-US" w:bidi="ar-SA"/>
      </w:rPr>
    </w:lvl>
    <w:lvl w:ilvl="6" w:tplc="733646F8">
      <w:numFmt w:val="bullet"/>
      <w:lvlText w:val="•"/>
      <w:lvlJc w:val="left"/>
      <w:pPr>
        <w:ind w:left="7131" w:hanging="360"/>
      </w:pPr>
      <w:rPr>
        <w:rFonts w:hint="default"/>
        <w:lang w:eastAsia="en-US" w:bidi="ar-SA"/>
      </w:rPr>
    </w:lvl>
    <w:lvl w:ilvl="7" w:tplc="F760C3F2">
      <w:numFmt w:val="bullet"/>
      <w:lvlText w:val="•"/>
      <w:lvlJc w:val="left"/>
      <w:pPr>
        <w:ind w:left="8150" w:hanging="360"/>
      </w:pPr>
      <w:rPr>
        <w:rFonts w:hint="default"/>
        <w:lang w:eastAsia="en-US" w:bidi="ar-SA"/>
      </w:rPr>
    </w:lvl>
    <w:lvl w:ilvl="8" w:tplc="93F6DBB4">
      <w:numFmt w:val="bullet"/>
      <w:lvlText w:val="•"/>
      <w:lvlJc w:val="left"/>
      <w:pPr>
        <w:ind w:left="9169" w:hanging="360"/>
      </w:pPr>
      <w:rPr>
        <w:rFonts w:hint="default"/>
        <w:lang w:eastAsia="en-US" w:bidi="ar-SA"/>
      </w:rPr>
    </w:lvl>
  </w:abstractNum>
  <w:abstractNum w:abstractNumId="7" w15:restartNumberingAfterBreak="0">
    <w:nsid w:val="1BC04469"/>
    <w:multiLevelType w:val="hybridMultilevel"/>
    <w:tmpl w:val="4194171E"/>
    <w:lvl w:ilvl="0" w:tplc="3162FDAA">
      <w:numFmt w:val="bullet"/>
      <w:lvlText w:val="-"/>
      <w:lvlJc w:val="left"/>
      <w:pPr>
        <w:ind w:left="744" w:hanging="428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eastAsia="en-US" w:bidi="ar-SA"/>
      </w:rPr>
    </w:lvl>
    <w:lvl w:ilvl="1" w:tplc="EF0C3546">
      <w:numFmt w:val="bullet"/>
      <w:lvlText w:val="•"/>
      <w:lvlJc w:val="left"/>
      <w:pPr>
        <w:ind w:left="1786" w:hanging="428"/>
      </w:pPr>
      <w:rPr>
        <w:rFonts w:hint="default"/>
        <w:lang w:eastAsia="en-US" w:bidi="ar-SA"/>
      </w:rPr>
    </w:lvl>
    <w:lvl w:ilvl="2" w:tplc="136EB0F4">
      <w:numFmt w:val="bullet"/>
      <w:lvlText w:val="•"/>
      <w:lvlJc w:val="left"/>
      <w:pPr>
        <w:ind w:left="2833" w:hanging="428"/>
      </w:pPr>
      <w:rPr>
        <w:rFonts w:hint="default"/>
        <w:lang w:eastAsia="en-US" w:bidi="ar-SA"/>
      </w:rPr>
    </w:lvl>
    <w:lvl w:ilvl="3" w:tplc="17B4AE02">
      <w:numFmt w:val="bullet"/>
      <w:lvlText w:val="•"/>
      <w:lvlJc w:val="left"/>
      <w:pPr>
        <w:ind w:left="3879" w:hanging="428"/>
      </w:pPr>
      <w:rPr>
        <w:rFonts w:hint="default"/>
        <w:lang w:eastAsia="en-US" w:bidi="ar-SA"/>
      </w:rPr>
    </w:lvl>
    <w:lvl w:ilvl="4" w:tplc="F1481AA8">
      <w:numFmt w:val="bullet"/>
      <w:lvlText w:val="•"/>
      <w:lvlJc w:val="left"/>
      <w:pPr>
        <w:ind w:left="4926" w:hanging="428"/>
      </w:pPr>
      <w:rPr>
        <w:rFonts w:hint="default"/>
        <w:lang w:eastAsia="en-US" w:bidi="ar-SA"/>
      </w:rPr>
    </w:lvl>
    <w:lvl w:ilvl="5" w:tplc="F308384C">
      <w:numFmt w:val="bullet"/>
      <w:lvlText w:val="•"/>
      <w:lvlJc w:val="left"/>
      <w:pPr>
        <w:ind w:left="5973" w:hanging="428"/>
      </w:pPr>
      <w:rPr>
        <w:rFonts w:hint="default"/>
        <w:lang w:eastAsia="en-US" w:bidi="ar-SA"/>
      </w:rPr>
    </w:lvl>
    <w:lvl w:ilvl="6" w:tplc="24900CEC">
      <w:numFmt w:val="bullet"/>
      <w:lvlText w:val="•"/>
      <w:lvlJc w:val="left"/>
      <w:pPr>
        <w:ind w:left="7019" w:hanging="428"/>
      </w:pPr>
      <w:rPr>
        <w:rFonts w:hint="default"/>
        <w:lang w:eastAsia="en-US" w:bidi="ar-SA"/>
      </w:rPr>
    </w:lvl>
    <w:lvl w:ilvl="7" w:tplc="F4AC02B2">
      <w:numFmt w:val="bullet"/>
      <w:lvlText w:val="•"/>
      <w:lvlJc w:val="left"/>
      <w:pPr>
        <w:ind w:left="8066" w:hanging="428"/>
      </w:pPr>
      <w:rPr>
        <w:rFonts w:hint="default"/>
        <w:lang w:eastAsia="en-US" w:bidi="ar-SA"/>
      </w:rPr>
    </w:lvl>
    <w:lvl w:ilvl="8" w:tplc="D76CFC8A">
      <w:numFmt w:val="bullet"/>
      <w:lvlText w:val="•"/>
      <w:lvlJc w:val="left"/>
      <w:pPr>
        <w:ind w:left="9113" w:hanging="428"/>
      </w:pPr>
      <w:rPr>
        <w:rFonts w:hint="default"/>
        <w:lang w:eastAsia="en-US" w:bidi="ar-SA"/>
      </w:rPr>
    </w:lvl>
  </w:abstractNum>
  <w:abstractNum w:abstractNumId="8" w15:restartNumberingAfterBreak="0">
    <w:nsid w:val="1C0C3E3A"/>
    <w:multiLevelType w:val="hybridMultilevel"/>
    <w:tmpl w:val="8A625E4E"/>
    <w:lvl w:ilvl="0" w:tplc="5F62A90C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3138F"/>
    <w:multiLevelType w:val="hybridMultilevel"/>
    <w:tmpl w:val="3AAAD95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ED0053"/>
    <w:multiLevelType w:val="hybridMultilevel"/>
    <w:tmpl w:val="28F804E0"/>
    <w:lvl w:ilvl="0" w:tplc="0409000D">
      <w:start w:val="1"/>
      <w:numFmt w:val="bullet"/>
      <w:lvlText w:val=""/>
      <w:lvlJc w:val="left"/>
      <w:pPr>
        <w:ind w:left="1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1" w15:restartNumberingAfterBreak="0">
    <w:nsid w:val="313B71FE"/>
    <w:multiLevelType w:val="hybridMultilevel"/>
    <w:tmpl w:val="F95604C2"/>
    <w:lvl w:ilvl="0" w:tplc="CACA345C">
      <w:numFmt w:val="bullet"/>
      <w:lvlText w:val="o"/>
      <w:lvlJc w:val="left"/>
      <w:pPr>
        <w:ind w:left="1300" w:hanging="23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  <w:lang w:eastAsia="en-US" w:bidi="ar-SA"/>
      </w:rPr>
    </w:lvl>
    <w:lvl w:ilvl="1" w:tplc="FC4CBB7E">
      <w:numFmt w:val="bullet"/>
      <w:lvlText w:val="•"/>
      <w:lvlJc w:val="left"/>
      <w:pPr>
        <w:ind w:left="2290" w:hanging="231"/>
      </w:pPr>
      <w:rPr>
        <w:rFonts w:hint="default"/>
        <w:lang w:eastAsia="en-US" w:bidi="ar-SA"/>
      </w:rPr>
    </w:lvl>
    <w:lvl w:ilvl="2" w:tplc="3F70F974">
      <w:numFmt w:val="bullet"/>
      <w:lvlText w:val="•"/>
      <w:lvlJc w:val="left"/>
      <w:pPr>
        <w:ind w:left="3281" w:hanging="231"/>
      </w:pPr>
      <w:rPr>
        <w:rFonts w:hint="default"/>
        <w:lang w:eastAsia="en-US" w:bidi="ar-SA"/>
      </w:rPr>
    </w:lvl>
    <w:lvl w:ilvl="3" w:tplc="6380828A">
      <w:numFmt w:val="bullet"/>
      <w:lvlText w:val="•"/>
      <w:lvlJc w:val="left"/>
      <w:pPr>
        <w:ind w:left="4271" w:hanging="231"/>
      </w:pPr>
      <w:rPr>
        <w:rFonts w:hint="default"/>
        <w:lang w:eastAsia="en-US" w:bidi="ar-SA"/>
      </w:rPr>
    </w:lvl>
    <w:lvl w:ilvl="4" w:tplc="6CB4B734">
      <w:numFmt w:val="bullet"/>
      <w:lvlText w:val="•"/>
      <w:lvlJc w:val="left"/>
      <w:pPr>
        <w:ind w:left="5262" w:hanging="231"/>
      </w:pPr>
      <w:rPr>
        <w:rFonts w:hint="default"/>
        <w:lang w:eastAsia="en-US" w:bidi="ar-SA"/>
      </w:rPr>
    </w:lvl>
    <w:lvl w:ilvl="5" w:tplc="D3446FEA">
      <w:numFmt w:val="bullet"/>
      <w:lvlText w:val="•"/>
      <w:lvlJc w:val="left"/>
      <w:pPr>
        <w:ind w:left="6253" w:hanging="231"/>
      </w:pPr>
      <w:rPr>
        <w:rFonts w:hint="default"/>
        <w:lang w:eastAsia="en-US" w:bidi="ar-SA"/>
      </w:rPr>
    </w:lvl>
    <w:lvl w:ilvl="6" w:tplc="F52C4352">
      <w:numFmt w:val="bullet"/>
      <w:lvlText w:val="•"/>
      <w:lvlJc w:val="left"/>
      <w:pPr>
        <w:ind w:left="7243" w:hanging="231"/>
      </w:pPr>
      <w:rPr>
        <w:rFonts w:hint="default"/>
        <w:lang w:eastAsia="en-US" w:bidi="ar-SA"/>
      </w:rPr>
    </w:lvl>
    <w:lvl w:ilvl="7" w:tplc="F73C50E0">
      <w:numFmt w:val="bullet"/>
      <w:lvlText w:val="•"/>
      <w:lvlJc w:val="left"/>
      <w:pPr>
        <w:ind w:left="8234" w:hanging="231"/>
      </w:pPr>
      <w:rPr>
        <w:rFonts w:hint="default"/>
        <w:lang w:eastAsia="en-US" w:bidi="ar-SA"/>
      </w:rPr>
    </w:lvl>
    <w:lvl w:ilvl="8" w:tplc="271E2BDE">
      <w:numFmt w:val="bullet"/>
      <w:lvlText w:val="•"/>
      <w:lvlJc w:val="left"/>
      <w:pPr>
        <w:ind w:left="9225" w:hanging="231"/>
      </w:pPr>
      <w:rPr>
        <w:rFonts w:hint="default"/>
        <w:lang w:eastAsia="en-US" w:bidi="ar-SA"/>
      </w:rPr>
    </w:lvl>
  </w:abstractNum>
  <w:abstractNum w:abstractNumId="12" w15:restartNumberingAfterBreak="0">
    <w:nsid w:val="31E83F85"/>
    <w:multiLevelType w:val="hybridMultilevel"/>
    <w:tmpl w:val="392804DA"/>
    <w:lvl w:ilvl="0" w:tplc="73505F6C">
      <w:numFmt w:val="bullet"/>
      <w:lvlText w:val=""/>
      <w:lvlJc w:val="left"/>
      <w:pPr>
        <w:ind w:left="115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09C8B30C">
      <w:numFmt w:val="bullet"/>
      <w:lvlText w:val="•"/>
      <w:lvlJc w:val="left"/>
      <w:pPr>
        <w:ind w:left="2164" w:hanging="360"/>
      </w:pPr>
      <w:rPr>
        <w:rFonts w:hint="default"/>
        <w:lang w:eastAsia="en-US" w:bidi="ar-SA"/>
      </w:rPr>
    </w:lvl>
    <w:lvl w:ilvl="2" w:tplc="52947ECC">
      <w:numFmt w:val="bullet"/>
      <w:lvlText w:val="•"/>
      <w:lvlJc w:val="left"/>
      <w:pPr>
        <w:ind w:left="3169" w:hanging="360"/>
      </w:pPr>
      <w:rPr>
        <w:rFonts w:hint="default"/>
        <w:lang w:eastAsia="en-US" w:bidi="ar-SA"/>
      </w:rPr>
    </w:lvl>
    <w:lvl w:ilvl="3" w:tplc="C41264CE">
      <w:numFmt w:val="bullet"/>
      <w:lvlText w:val="•"/>
      <w:lvlJc w:val="left"/>
      <w:pPr>
        <w:ind w:left="4173" w:hanging="360"/>
      </w:pPr>
      <w:rPr>
        <w:rFonts w:hint="default"/>
        <w:lang w:eastAsia="en-US" w:bidi="ar-SA"/>
      </w:rPr>
    </w:lvl>
    <w:lvl w:ilvl="4" w:tplc="C71E679A">
      <w:numFmt w:val="bullet"/>
      <w:lvlText w:val="•"/>
      <w:lvlJc w:val="left"/>
      <w:pPr>
        <w:ind w:left="5178" w:hanging="360"/>
      </w:pPr>
      <w:rPr>
        <w:rFonts w:hint="default"/>
        <w:lang w:eastAsia="en-US" w:bidi="ar-SA"/>
      </w:rPr>
    </w:lvl>
    <w:lvl w:ilvl="5" w:tplc="D466D834">
      <w:numFmt w:val="bullet"/>
      <w:lvlText w:val="•"/>
      <w:lvlJc w:val="left"/>
      <w:pPr>
        <w:ind w:left="6183" w:hanging="360"/>
      </w:pPr>
      <w:rPr>
        <w:rFonts w:hint="default"/>
        <w:lang w:eastAsia="en-US" w:bidi="ar-SA"/>
      </w:rPr>
    </w:lvl>
    <w:lvl w:ilvl="6" w:tplc="C80AAC56">
      <w:numFmt w:val="bullet"/>
      <w:lvlText w:val="•"/>
      <w:lvlJc w:val="left"/>
      <w:pPr>
        <w:ind w:left="7187" w:hanging="360"/>
      </w:pPr>
      <w:rPr>
        <w:rFonts w:hint="default"/>
        <w:lang w:eastAsia="en-US" w:bidi="ar-SA"/>
      </w:rPr>
    </w:lvl>
    <w:lvl w:ilvl="7" w:tplc="CCE86C9C">
      <w:numFmt w:val="bullet"/>
      <w:lvlText w:val="•"/>
      <w:lvlJc w:val="left"/>
      <w:pPr>
        <w:ind w:left="8192" w:hanging="360"/>
      </w:pPr>
      <w:rPr>
        <w:rFonts w:hint="default"/>
        <w:lang w:eastAsia="en-US" w:bidi="ar-SA"/>
      </w:rPr>
    </w:lvl>
    <w:lvl w:ilvl="8" w:tplc="20FA89C6">
      <w:numFmt w:val="bullet"/>
      <w:lvlText w:val="•"/>
      <w:lvlJc w:val="left"/>
      <w:pPr>
        <w:ind w:left="9197" w:hanging="360"/>
      </w:pPr>
      <w:rPr>
        <w:rFonts w:hint="default"/>
        <w:lang w:eastAsia="en-US" w:bidi="ar-SA"/>
      </w:rPr>
    </w:lvl>
  </w:abstractNum>
  <w:abstractNum w:abstractNumId="13" w15:restartNumberingAfterBreak="0">
    <w:nsid w:val="32C97C43"/>
    <w:multiLevelType w:val="hybridMultilevel"/>
    <w:tmpl w:val="F3D01C9A"/>
    <w:lvl w:ilvl="0" w:tplc="0409000D">
      <w:start w:val="1"/>
      <w:numFmt w:val="bullet"/>
      <w:lvlText w:val=""/>
      <w:lvlJc w:val="left"/>
      <w:pPr>
        <w:ind w:left="13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14" w15:restartNumberingAfterBreak="0">
    <w:nsid w:val="3A297826"/>
    <w:multiLevelType w:val="hybridMultilevel"/>
    <w:tmpl w:val="3C6C6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B7452"/>
    <w:multiLevelType w:val="hybridMultilevel"/>
    <w:tmpl w:val="9EE67696"/>
    <w:lvl w:ilvl="0" w:tplc="FBA488FC">
      <w:numFmt w:val="bullet"/>
      <w:lvlText w:val=""/>
      <w:lvlJc w:val="left"/>
      <w:pPr>
        <w:ind w:left="1104" w:hanging="449"/>
      </w:pPr>
      <w:rPr>
        <w:rFonts w:ascii="Symbol" w:eastAsia="Symbol" w:hAnsi="Symbol" w:cs="Symbol" w:hint="default"/>
        <w:w w:val="100"/>
        <w:lang w:eastAsia="en-US" w:bidi="ar-SA"/>
      </w:rPr>
    </w:lvl>
    <w:lvl w:ilvl="1" w:tplc="8BC43EF8">
      <w:numFmt w:val="bullet"/>
      <w:lvlText w:val="o"/>
      <w:lvlJc w:val="left"/>
      <w:pPr>
        <w:ind w:left="164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  <w:lang w:eastAsia="en-US" w:bidi="ar-SA"/>
      </w:rPr>
    </w:lvl>
    <w:lvl w:ilvl="2" w:tplc="37B0DD4E">
      <w:numFmt w:val="bullet"/>
      <w:lvlText w:val="•"/>
      <w:lvlJc w:val="left"/>
      <w:pPr>
        <w:ind w:left="2702" w:hanging="360"/>
      </w:pPr>
      <w:rPr>
        <w:rFonts w:hint="default"/>
        <w:lang w:eastAsia="en-US" w:bidi="ar-SA"/>
      </w:rPr>
    </w:lvl>
    <w:lvl w:ilvl="3" w:tplc="7F381F66">
      <w:numFmt w:val="bullet"/>
      <w:lvlText w:val="•"/>
      <w:lvlJc w:val="left"/>
      <w:pPr>
        <w:ind w:left="3765" w:hanging="360"/>
      </w:pPr>
      <w:rPr>
        <w:rFonts w:hint="default"/>
        <w:lang w:eastAsia="en-US" w:bidi="ar-SA"/>
      </w:rPr>
    </w:lvl>
    <w:lvl w:ilvl="4" w:tplc="D8D06594">
      <w:numFmt w:val="bullet"/>
      <w:lvlText w:val="•"/>
      <w:lvlJc w:val="left"/>
      <w:pPr>
        <w:ind w:left="4828" w:hanging="360"/>
      </w:pPr>
      <w:rPr>
        <w:rFonts w:hint="default"/>
        <w:lang w:eastAsia="en-US" w:bidi="ar-SA"/>
      </w:rPr>
    </w:lvl>
    <w:lvl w:ilvl="5" w:tplc="5E0C7E22">
      <w:numFmt w:val="bullet"/>
      <w:lvlText w:val="•"/>
      <w:lvlJc w:val="left"/>
      <w:pPr>
        <w:ind w:left="5891" w:hanging="360"/>
      </w:pPr>
      <w:rPr>
        <w:rFonts w:hint="default"/>
        <w:lang w:eastAsia="en-US" w:bidi="ar-SA"/>
      </w:rPr>
    </w:lvl>
    <w:lvl w:ilvl="6" w:tplc="50DC9380">
      <w:numFmt w:val="bullet"/>
      <w:lvlText w:val="•"/>
      <w:lvlJc w:val="left"/>
      <w:pPr>
        <w:ind w:left="6954" w:hanging="360"/>
      </w:pPr>
      <w:rPr>
        <w:rFonts w:hint="default"/>
        <w:lang w:eastAsia="en-US" w:bidi="ar-SA"/>
      </w:rPr>
    </w:lvl>
    <w:lvl w:ilvl="7" w:tplc="4210CC3E">
      <w:numFmt w:val="bullet"/>
      <w:lvlText w:val="•"/>
      <w:lvlJc w:val="left"/>
      <w:pPr>
        <w:ind w:left="8017" w:hanging="360"/>
      </w:pPr>
      <w:rPr>
        <w:rFonts w:hint="default"/>
        <w:lang w:eastAsia="en-US" w:bidi="ar-SA"/>
      </w:rPr>
    </w:lvl>
    <w:lvl w:ilvl="8" w:tplc="F2D21CE8">
      <w:numFmt w:val="bullet"/>
      <w:lvlText w:val="•"/>
      <w:lvlJc w:val="left"/>
      <w:pPr>
        <w:ind w:left="9080" w:hanging="360"/>
      </w:pPr>
      <w:rPr>
        <w:rFonts w:hint="default"/>
        <w:lang w:eastAsia="en-US" w:bidi="ar-SA"/>
      </w:rPr>
    </w:lvl>
  </w:abstractNum>
  <w:abstractNum w:abstractNumId="16" w15:restartNumberingAfterBreak="0">
    <w:nsid w:val="4422090B"/>
    <w:multiLevelType w:val="hybridMultilevel"/>
    <w:tmpl w:val="25BE6DEC"/>
    <w:lvl w:ilvl="0" w:tplc="0409000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17" w15:restartNumberingAfterBreak="0">
    <w:nsid w:val="44D021A1"/>
    <w:multiLevelType w:val="hybridMultilevel"/>
    <w:tmpl w:val="CE0094C0"/>
    <w:lvl w:ilvl="0" w:tplc="F3ACA850">
      <w:numFmt w:val="bullet"/>
      <w:lvlText w:val=""/>
      <w:lvlJc w:val="left"/>
      <w:pPr>
        <w:ind w:left="924" w:hanging="5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707A871E">
      <w:numFmt w:val="bullet"/>
      <w:lvlText w:val="•"/>
      <w:lvlJc w:val="left"/>
      <w:pPr>
        <w:ind w:left="1948" w:hanging="540"/>
      </w:pPr>
      <w:rPr>
        <w:rFonts w:hint="default"/>
        <w:lang w:eastAsia="en-US" w:bidi="ar-SA"/>
      </w:rPr>
    </w:lvl>
    <w:lvl w:ilvl="2" w:tplc="0700075C">
      <w:numFmt w:val="bullet"/>
      <w:lvlText w:val="•"/>
      <w:lvlJc w:val="left"/>
      <w:pPr>
        <w:ind w:left="2977" w:hanging="540"/>
      </w:pPr>
      <w:rPr>
        <w:rFonts w:hint="default"/>
        <w:lang w:eastAsia="en-US" w:bidi="ar-SA"/>
      </w:rPr>
    </w:lvl>
    <w:lvl w:ilvl="3" w:tplc="AC0A738E">
      <w:numFmt w:val="bullet"/>
      <w:lvlText w:val="•"/>
      <w:lvlJc w:val="left"/>
      <w:pPr>
        <w:ind w:left="4005" w:hanging="540"/>
      </w:pPr>
      <w:rPr>
        <w:rFonts w:hint="default"/>
        <w:lang w:eastAsia="en-US" w:bidi="ar-SA"/>
      </w:rPr>
    </w:lvl>
    <w:lvl w:ilvl="4" w:tplc="73A85D96">
      <w:numFmt w:val="bullet"/>
      <w:lvlText w:val="•"/>
      <w:lvlJc w:val="left"/>
      <w:pPr>
        <w:ind w:left="5034" w:hanging="540"/>
      </w:pPr>
      <w:rPr>
        <w:rFonts w:hint="default"/>
        <w:lang w:eastAsia="en-US" w:bidi="ar-SA"/>
      </w:rPr>
    </w:lvl>
    <w:lvl w:ilvl="5" w:tplc="A19AFB6A">
      <w:numFmt w:val="bullet"/>
      <w:lvlText w:val="•"/>
      <w:lvlJc w:val="left"/>
      <w:pPr>
        <w:ind w:left="6063" w:hanging="540"/>
      </w:pPr>
      <w:rPr>
        <w:rFonts w:hint="default"/>
        <w:lang w:eastAsia="en-US" w:bidi="ar-SA"/>
      </w:rPr>
    </w:lvl>
    <w:lvl w:ilvl="6" w:tplc="9CF87D0A">
      <w:numFmt w:val="bullet"/>
      <w:lvlText w:val="•"/>
      <w:lvlJc w:val="left"/>
      <w:pPr>
        <w:ind w:left="7091" w:hanging="540"/>
      </w:pPr>
      <w:rPr>
        <w:rFonts w:hint="default"/>
        <w:lang w:eastAsia="en-US" w:bidi="ar-SA"/>
      </w:rPr>
    </w:lvl>
    <w:lvl w:ilvl="7" w:tplc="731A3DBA">
      <w:numFmt w:val="bullet"/>
      <w:lvlText w:val="•"/>
      <w:lvlJc w:val="left"/>
      <w:pPr>
        <w:ind w:left="8120" w:hanging="540"/>
      </w:pPr>
      <w:rPr>
        <w:rFonts w:hint="default"/>
        <w:lang w:eastAsia="en-US" w:bidi="ar-SA"/>
      </w:rPr>
    </w:lvl>
    <w:lvl w:ilvl="8" w:tplc="84BA7890">
      <w:numFmt w:val="bullet"/>
      <w:lvlText w:val="•"/>
      <w:lvlJc w:val="left"/>
      <w:pPr>
        <w:ind w:left="9149" w:hanging="540"/>
      </w:pPr>
      <w:rPr>
        <w:rFonts w:hint="default"/>
        <w:lang w:eastAsia="en-US" w:bidi="ar-SA"/>
      </w:rPr>
    </w:lvl>
  </w:abstractNum>
  <w:abstractNum w:abstractNumId="18" w15:restartNumberingAfterBreak="0">
    <w:nsid w:val="469B6C1F"/>
    <w:multiLevelType w:val="hybridMultilevel"/>
    <w:tmpl w:val="49605A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7754AA"/>
    <w:multiLevelType w:val="hybridMultilevel"/>
    <w:tmpl w:val="8CFAE24C"/>
    <w:lvl w:ilvl="0" w:tplc="0409000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20" w15:restartNumberingAfterBreak="0">
    <w:nsid w:val="51405284"/>
    <w:multiLevelType w:val="hybridMultilevel"/>
    <w:tmpl w:val="A46ADF94"/>
    <w:lvl w:ilvl="0" w:tplc="0409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1" w15:restartNumberingAfterBreak="0">
    <w:nsid w:val="55F67656"/>
    <w:multiLevelType w:val="hybridMultilevel"/>
    <w:tmpl w:val="456A652E"/>
    <w:lvl w:ilvl="0" w:tplc="F0BE5764">
      <w:numFmt w:val="bullet"/>
      <w:lvlText w:val=""/>
      <w:lvlJc w:val="left"/>
      <w:pPr>
        <w:ind w:left="164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2D848F08">
      <w:numFmt w:val="bullet"/>
      <w:lvlText w:val="•"/>
      <w:lvlJc w:val="left"/>
      <w:pPr>
        <w:ind w:left="2596" w:hanging="360"/>
      </w:pPr>
      <w:rPr>
        <w:rFonts w:hint="default"/>
        <w:lang w:eastAsia="en-US" w:bidi="ar-SA"/>
      </w:rPr>
    </w:lvl>
    <w:lvl w:ilvl="2" w:tplc="AF68C6D8">
      <w:numFmt w:val="bullet"/>
      <w:lvlText w:val="•"/>
      <w:lvlJc w:val="left"/>
      <w:pPr>
        <w:ind w:left="3553" w:hanging="360"/>
      </w:pPr>
      <w:rPr>
        <w:rFonts w:hint="default"/>
        <w:lang w:eastAsia="en-US" w:bidi="ar-SA"/>
      </w:rPr>
    </w:lvl>
    <w:lvl w:ilvl="3" w:tplc="0AACE048">
      <w:numFmt w:val="bullet"/>
      <w:lvlText w:val="•"/>
      <w:lvlJc w:val="left"/>
      <w:pPr>
        <w:ind w:left="4509" w:hanging="360"/>
      </w:pPr>
      <w:rPr>
        <w:rFonts w:hint="default"/>
        <w:lang w:eastAsia="en-US" w:bidi="ar-SA"/>
      </w:rPr>
    </w:lvl>
    <w:lvl w:ilvl="4" w:tplc="EBEA1578">
      <w:numFmt w:val="bullet"/>
      <w:lvlText w:val="•"/>
      <w:lvlJc w:val="left"/>
      <w:pPr>
        <w:ind w:left="5466" w:hanging="360"/>
      </w:pPr>
      <w:rPr>
        <w:rFonts w:hint="default"/>
        <w:lang w:eastAsia="en-US" w:bidi="ar-SA"/>
      </w:rPr>
    </w:lvl>
    <w:lvl w:ilvl="5" w:tplc="E33E634E">
      <w:numFmt w:val="bullet"/>
      <w:lvlText w:val="•"/>
      <w:lvlJc w:val="left"/>
      <w:pPr>
        <w:ind w:left="6423" w:hanging="360"/>
      </w:pPr>
      <w:rPr>
        <w:rFonts w:hint="default"/>
        <w:lang w:eastAsia="en-US" w:bidi="ar-SA"/>
      </w:rPr>
    </w:lvl>
    <w:lvl w:ilvl="6" w:tplc="0648754E">
      <w:numFmt w:val="bullet"/>
      <w:lvlText w:val="•"/>
      <w:lvlJc w:val="left"/>
      <w:pPr>
        <w:ind w:left="7379" w:hanging="360"/>
      </w:pPr>
      <w:rPr>
        <w:rFonts w:hint="default"/>
        <w:lang w:eastAsia="en-US" w:bidi="ar-SA"/>
      </w:rPr>
    </w:lvl>
    <w:lvl w:ilvl="7" w:tplc="B50033D4">
      <w:numFmt w:val="bullet"/>
      <w:lvlText w:val="•"/>
      <w:lvlJc w:val="left"/>
      <w:pPr>
        <w:ind w:left="8336" w:hanging="360"/>
      </w:pPr>
      <w:rPr>
        <w:rFonts w:hint="default"/>
        <w:lang w:eastAsia="en-US" w:bidi="ar-SA"/>
      </w:rPr>
    </w:lvl>
    <w:lvl w:ilvl="8" w:tplc="C78CE68A">
      <w:numFmt w:val="bullet"/>
      <w:lvlText w:val="•"/>
      <w:lvlJc w:val="left"/>
      <w:pPr>
        <w:ind w:left="9293" w:hanging="360"/>
      </w:pPr>
      <w:rPr>
        <w:rFonts w:hint="default"/>
        <w:lang w:eastAsia="en-US" w:bidi="ar-SA"/>
      </w:rPr>
    </w:lvl>
  </w:abstractNum>
  <w:abstractNum w:abstractNumId="22" w15:restartNumberingAfterBreak="0">
    <w:nsid w:val="5E070F8C"/>
    <w:multiLevelType w:val="hybridMultilevel"/>
    <w:tmpl w:val="8BDABA1E"/>
    <w:lvl w:ilvl="0" w:tplc="0409000D">
      <w:start w:val="1"/>
      <w:numFmt w:val="bullet"/>
      <w:lvlText w:val="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3" w15:restartNumberingAfterBreak="0">
    <w:nsid w:val="5FEF2B61"/>
    <w:multiLevelType w:val="hybridMultilevel"/>
    <w:tmpl w:val="CB5AD1A0"/>
    <w:lvl w:ilvl="0" w:tplc="C1101668">
      <w:numFmt w:val="bullet"/>
      <w:lvlText w:val=""/>
      <w:lvlJc w:val="left"/>
      <w:pPr>
        <w:ind w:left="171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68AE3541"/>
    <w:multiLevelType w:val="hybridMultilevel"/>
    <w:tmpl w:val="8ADEF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A4BED"/>
    <w:multiLevelType w:val="hybridMultilevel"/>
    <w:tmpl w:val="7C44D436"/>
    <w:lvl w:ilvl="0" w:tplc="FD0C4EA4">
      <w:numFmt w:val="bullet"/>
      <w:lvlText w:val="-"/>
      <w:lvlJc w:val="left"/>
      <w:pPr>
        <w:ind w:left="159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8" w:hanging="360"/>
      </w:pPr>
      <w:rPr>
        <w:rFonts w:ascii="Wingdings" w:hAnsi="Wingdings" w:hint="default"/>
      </w:rPr>
    </w:lvl>
  </w:abstractNum>
  <w:num w:numId="1" w16cid:durableId="2045402843">
    <w:abstractNumId w:val="6"/>
  </w:num>
  <w:num w:numId="2" w16cid:durableId="1428572814">
    <w:abstractNumId w:val="12"/>
  </w:num>
  <w:num w:numId="3" w16cid:durableId="1934900140">
    <w:abstractNumId w:val="7"/>
  </w:num>
  <w:num w:numId="4" w16cid:durableId="2008559592">
    <w:abstractNumId w:val="17"/>
  </w:num>
  <w:num w:numId="5" w16cid:durableId="387803648">
    <w:abstractNumId w:val="2"/>
  </w:num>
  <w:num w:numId="6" w16cid:durableId="1071391122">
    <w:abstractNumId w:val="11"/>
  </w:num>
  <w:num w:numId="7" w16cid:durableId="242570272">
    <w:abstractNumId w:val="1"/>
  </w:num>
  <w:num w:numId="8" w16cid:durableId="429280598">
    <w:abstractNumId w:val="15"/>
  </w:num>
  <w:num w:numId="9" w16cid:durableId="703142763">
    <w:abstractNumId w:val="21"/>
  </w:num>
  <w:num w:numId="10" w16cid:durableId="85272569">
    <w:abstractNumId w:val="5"/>
  </w:num>
  <w:num w:numId="11" w16cid:durableId="832991014">
    <w:abstractNumId w:val="25"/>
  </w:num>
  <w:num w:numId="12" w16cid:durableId="1597521148">
    <w:abstractNumId w:val="22"/>
  </w:num>
  <w:num w:numId="13" w16cid:durableId="1587958753">
    <w:abstractNumId w:val="10"/>
  </w:num>
  <w:num w:numId="14" w16cid:durableId="749817647">
    <w:abstractNumId w:val="24"/>
  </w:num>
  <w:num w:numId="15" w16cid:durableId="345861217">
    <w:abstractNumId w:val="8"/>
  </w:num>
  <w:num w:numId="16" w16cid:durableId="447434750">
    <w:abstractNumId w:val="0"/>
  </w:num>
  <w:num w:numId="17" w16cid:durableId="189078041">
    <w:abstractNumId w:val="19"/>
  </w:num>
  <w:num w:numId="18" w16cid:durableId="1979988793">
    <w:abstractNumId w:val="16"/>
  </w:num>
  <w:num w:numId="19" w16cid:durableId="1013721987">
    <w:abstractNumId w:val="4"/>
  </w:num>
  <w:num w:numId="20" w16cid:durableId="2117482229">
    <w:abstractNumId w:val="14"/>
  </w:num>
  <w:num w:numId="21" w16cid:durableId="55472574">
    <w:abstractNumId w:val="18"/>
  </w:num>
  <w:num w:numId="22" w16cid:durableId="1659840487">
    <w:abstractNumId w:val="20"/>
  </w:num>
  <w:num w:numId="23" w16cid:durableId="263810452">
    <w:abstractNumId w:val="3"/>
  </w:num>
  <w:num w:numId="24" w16cid:durableId="227350290">
    <w:abstractNumId w:val="23"/>
  </w:num>
  <w:num w:numId="25" w16cid:durableId="1146703296">
    <w:abstractNumId w:val="13"/>
  </w:num>
  <w:num w:numId="26" w16cid:durableId="1455160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E5"/>
    <w:rsid w:val="000021E6"/>
    <w:rsid w:val="00013800"/>
    <w:rsid w:val="00014DB9"/>
    <w:rsid w:val="00021566"/>
    <w:rsid w:val="00022440"/>
    <w:rsid w:val="0002305D"/>
    <w:rsid w:val="00026CD1"/>
    <w:rsid w:val="0002768C"/>
    <w:rsid w:val="00031D3A"/>
    <w:rsid w:val="00032F71"/>
    <w:rsid w:val="00033738"/>
    <w:rsid w:val="000459FA"/>
    <w:rsid w:val="0004769C"/>
    <w:rsid w:val="00050E45"/>
    <w:rsid w:val="00052974"/>
    <w:rsid w:val="00052E9C"/>
    <w:rsid w:val="00057CC0"/>
    <w:rsid w:val="00057D62"/>
    <w:rsid w:val="00060438"/>
    <w:rsid w:val="0006108C"/>
    <w:rsid w:val="000615E3"/>
    <w:rsid w:val="0006226F"/>
    <w:rsid w:val="00066D36"/>
    <w:rsid w:val="000676A9"/>
    <w:rsid w:val="000723D7"/>
    <w:rsid w:val="000735ED"/>
    <w:rsid w:val="00073DDC"/>
    <w:rsid w:val="00077E7B"/>
    <w:rsid w:val="0008299E"/>
    <w:rsid w:val="00083269"/>
    <w:rsid w:val="000843FE"/>
    <w:rsid w:val="000876BB"/>
    <w:rsid w:val="00087A4D"/>
    <w:rsid w:val="0009443F"/>
    <w:rsid w:val="00094546"/>
    <w:rsid w:val="000A0F22"/>
    <w:rsid w:val="000A7A41"/>
    <w:rsid w:val="000B40D7"/>
    <w:rsid w:val="000B66AD"/>
    <w:rsid w:val="000C0182"/>
    <w:rsid w:val="000C7408"/>
    <w:rsid w:val="000D0F41"/>
    <w:rsid w:val="000D14E3"/>
    <w:rsid w:val="000D4EC8"/>
    <w:rsid w:val="000D62AD"/>
    <w:rsid w:val="000E1721"/>
    <w:rsid w:val="000F68F0"/>
    <w:rsid w:val="00102172"/>
    <w:rsid w:val="001021A5"/>
    <w:rsid w:val="00110044"/>
    <w:rsid w:val="0011251A"/>
    <w:rsid w:val="00114529"/>
    <w:rsid w:val="0011646C"/>
    <w:rsid w:val="00121C95"/>
    <w:rsid w:val="0012456D"/>
    <w:rsid w:val="00124D3E"/>
    <w:rsid w:val="00127726"/>
    <w:rsid w:val="001412B1"/>
    <w:rsid w:val="001434B1"/>
    <w:rsid w:val="00143ADF"/>
    <w:rsid w:val="0014432E"/>
    <w:rsid w:val="001443AC"/>
    <w:rsid w:val="00146C95"/>
    <w:rsid w:val="001534D0"/>
    <w:rsid w:val="0016230F"/>
    <w:rsid w:val="001650B9"/>
    <w:rsid w:val="001879D4"/>
    <w:rsid w:val="001900C6"/>
    <w:rsid w:val="001911CA"/>
    <w:rsid w:val="00193892"/>
    <w:rsid w:val="0019616F"/>
    <w:rsid w:val="0019638C"/>
    <w:rsid w:val="001A127B"/>
    <w:rsid w:val="001A4B8D"/>
    <w:rsid w:val="001B0A89"/>
    <w:rsid w:val="001B3600"/>
    <w:rsid w:val="001B56E3"/>
    <w:rsid w:val="001C04EB"/>
    <w:rsid w:val="001C0697"/>
    <w:rsid w:val="001C219C"/>
    <w:rsid w:val="001C41E5"/>
    <w:rsid w:val="001C4E01"/>
    <w:rsid w:val="001C588F"/>
    <w:rsid w:val="001D2D40"/>
    <w:rsid w:val="001E62A5"/>
    <w:rsid w:val="001E7809"/>
    <w:rsid w:val="0020185F"/>
    <w:rsid w:val="00211471"/>
    <w:rsid w:val="00220C26"/>
    <w:rsid w:val="00227627"/>
    <w:rsid w:val="00231C0E"/>
    <w:rsid w:val="002322F1"/>
    <w:rsid w:val="00240E80"/>
    <w:rsid w:val="002417B2"/>
    <w:rsid w:val="002501C5"/>
    <w:rsid w:val="00260848"/>
    <w:rsid w:val="00260E41"/>
    <w:rsid w:val="002626F7"/>
    <w:rsid w:val="00263528"/>
    <w:rsid w:val="00266781"/>
    <w:rsid w:val="00276A74"/>
    <w:rsid w:val="00277D04"/>
    <w:rsid w:val="00280231"/>
    <w:rsid w:val="00282015"/>
    <w:rsid w:val="00282727"/>
    <w:rsid w:val="0028395B"/>
    <w:rsid w:val="0028484F"/>
    <w:rsid w:val="00286AD4"/>
    <w:rsid w:val="002874BE"/>
    <w:rsid w:val="00291919"/>
    <w:rsid w:val="0029243E"/>
    <w:rsid w:val="00293341"/>
    <w:rsid w:val="0029705F"/>
    <w:rsid w:val="002A27DF"/>
    <w:rsid w:val="002A631A"/>
    <w:rsid w:val="002A63DE"/>
    <w:rsid w:val="002A72A3"/>
    <w:rsid w:val="002B23F7"/>
    <w:rsid w:val="002B2E5A"/>
    <w:rsid w:val="002B42C0"/>
    <w:rsid w:val="002B74A4"/>
    <w:rsid w:val="002B7B5E"/>
    <w:rsid w:val="002C1EC8"/>
    <w:rsid w:val="002C23F5"/>
    <w:rsid w:val="002C3A9C"/>
    <w:rsid w:val="002C6127"/>
    <w:rsid w:val="002D0E81"/>
    <w:rsid w:val="002D5218"/>
    <w:rsid w:val="002D5F2B"/>
    <w:rsid w:val="002D6620"/>
    <w:rsid w:val="002D6765"/>
    <w:rsid w:val="002E203A"/>
    <w:rsid w:val="002E53DF"/>
    <w:rsid w:val="002E602E"/>
    <w:rsid w:val="002F2449"/>
    <w:rsid w:val="002F2C0B"/>
    <w:rsid w:val="00300E8C"/>
    <w:rsid w:val="00301420"/>
    <w:rsid w:val="00305D20"/>
    <w:rsid w:val="0031372E"/>
    <w:rsid w:val="00314276"/>
    <w:rsid w:val="00323B04"/>
    <w:rsid w:val="003250A8"/>
    <w:rsid w:val="00334C72"/>
    <w:rsid w:val="003405CD"/>
    <w:rsid w:val="00344E4A"/>
    <w:rsid w:val="00347CB9"/>
    <w:rsid w:val="00355053"/>
    <w:rsid w:val="00355EA6"/>
    <w:rsid w:val="00361251"/>
    <w:rsid w:val="00362A03"/>
    <w:rsid w:val="00362EDD"/>
    <w:rsid w:val="00366081"/>
    <w:rsid w:val="00366DA9"/>
    <w:rsid w:val="003725FD"/>
    <w:rsid w:val="00373F53"/>
    <w:rsid w:val="00374568"/>
    <w:rsid w:val="00376B79"/>
    <w:rsid w:val="0037730A"/>
    <w:rsid w:val="00377808"/>
    <w:rsid w:val="003801BF"/>
    <w:rsid w:val="0038083F"/>
    <w:rsid w:val="00381025"/>
    <w:rsid w:val="003843D3"/>
    <w:rsid w:val="003878CD"/>
    <w:rsid w:val="00387D98"/>
    <w:rsid w:val="00390260"/>
    <w:rsid w:val="00390289"/>
    <w:rsid w:val="00391622"/>
    <w:rsid w:val="00393E36"/>
    <w:rsid w:val="003A0546"/>
    <w:rsid w:val="003A71A2"/>
    <w:rsid w:val="003B29E2"/>
    <w:rsid w:val="003B5A26"/>
    <w:rsid w:val="003C2983"/>
    <w:rsid w:val="003C390D"/>
    <w:rsid w:val="003C44B9"/>
    <w:rsid w:val="003C5C72"/>
    <w:rsid w:val="003D3B7F"/>
    <w:rsid w:val="003D7C45"/>
    <w:rsid w:val="003E0C6B"/>
    <w:rsid w:val="003E4393"/>
    <w:rsid w:val="003E7798"/>
    <w:rsid w:val="003F0E70"/>
    <w:rsid w:val="003F128A"/>
    <w:rsid w:val="003F5871"/>
    <w:rsid w:val="004030DC"/>
    <w:rsid w:val="00403AED"/>
    <w:rsid w:val="00424F4A"/>
    <w:rsid w:val="004261AF"/>
    <w:rsid w:val="0043209F"/>
    <w:rsid w:val="00432406"/>
    <w:rsid w:val="0043599B"/>
    <w:rsid w:val="00441E07"/>
    <w:rsid w:val="004477A5"/>
    <w:rsid w:val="00450255"/>
    <w:rsid w:val="00460AAC"/>
    <w:rsid w:val="004617E5"/>
    <w:rsid w:val="00462B59"/>
    <w:rsid w:val="00470BAA"/>
    <w:rsid w:val="00471FD6"/>
    <w:rsid w:val="00472312"/>
    <w:rsid w:val="00477A34"/>
    <w:rsid w:val="00487FD5"/>
    <w:rsid w:val="0049375B"/>
    <w:rsid w:val="00493EEB"/>
    <w:rsid w:val="004965B2"/>
    <w:rsid w:val="004A07DC"/>
    <w:rsid w:val="004A08E0"/>
    <w:rsid w:val="004A20E1"/>
    <w:rsid w:val="004A2908"/>
    <w:rsid w:val="004A5385"/>
    <w:rsid w:val="004B43E9"/>
    <w:rsid w:val="004C082D"/>
    <w:rsid w:val="004C17CC"/>
    <w:rsid w:val="004C36DF"/>
    <w:rsid w:val="004C70D0"/>
    <w:rsid w:val="004C72B7"/>
    <w:rsid w:val="004D1385"/>
    <w:rsid w:val="004D4399"/>
    <w:rsid w:val="004E06E9"/>
    <w:rsid w:val="004E1BC5"/>
    <w:rsid w:val="004E7DDA"/>
    <w:rsid w:val="004F184F"/>
    <w:rsid w:val="004F5EE0"/>
    <w:rsid w:val="004F701E"/>
    <w:rsid w:val="00501FA6"/>
    <w:rsid w:val="00502ECA"/>
    <w:rsid w:val="005054A3"/>
    <w:rsid w:val="0051061A"/>
    <w:rsid w:val="00516372"/>
    <w:rsid w:val="00516BA3"/>
    <w:rsid w:val="00527F89"/>
    <w:rsid w:val="00533482"/>
    <w:rsid w:val="00551397"/>
    <w:rsid w:val="00554BE4"/>
    <w:rsid w:val="0056060C"/>
    <w:rsid w:val="00560B3B"/>
    <w:rsid w:val="005612ED"/>
    <w:rsid w:val="00562AD8"/>
    <w:rsid w:val="00563098"/>
    <w:rsid w:val="00563362"/>
    <w:rsid w:val="00563962"/>
    <w:rsid w:val="00564897"/>
    <w:rsid w:val="0056650E"/>
    <w:rsid w:val="00567AE8"/>
    <w:rsid w:val="00573D18"/>
    <w:rsid w:val="005778E1"/>
    <w:rsid w:val="00581628"/>
    <w:rsid w:val="005862C4"/>
    <w:rsid w:val="005870C9"/>
    <w:rsid w:val="00590F7B"/>
    <w:rsid w:val="00596D18"/>
    <w:rsid w:val="005A00B7"/>
    <w:rsid w:val="005A0896"/>
    <w:rsid w:val="005A46D2"/>
    <w:rsid w:val="005A6C89"/>
    <w:rsid w:val="005B0AD1"/>
    <w:rsid w:val="005B1134"/>
    <w:rsid w:val="005B1E1A"/>
    <w:rsid w:val="005B5E85"/>
    <w:rsid w:val="005B6C19"/>
    <w:rsid w:val="005C138C"/>
    <w:rsid w:val="005C1FA8"/>
    <w:rsid w:val="005C20E5"/>
    <w:rsid w:val="005C2C95"/>
    <w:rsid w:val="005C4B68"/>
    <w:rsid w:val="005D1726"/>
    <w:rsid w:val="005D55CD"/>
    <w:rsid w:val="005D6B67"/>
    <w:rsid w:val="005D6F58"/>
    <w:rsid w:val="005E4E1C"/>
    <w:rsid w:val="005E67E0"/>
    <w:rsid w:val="005E6F45"/>
    <w:rsid w:val="005F08D8"/>
    <w:rsid w:val="005F1C6C"/>
    <w:rsid w:val="005F3296"/>
    <w:rsid w:val="005F6E55"/>
    <w:rsid w:val="00602E4F"/>
    <w:rsid w:val="00604785"/>
    <w:rsid w:val="00604F49"/>
    <w:rsid w:val="006122DF"/>
    <w:rsid w:val="0061251C"/>
    <w:rsid w:val="0061262E"/>
    <w:rsid w:val="00613774"/>
    <w:rsid w:val="006202C2"/>
    <w:rsid w:val="0062366E"/>
    <w:rsid w:val="00627E74"/>
    <w:rsid w:val="00630150"/>
    <w:rsid w:val="00645DFD"/>
    <w:rsid w:val="00661DEC"/>
    <w:rsid w:val="00665EC8"/>
    <w:rsid w:val="00673645"/>
    <w:rsid w:val="006753F1"/>
    <w:rsid w:val="006755EB"/>
    <w:rsid w:val="00677482"/>
    <w:rsid w:val="00680084"/>
    <w:rsid w:val="00681561"/>
    <w:rsid w:val="006828B3"/>
    <w:rsid w:val="00684006"/>
    <w:rsid w:val="006866AE"/>
    <w:rsid w:val="00686A33"/>
    <w:rsid w:val="006937DC"/>
    <w:rsid w:val="00696C57"/>
    <w:rsid w:val="006976DA"/>
    <w:rsid w:val="00697EA6"/>
    <w:rsid w:val="006A2E8A"/>
    <w:rsid w:val="006A6796"/>
    <w:rsid w:val="006B2094"/>
    <w:rsid w:val="006B44C4"/>
    <w:rsid w:val="006B5B06"/>
    <w:rsid w:val="006B6E12"/>
    <w:rsid w:val="006C1581"/>
    <w:rsid w:val="006C3FB4"/>
    <w:rsid w:val="006C58C5"/>
    <w:rsid w:val="006C614F"/>
    <w:rsid w:val="006C6734"/>
    <w:rsid w:val="006C69D5"/>
    <w:rsid w:val="006C79BF"/>
    <w:rsid w:val="006D3D55"/>
    <w:rsid w:val="006D5BB8"/>
    <w:rsid w:val="006D7BE1"/>
    <w:rsid w:val="006D7C8E"/>
    <w:rsid w:val="006E5015"/>
    <w:rsid w:val="006E6AF2"/>
    <w:rsid w:val="006F252A"/>
    <w:rsid w:val="006F3686"/>
    <w:rsid w:val="00700729"/>
    <w:rsid w:val="00700E03"/>
    <w:rsid w:val="00704B3B"/>
    <w:rsid w:val="0070672B"/>
    <w:rsid w:val="00706BC5"/>
    <w:rsid w:val="00710C4A"/>
    <w:rsid w:val="007136BD"/>
    <w:rsid w:val="00717A8C"/>
    <w:rsid w:val="00720296"/>
    <w:rsid w:val="0073293F"/>
    <w:rsid w:val="007331F3"/>
    <w:rsid w:val="0074180A"/>
    <w:rsid w:val="00742AC1"/>
    <w:rsid w:val="007522D7"/>
    <w:rsid w:val="00760C3A"/>
    <w:rsid w:val="007619D0"/>
    <w:rsid w:val="007654DE"/>
    <w:rsid w:val="007806CD"/>
    <w:rsid w:val="007813DB"/>
    <w:rsid w:val="00781D92"/>
    <w:rsid w:val="00785185"/>
    <w:rsid w:val="00785281"/>
    <w:rsid w:val="0079033D"/>
    <w:rsid w:val="00790825"/>
    <w:rsid w:val="0079350D"/>
    <w:rsid w:val="00793A70"/>
    <w:rsid w:val="00794DB6"/>
    <w:rsid w:val="007A7903"/>
    <w:rsid w:val="007B0385"/>
    <w:rsid w:val="007B1CD5"/>
    <w:rsid w:val="007B305B"/>
    <w:rsid w:val="007B4242"/>
    <w:rsid w:val="007B6639"/>
    <w:rsid w:val="007B7A91"/>
    <w:rsid w:val="007C098D"/>
    <w:rsid w:val="007C2093"/>
    <w:rsid w:val="007C77F0"/>
    <w:rsid w:val="007D3C4B"/>
    <w:rsid w:val="007E0CF0"/>
    <w:rsid w:val="007E3580"/>
    <w:rsid w:val="007E45AF"/>
    <w:rsid w:val="007E544E"/>
    <w:rsid w:val="007F5ACE"/>
    <w:rsid w:val="007F6F39"/>
    <w:rsid w:val="00800644"/>
    <w:rsid w:val="0081107D"/>
    <w:rsid w:val="00824A95"/>
    <w:rsid w:val="008250F7"/>
    <w:rsid w:val="0082671B"/>
    <w:rsid w:val="0083352F"/>
    <w:rsid w:val="0083354C"/>
    <w:rsid w:val="008365A6"/>
    <w:rsid w:val="00840B58"/>
    <w:rsid w:val="00843484"/>
    <w:rsid w:val="00843511"/>
    <w:rsid w:val="008555F6"/>
    <w:rsid w:val="00860844"/>
    <w:rsid w:val="00864D16"/>
    <w:rsid w:val="00865E37"/>
    <w:rsid w:val="00872B9B"/>
    <w:rsid w:val="00873140"/>
    <w:rsid w:val="00874B0D"/>
    <w:rsid w:val="0087536C"/>
    <w:rsid w:val="00882E0E"/>
    <w:rsid w:val="008862E0"/>
    <w:rsid w:val="00895699"/>
    <w:rsid w:val="008A6355"/>
    <w:rsid w:val="008B2581"/>
    <w:rsid w:val="008B7A43"/>
    <w:rsid w:val="008C2A52"/>
    <w:rsid w:val="008C2AFB"/>
    <w:rsid w:val="008C5876"/>
    <w:rsid w:val="008C6ACE"/>
    <w:rsid w:val="008C7ADC"/>
    <w:rsid w:val="008D31E8"/>
    <w:rsid w:val="008D5E58"/>
    <w:rsid w:val="008D6187"/>
    <w:rsid w:val="008E4A45"/>
    <w:rsid w:val="008F14B6"/>
    <w:rsid w:val="00903094"/>
    <w:rsid w:val="00911FED"/>
    <w:rsid w:val="00914764"/>
    <w:rsid w:val="009158C8"/>
    <w:rsid w:val="0091594D"/>
    <w:rsid w:val="00921331"/>
    <w:rsid w:val="00925CEA"/>
    <w:rsid w:val="00940885"/>
    <w:rsid w:val="009413ED"/>
    <w:rsid w:val="00942B28"/>
    <w:rsid w:val="00943BF8"/>
    <w:rsid w:val="00944985"/>
    <w:rsid w:val="0095024F"/>
    <w:rsid w:val="00951248"/>
    <w:rsid w:val="00954591"/>
    <w:rsid w:val="00955D3D"/>
    <w:rsid w:val="00956BD2"/>
    <w:rsid w:val="00963E9D"/>
    <w:rsid w:val="00970207"/>
    <w:rsid w:val="00970D14"/>
    <w:rsid w:val="00972932"/>
    <w:rsid w:val="00972F78"/>
    <w:rsid w:val="0097653B"/>
    <w:rsid w:val="009776BE"/>
    <w:rsid w:val="009854F0"/>
    <w:rsid w:val="009869CE"/>
    <w:rsid w:val="00990BA2"/>
    <w:rsid w:val="0099127C"/>
    <w:rsid w:val="009918CF"/>
    <w:rsid w:val="009A0E1E"/>
    <w:rsid w:val="009A6749"/>
    <w:rsid w:val="009A67CC"/>
    <w:rsid w:val="009B7C32"/>
    <w:rsid w:val="009C067A"/>
    <w:rsid w:val="009D0028"/>
    <w:rsid w:val="009D081B"/>
    <w:rsid w:val="009D08C7"/>
    <w:rsid w:val="009E0582"/>
    <w:rsid w:val="009E1881"/>
    <w:rsid w:val="009E33B3"/>
    <w:rsid w:val="009E496F"/>
    <w:rsid w:val="009E4BE4"/>
    <w:rsid w:val="009E60E1"/>
    <w:rsid w:val="009E7155"/>
    <w:rsid w:val="009F53D1"/>
    <w:rsid w:val="009F753B"/>
    <w:rsid w:val="00A02553"/>
    <w:rsid w:val="00A04A1C"/>
    <w:rsid w:val="00A07020"/>
    <w:rsid w:val="00A11FCE"/>
    <w:rsid w:val="00A12EA1"/>
    <w:rsid w:val="00A17A69"/>
    <w:rsid w:val="00A20BC1"/>
    <w:rsid w:val="00A218DF"/>
    <w:rsid w:val="00A265DE"/>
    <w:rsid w:val="00A267D8"/>
    <w:rsid w:val="00A31704"/>
    <w:rsid w:val="00A338DA"/>
    <w:rsid w:val="00A55592"/>
    <w:rsid w:val="00A568A7"/>
    <w:rsid w:val="00A61071"/>
    <w:rsid w:val="00A615C8"/>
    <w:rsid w:val="00A615E6"/>
    <w:rsid w:val="00A6260B"/>
    <w:rsid w:val="00A81DD2"/>
    <w:rsid w:val="00A81F4E"/>
    <w:rsid w:val="00A84185"/>
    <w:rsid w:val="00A8555F"/>
    <w:rsid w:val="00A96560"/>
    <w:rsid w:val="00A97B6E"/>
    <w:rsid w:val="00AA7FB2"/>
    <w:rsid w:val="00AB4796"/>
    <w:rsid w:val="00AB71E6"/>
    <w:rsid w:val="00AC462F"/>
    <w:rsid w:val="00AC7E02"/>
    <w:rsid w:val="00AD0A26"/>
    <w:rsid w:val="00AE0C40"/>
    <w:rsid w:val="00AF0DF4"/>
    <w:rsid w:val="00AF0EB7"/>
    <w:rsid w:val="00AF2AF8"/>
    <w:rsid w:val="00B06D6E"/>
    <w:rsid w:val="00B11EEA"/>
    <w:rsid w:val="00B1552A"/>
    <w:rsid w:val="00B24392"/>
    <w:rsid w:val="00B301C5"/>
    <w:rsid w:val="00B32B18"/>
    <w:rsid w:val="00B32B7E"/>
    <w:rsid w:val="00B35860"/>
    <w:rsid w:val="00B37994"/>
    <w:rsid w:val="00B42E66"/>
    <w:rsid w:val="00B46B26"/>
    <w:rsid w:val="00B503EA"/>
    <w:rsid w:val="00B50DB9"/>
    <w:rsid w:val="00B52259"/>
    <w:rsid w:val="00B54B32"/>
    <w:rsid w:val="00B55CF2"/>
    <w:rsid w:val="00B55D11"/>
    <w:rsid w:val="00B67565"/>
    <w:rsid w:val="00B7091F"/>
    <w:rsid w:val="00B73394"/>
    <w:rsid w:val="00B7592F"/>
    <w:rsid w:val="00B84C83"/>
    <w:rsid w:val="00B9284E"/>
    <w:rsid w:val="00B93DFA"/>
    <w:rsid w:val="00B94BB0"/>
    <w:rsid w:val="00B9708F"/>
    <w:rsid w:val="00BA0668"/>
    <w:rsid w:val="00BA1081"/>
    <w:rsid w:val="00BA5A83"/>
    <w:rsid w:val="00BB45C9"/>
    <w:rsid w:val="00BC1529"/>
    <w:rsid w:val="00BC6AA2"/>
    <w:rsid w:val="00BC6BB8"/>
    <w:rsid w:val="00BD205F"/>
    <w:rsid w:val="00BD2465"/>
    <w:rsid w:val="00BE0DFF"/>
    <w:rsid w:val="00BE1A19"/>
    <w:rsid w:val="00BE517C"/>
    <w:rsid w:val="00BF3160"/>
    <w:rsid w:val="00BF6513"/>
    <w:rsid w:val="00BF72D7"/>
    <w:rsid w:val="00C045B5"/>
    <w:rsid w:val="00C0557E"/>
    <w:rsid w:val="00C06613"/>
    <w:rsid w:val="00C078C5"/>
    <w:rsid w:val="00C101F7"/>
    <w:rsid w:val="00C13ABB"/>
    <w:rsid w:val="00C14099"/>
    <w:rsid w:val="00C1509E"/>
    <w:rsid w:val="00C17B95"/>
    <w:rsid w:val="00C22F6B"/>
    <w:rsid w:val="00C337E5"/>
    <w:rsid w:val="00C35882"/>
    <w:rsid w:val="00C36715"/>
    <w:rsid w:val="00C40D12"/>
    <w:rsid w:val="00C422CE"/>
    <w:rsid w:val="00C51501"/>
    <w:rsid w:val="00C542F7"/>
    <w:rsid w:val="00C54A1F"/>
    <w:rsid w:val="00C5558A"/>
    <w:rsid w:val="00C55AF6"/>
    <w:rsid w:val="00C57808"/>
    <w:rsid w:val="00C57E29"/>
    <w:rsid w:val="00C57E4C"/>
    <w:rsid w:val="00C63AC7"/>
    <w:rsid w:val="00C726EF"/>
    <w:rsid w:val="00C76305"/>
    <w:rsid w:val="00C80AC5"/>
    <w:rsid w:val="00C85B89"/>
    <w:rsid w:val="00C91014"/>
    <w:rsid w:val="00C91B62"/>
    <w:rsid w:val="00CA0A6A"/>
    <w:rsid w:val="00CA3AB5"/>
    <w:rsid w:val="00CB21A4"/>
    <w:rsid w:val="00CB2664"/>
    <w:rsid w:val="00CB4F71"/>
    <w:rsid w:val="00CB66A1"/>
    <w:rsid w:val="00CC2E97"/>
    <w:rsid w:val="00CC3811"/>
    <w:rsid w:val="00CD48F8"/>
    <w:rsid w:val="00CD7506"/>
    <w:rsid w:val="00CF08D5"/>
    <w:rsid w:val="00CF3266"/>
    <w:rsid w:val="00CF7187"/>
    <w:rsid w:val="00D00455"/>
    <w:rsid w:val="00D011A6"/>
    <w:rsid w:val="00D032F1"/>
    <w:rsid w:val="00D079E5"/>
    <w:rsid w:val="00D13A34"/>
    <w:rsid w:val="00D16A76"/>
    <w:rsid w:val="00D265FA"/>
    <w:rsid w:val="00D30895"/>
    <w:rsid w:val="00D33465"/>
    <w:rsid w:val="00D3514B"/>
    <w:rsid w:val="00D37B5A"/>
    <w:rsid w:val="00D4175C"/>
    <w:rsid w:val="00D519A0"/>
    <w:rsid w:val="00D577C8"/>
    <w:rsid w:val="00D654A0"/>
    <w:rsid w:val="00D6595A"/>
    <w:rsid w:val="00D74869"/>
    <w:rsid w:val="00D76EC1"/>
    <w:rsid w:val="00D809A0"/>
    <w:rsid w:val="00D80EE8"/>
    <w:rsid w:val="00D811DD"/>
    <w:rsid w:val="00D83F92"/>
    <w:rsid w:val="00D91F6D"/>
    <w:rsid w:val="00D929F4"/>
    <w:rsid w:val="00D97647"/>
    <w:rsid w:val="00D97AE8"/>
    <w:rsid w:val="00DB20B0"/>
    <w:rsid w:val="00DB5805"/>
    <w:rsid w:val="00DB7A7A"/>
    <w:rsid w:val="00DC2890"/>
    <w:rsid w:val="00DC7D92"/>
    <w:rsid w:val="00DD48CB"/>
    <w:rsid w:val="00DD5BA8"/>
    <w:rsid w:val="00DD648B"/>
    <w:rsid w:val="00DD760D"/>
    <w:rsid w:val="00DD7D7E"/>
    <w:rsid w:val="00DE584A"/>
    <w:rsid w:val="00DE63AE"/>
    <w:rsid w:val="00E034AF"/>
    <w:rsid w:val="00E055BD"/>
    <w:rsid w:val="00E05E4C"/>
    <w:rsid w:val="00E069D2"/>
    <w:rsid w:val="00E07405"/>
    <w:rsid w:val="00E12E24"/>
    <w:rsid w:val="00E13904"/>
    <w:rsid w:val="00E20671"/>
    <w:rsid w:val="00E21131"/>
    <w:rsid w:val="00E32116"/>
    <w:rsid w:val="00E32B68"/>
    <w:rsid w:val="00E41438"/>
    <w:rsid w:val="00E5191D"/>
    <w:rsid w:val="00E5415C"/>
    <w:rsid w:val="00E54720"/>
    <w:rsid w:val="00E6114B"/>
    <w:rsid w:val="00E61245"/>
    <w:rsid w:val="00E61ABF"/>
    <w:rsid w:val="00E61B38"/>
    <w:rsid w:val="00E65366"/>
    <w:rsid w:val="00E750FC"/>
    <w:rsid w:val="00E7538A"/>
    <w:rsid w:val="00E7587C"/>
    <w:rsid w:val="00E80E1C"/>
    <w:rsid w:val="00E851B2"/>
    <w:rsid w:val="00E94DD0"/>
    <w:rsid w:val="00EA0984"/>
    <w:rsid w:val="00EA1762"/>
    <w:rsid w:val="00EA17E4"/>
    <w:rsid w:val="00EA2DD5"/>
    <w:rsid w:val="00EA4AF3"/>
    <w:rsid w:val="00EA4E55"/>
    <w:rsid w:val="00EA79EE"/>
    <w:rsid w:val="00EB02AC"/>
    <w:rsid w:val="00EB13BC"/>
    <w:rsid w:val="00EB3D17"/>
    <w:rsid w:val="00EB4A94"/>
    <w:rsid w:val="00EB5979"/>
    <w:rsid w:val="00EC685F"/>
    <w:rsid w:val="00EC71B9"/>
    <w:rsid w:val="00EC7A0B"/>
    <w:rsid w:val="00ED4B94"/>
    <w:rsid w:val="00ED4D04"/>
    <w:rsid w:val="00ED6BE5"/>
    <w:rsid w:val="00ED7BF2"/>
    <w:rsid w:val="00EE03CE"/>
    <w:rsid w:val="00EE0844"/>
    <w:rsid w:val="00EE34D1"/>
    <w:rsid w:val="00EE516C"/>
    <w:rsid w:val="00EE5232"/>
    <w:rsid w:val="00EF0B91"/>
    <w:rsid w:val="00EF662C"/>
    <w:rsid w:val="00F05B03"/>
    <w:rsid w:val="00F1565D"/>
    <w:rsid w:val="00F20357"/>
    <w:rsid w:val="00F22401"/>
    <w:rsid w:val="00F25767"/>
    <w:rsid w:val="00F26610"/>
    <w:rsid w:val="00F30767"/>
    <w:rsid w:val="00F3221F"/>
    <w:rsid w:val="00F34395"/>
    <w:rsid w:val="00F34A4C"/>
    <w:rsid w:val="00F35ABA"/>
    <w:rsid w:val="00F35D4E"/>
    <w:rsid w:val="00F35D78"/>
    <w:rsid w:val="00F43B0B"/>
    <w:rsid w:val="00F503ED"/>
    <w:rsid w:val="00F52E82"/>
    <w:rsid w:val="00F54192"/>
    <w:rsid w:val="00F547A4"/>
    <w:rsid w:val="00F578E8"/>
    <w:rsid w:val="00F60E6E"/>
    <w:rsid w:val="00F64C59"/>
    <w:rsid w:val="00F71D9B"/>
    <w:rsid w:val="00F75803"/>
    <w:rsid w:val="00F77DBC"/>
    <w:rsid w:val="00F80F5E"/>
    <w:rsid w:val="00F86CA7"/>
    <w:rsid w:val="00F87993"/>
    <w:rsid w:val="00F93501"/>
    <w:rsid w:val="00FA4FCF"/>
    <w:rsid w:val="00FB2CB7"/>
    <w:rsid w:val="00FB3441"/>
    <w:rsid w:val="00FB6262"/>
    <w:rsid w:val="00FB7455"/>
    <w:rsid w:val="00FC2962"/>
    <w:rsid w:val="00FC6D85"/>
    <w:rsid w:val="00FD0D0A"/>
    <w:rsid w:val="00FD326F"/>
    <w:rsid w:val="00FD7345"/>
    <w:rsid w:val="00FE1DA3"/>
    <w:rsid w:val="00FE5DF3"/>
    <w:rsid w:val="00FF1C90"/>
    <w:rsid w:val="00FF4A84"/>
    <w:rsid w:val="00FF7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F89EA"/>
  <w15:chartTrackingRefBased/>
  <w15:docId w15:val="{CFC3B075-7BD9-4D2F-A5CD-7D95C929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BC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mk-MK"/>
    </w:rPr>
  </w:style>
  <w:style w:type="paragraph" w:styleId="Heading1">
    <w:name w:val="heading 1"/>
    <w:basedOn w:val="Normal"/>
    <w:link w:val="Heading1Char"/>
    <w:uiPriority w:val="9"/>
    <w:qFormat/>
    <w:rsid w:val="00645DFD"/>
    <w:pPr>
      <w:ind w:left="924"/>
      <w:jc w:val="both"/>
      <w:outlineLvl w:val="0"/>
    </w:pPr>
    <w:rPr>
      <w:rFonts w:cs="Times New Roman"/>
      <w:b/>
      <w:bCs/>
      <w:sz w:val="24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B89"/>
    <w:pPr>
      <w:keepNext/>
      <w:keepLines/>
      <w:spacing w:before="40"/>
      <w:outlineLvl w:val="1"/>
    </w:pPr>
    <w:rPr>
      <w:rFonts w:ascii="Cambria" w:eastAsia="Times New Roman" w:hAnsi="Cambria" w:cs="Times New Roman"/>
      <w:color w:val="365F91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45DFD"/>
    <w:rPr>
      <w:sz w:val="24"/>
      <w:szCs w:val="24"/>
    </w:rPr>
  </w:style>
  <w:style w:type="paragraph" w:styleId="Title">
    <w:name w:val="Title"/>
    <w:basedOn w:val="Normal"/>
    <w:uiPriority w:val="10"/>
    <w:qFormat/>
    <w:rsid w:val="00645DFD"/>
    <w:pPr>
      <w:ind w:left="1238" w:hanging="31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645DFD"/>
    <w:pPr>
      <w:spacing w:before="119"/>
      <w:ind w:left="1015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645DFD"/>
    <w:pPr>
      <w:spacing w:line="168" w:lineRule="exact"/>
    </w:pPr>
  </w:style>
  <w:style w:type="paragraph" w:styleId="NoSpacing">
    <w:name w:val="No Spacing"/>
    <w:link w:val="NoSpacingChar"/>
    <w:uiPriority w:val="1"/>
    <w:qFormat/>
    <w:rsid w:val="00C85B89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rsid w:val="00C85B89"/>
    <w:rPr>
      <w:rFonts w:eastAsia="Times New Roman"/>
      <w:sz w:val="22"/>
      <w:szCs w:val="22"/>
      <w:lang w:val="en-US" w:eastAsia="en-US" w:bidi="ar-SA"/>
    </w:rPr>
  </w:style>
  <w:style w:type="character" w:customStyle="1" w:styleId="Heading2Char">
    <w:name w:val="Heading 2 Char"/>
    <w:link w:val="Heading2"/>
    <w:uiPriority w:val="9"/>
    <w:semiHidden/>
    <w:rsid w:val="00C85B89"/>
    <w:rPr>
      <w:rFonts w:ascii="Cambria" w:eastAsia="Times New Roman" w:hAnsi="Cambria" w:cs="Times New Roman"/>
      <w:color w:val="365F9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C082D"/>
    <w:pPr>
      <w:tabs>
        <w:tab w:val="center" w:pos="4680"/>
        <w:tab w:val="right" w:pos="9360"/>
      </w:tabs>
    </w:pPr>
    <w:rPr>
      <w:rFonts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4C082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C082D"/>
    <w:pPr>
      <w:tabs>
        <w:tab w:val="center" w:pos="4680"/>
        <w:tab w:val="right" w:pos="9360"/>
      </w:tabs>
    </w:pPr>
    <w:rPr>
      <w:rFonts w:cs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4C082D"/>
    <w:rPr>
      <w:rFonts w:ascii="Arial" w:eastAsia="Arial" w:hAnsi="Arial" w:cs="Arial"/>
    </w:rPr>
  </w:style>
  <w:style w:type="character" w:customStyle="1" w:styleId="Heading1Char">
    <w:name w:val="Heading 1 Char"/>
    <w:link w:val="Heading1"/>
    <w:uiPriority w:val="9"/>
    <w:rsid w:val="00630150"/>
    <w:rPr>
      <w:rFonts w:ascii="Arial" w:eastAsia="Arial" w:hAnsi="Arial" w:cs="Arial"/>
      <w:b/>
      <w:bCs/>
      <w:sz w:val="24"/>
      <w:szCs w:val="24"/>
    </w:rPr>
  </w:style>
  <w:style w:type="table" w:customStyle="1" w:styleId="GridTable5Dark-Accent51">
    <w:name w:val="Grid Table 5 Dark - Accent 51"/>
    <w:basedOn w:val="TableNormal"/>
    <w:uiPriority w:val="50"/>
    <w:rsid w:val="0036608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customStyle="1" w:styleId="GridTable5Dark-Accent11">
    <w:name w:val="Grid Table 5 Dark - Accent 11"/>
    <w:basedOn w:val="TableNormal"/>
    <w:uiPriority w:val="50"/>
    <w:rsid w:val="0002768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GridTable4-Accent31">
    <w:name w:val="Grid Table 4 - Accent 31"/>
    <w:basedOn w:val="TableNormal"/>
    <w:uiPriority w:val="49"/>
    <w:rsid w:val="0070672B"/>
    <w:rPr>
      <w:color w:val="404040"/>
      <w:lang w:eastAsia="ja-JP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E7155"/>
    <w:rPr>
      <w:rFonts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9E7155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E7155"/>
    <w:rPr>
      <w:vertAlign w:val="superscript"/>
    </w:rPr>
  </w:style>
  <w:style w:type="table" w:styleId="TableGrid">
    <w:name w:val="Table Grid"/>
    <w:basedOn w:val="TableNormal"/>
    <w:uiPriority w:val="39"/>
    <w:rsid w:val="00C57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43511"/>
    <w:rPr>
      <w:rFonts w:ascii="Arial" w:eastAsia="Arial" w:hAnsi="Arial" w:cs="Arial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1B5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56E3"/>
    <w:rPr>
      <w:rFonts w:cs="Times New Roman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1B56E3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6E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B56E3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uiPriority w:val="99"/>
    <w:semiHidden/>
    <w:unhideWhenUsed/>
    <w:rsid w:val="00B32B7E"/>
    <w:rPr>
      <w:color w:val="467886"/>
      <w:u w:val="single"/>
    </w:rPr>
  </w:style>
  <w:style w:type="character" w:styleId="FollowedHyperlink">
    <w:name w:val="FollowedHyperlink"/>
    <w:uiPriority w:val="99"/>
    <w:semiHidden/>
    <w:unhideWhenUsed/>
    <w:rsid w:val="00B32B7E"/>
    <w:rPr>
      <w:color w:val="96607D"/>
      <w:u w:val="single"/>
    </w:rPr>
  </w:style>
  <w:style w:type="paragraph" w:customStyle="1" w:styleId="msonormal0">
    <w:name w:val="msonormal"/>
    <w:basedOn w:val="Normal"/>
    <w:rsid w:val="00B32B7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B32B7E"/>
    <w:pPr>
      <w:widowControl/>
      <w:autoSpaceDE/>
      <w:autoSpaceDN/>
      <w:spacing w:before="100" w:beforeAutospacing="1" w:after="100" w:afterAutospacing="1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65">
    <w:name w:val="xl65"/>
    <w:basedOn w:val="Normal"/>
    <w:rsid w:val="00B32B7E"/>
    <w:pPr>
      <w:widowControl/>
      <w:autoSpaceDE/>
      <w:autoSpaceDN/>
      <w:spacing w:before="100" w:beforeAutospacing="1" w:after="100" w:afterAutospacing="1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66">
    <w:name w:val="xl66"/>
    <w:basedOn w:val="Normal"/>
    <w:rsid w:val="00B32B7E"/>
    <w:pPr>
      <w:widowControl/>
      <w:autoSpaceDE/>
      <w:autoSpaceDN/>
      <w:spacing w:before="100" w:beforeAutospacing="1" w:after="100" w:afterAutospacing="1"/>
      <w:jc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67">
    <w:name w:val="xl67"/>
    <w:basedOn w:val="Normal"/>
    <w:rsid w:val="00B32B7E"/>
    <w:pPr>
      <w:widowControl/>
      <w:autoSpaceDE/>
      <w:autoSpaceDN/>
      <w:spacing w:before="100" w:beforeAutospacing="1" w:after="100" w:afterAutospacing="1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68">
    <w:name w:val="xl68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69">
    <w:name w:val="xl69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70">
    <w:name w:val="xl70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71">
    <w:name w:val="xl71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72">
    <w:name w:val="xl72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EF3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73">
    <w:name w:val="xl73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EF3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74">
    <w:name w:val="xl74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EF3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color w:val="000000"/>
      <w:sz w:val="28"/>
      <w:szCs w:val="28"/>
    </w:rPr>
  </w:style>
  <w:style w:type="paragraph" w:customStyle="1" w:styleId="xl75">
    <w:name w:val="xl75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EF3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76">
    <w:name w:val="xl76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77">
    <w:name w:val="xl77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78">
    <w:name w:val="xl78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79">
    <w:name w:val="xl79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80">
    <w:name w:val="xl80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81">
    <w:name w:val="xl81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EF3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82">
    <w:name w:val="xl82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83">
    <w:name w:val="xl83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84">
    <w:name w:val="xl84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85">
    <w:name w:val="xl85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86">
    <w:name w:val="xl86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87">
    <w:name w:val="xl87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88">
    <w:name w:val="xl88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89">
    <w:name w:val="xl89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90">
    <w:name w:val="xl90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91">
    <w:name w:val="xl91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92">
    <w:name w:val="xl92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EF3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93">
    <w:name w:val="xl93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EF3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94">
    <w:name w:val="xl94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EF3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95">
    <w:name w:val="xl95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96">
    <w:name w:val="xl96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97">
    <w:name w:val="xl97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98">
    <w:name w:val="xl98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99">
    <w:name w:val="xl99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BEEF3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B32B7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03">
    <w:name w:val="xl103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04">
    <w:name w:val="xl104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05">
    <w:name w:val="xl105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06">
    <w:name w:val="xl106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07">
    <w:name w:val="xl107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color w:val="000000"/>
      <w:sz w:val="28"/>
      <w:szCs w:val="28"/>
    </w:rPr>
  </w:style>
  <w:style w:type="paragraph" w:customStyle="1" w:styleId="xl108">
    <w:name w:val="xl108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109">
    <w:name w:val="xl109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10">
    <w:name w:val="xl110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11">
    <w:name w:val="xl111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color w:val="000000"/>
      <w:sz w:val="28"/>
      <w:szCs w:val="28"/>
    </w:rPr>
  </w:style>
  <w:style w:type="paragraph" w:customStyle="1" w:styleId="xl114">
    <w:name w:val="xl114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17">
    <w:name w:val="xl117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18">
    <w:name w:val="xl118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19">
    <w:name w:val="xl119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20">
    <w:name w:val="xl120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21">
    <w:name w:val="xl121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22">
    <w:name w:val="xl122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23">
    <w:name w:val="xl123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24">
    <w:name w:val="xl124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125">
    <w:name w:val="xl125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126">
    <w:name w:val="xl126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27">
    <w:name w:val="xl127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color w:val="000000"/>
      <w:sz w:val="28"/>
      <w:szCs w:val="28"/>
    </w:rPr>
  </w:style>
  <w:style w:type="paragraph" w:customStyle="1" w:styleId="xl128">
    <w:name w:val="xl128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29">
    <w:name w:val="xl129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30">
    <w:name w:val="xl130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31">
    <w:name w:val="xl131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32">
    <w:name w:val="xl132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33">
    <w:name w:val="xl133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34">
    <w:name w:val="xl134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135">
    <w:name w:val="xl135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36">
    <w:name w:val="xl136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37">
    <w:name w:val="xl137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38">
    <w:name w:val="xl138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39">
    <w:name w:val="xl139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40">
    <w:name w:val="xl140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141">
    <w:name w:val="xl141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42">
    <w:name w:val="xl142"/>
    <w:basedOn w:val="Normal"/>
    <w:rsid w:val="00B32B7E"/>
    <w:pPr>
      <w:widowControl/>
      <w:pBdr>
        <w:top w:val="single" w:sz="8" w:space="0" w:color="auto"/>
        <w:left w:val="single" w:sz="8" w:space="7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ind w:firstLineChars="100" w:firstLine="100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43">
    <w:name w:val="xl143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44">
    <w:name w:val="xl144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45">
    <w:name w:val="xl145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46">
    <w:name w:val="xl146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147">
    <w:name w:val="xl147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148">
    <w:name w:val="xl148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0000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149">
    <w:name w:val="xl149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50">
    <w:name w:val="xl150"/>
    <w:basedOn w:val="Normal"/>
    <w:rsid w:val="00B32B7E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51">
    <w:name w:val="xl151"/>
    <w:basedOn w:val="Normal"/>
    <w:rsid w:val="00B32B7E"/>
    <w:pPr>
      <w:widowControl/>
      <w:pBdr>
        <w:top w:val="single" w:sz="8" w:space="0" w:color="auto"/>
        <w:bottom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52">
    <w:name w:val="xl152"/>
    <w:basedOn w:val="Normal"/>
    <w:rsid w:val="00B32B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1D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811DD"/>
    <w:rPr>
      <w:rFonts w:ascii="Tahoma" w:eastAsia="Arial" w:hAnsi="Tahoma" w:cs="Tahoma"/>
      <w:sz w:val="16"/>
      <w:szCs w:val="16"/>
    </w:rPr>
  </w:style>
  <w:style w:type="paragraph" w:customStyle="1" w:styleId="xl153">
    <w:name w:val="xl153"/>
    <w:basedOn w:val="Normal"/>
    <w:rsid w:val="009E60E1"/>
    <w:pPr>
      <w:widowControl/>
      <w:shd w:val="clear" w:color="000000" w:fill="FFFFFF"/>
      <w:autoSpaceDE/>
      <w:autoSpaceDN/>
      <w:spacing w:before="100" w:beforeAutospacing="1" w:after="100" w:afterAutospacing="1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154">
    <w:name w:val="xl154"/>
    <w:basedOn w:val="Normal"/>
    <w:rsid w:val="009E60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55">
    <w:name w:val="xl155"/>
    <w:basedOn w:val="Normal"/>
    <w:rsid w:val="0073293F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56">
    <w:name w:val="xl156"/>
    <w:basedOn w:val="Normal"/>
    <w:rsid w:val="0073293F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000000"/>
      <w:sz w:val="28"/>
      <w:szCs w:val="28"/>
    </w:rPr>
  </w:style>
  <w:style w:type="paragraph" w:customStyle="1" w:styleId="xl157">
    <w:name w:val="xl157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158">
    <w:name w:val="xl158"/>
    <w:basedOn w:val="Normal"/>
    <w:rsid w:val="00665EC8"/>
    <w:pPr>
      <w:widowControl/>
      <w:autoSpaceDE/>
      <w:autoSpaceDN/>
      <w:spacing w:before="100" w:beforeAutospacing="1" w:after="100" w:afterAutospacing="1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159">
    <w:name w:val="xl159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160">
    <w:name w:val="xl160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61">
    <w:name w:val="xl161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62">
    <w:name w:val="xl162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63">
    <w:name w:val="xl163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jc w:val="right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64">
    <w:name w:val="xl164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165">
    <w:name w:val="xl165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166">
    <w:name w:val="xl166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color w:val="FFFFFF"/>
      <w:sz w:val="28"/>
      <w:szCs w:val="28"/>
    </w:rPr>
  </w:style>
  <w:style w:type="paragraph" w:customStyle="1" w:styleId="xl167">
    <w:name w:val="xl167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sz w:val="28"/>
      <w:szCs w:val="28"/>
    </w:rPr>
  </w:style>
  <w:style w:type="paragraph" w:customStyle="1" w:styleId="xl168">
    <w:name w:val="xl168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8BED9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69">
    <w:name w:val="xl169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AE9F8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  <w:style w:type="paragraph" w:customStyle="1" w:styleId="xl170">
    <w:name w:val="xl170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171">
    <w:name w:val="xl171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172">
    <w:name w:val="xl172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Gill Sans MT" w:eastAsia="Times New Roman" w:hAnsi="Gill Sans MT" w:cs="Times New Roman"/>
      <w:b/>
      <w:bCs/>
      <w:color w:val="FFFFFF"/>
      <w:sz w:val="28"/>
      <w:szCs w:val="28"/>
    </w:rPr>
  </w:style>
  <w:style w:type="paragraph" w:customStyle="1" w:styleId="xl173">
    <w:name w:val="xl173"/>
    <w:basedOn w:val="Normal"/>
    <w:rsid w:val="00665EC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1C1C1"/>
      <w:autoSpaceDE/>
      <w:autoSpaceDN/>
      <w:spacing w:before="100" w:beforeAutospacing="1" w:after="100" w:afterAutospacing="1"/>
      <w:jc w:val="center"/>
      <w:textAlignment w:val="center"/>
    </w:pPr>
    <w:rPr>
      <w:rFonts w:ascii="Gill Sans MT" w:eastAsia="Times New Roman" w:hAnsi="Gill Sans MT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hart" Target="charts/chart1.xml"/><Relationship Id="rId18" Type="http://schemas.openxmlformats.org/officeDocument/2006/relationships/chart" Target="charts/chart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chart" Target="charts/chart3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mk-MK"/>
              <a:t>Реализација на приходи по сметки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Реализација на вкупните приходи по сметки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7AA2-40FE-AF57-006E8CACDF63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7AA2-40FE-AF57-006E8CACDF63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7AA2-40FE-AF57-006E8CACDF63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3-7AA2-40FE-AF57-006E8CACDF63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4-7AA2-40FE-AF57-006E8CACDF63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Основен буџет</c:v>
                </c:pt>
                <c:pt idx="1">
                  <c:v>Донации</c:v>
                </c:pt>
                <c:pt idx="2">
                  <c:v>Кредити</c:v>
                </c:pt>
                <c:pt idx="3">
                  <c:v>Самофинансирачки активности</c:v>
                </c:pt>
                <c:pt idx="4">
                  <c:v>Дотации</c:v>
                </c:pt>
              </c:strCache>
            </c:strRef>
          </c:cat>
          <c:val>
            <c:numRef>
              <c:f>Sheet1!$B$2:$B$6</c:f>
              <c:numCache>
                <c:formatCode>0.00</c:formatCode>
                <c:ptCount val="5"/>
                <c:pt idx="0">
                  <c:v>65.94</c:v>
                </c:pt>
                <c:pt idx="1">
                  <c:v>77.739999999999995</c:v>
                </c:pt>
                <c:pt idx="2">
                  <c:v>0</c:v>
                </c:pt>
                <c:pt idx="3">
                  <c:v>54.15</c:v>
                </c:pt>
                <c:pt idx="4">
                  <c:v>73.81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AA2-40FE-AF57-006E8CACDF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64728119232445758"/>
          <c:y val="0.38978664476756358"/>
          <c:w val="0.31105200189198967"/>
          <c:h val="0.51387887863710291"/>
        </c:manualLayout>
      </c:layout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Реализација на приходи по економска класификација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CBC-4BC9-B3DC-324912047ACD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6CBC-4BC9-B3DC-324912047ACD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6CBC-4BC9-B3DC-324912047ACD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3-6CBC-4BC9-B3DC-324912047ACD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4-6CBC-4BC9-B3DC-324912047ACD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5-6CBC-4BC9-B3DC-324912047ACD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Даночни приходи</c:v>
                </c:pt>
                <c:pt idx="1">
                  <c:v>Неданочни приходи</c:v>
                </c:pt>
                <c:pt idx="2">
                  <c:v>Капитални приходи</c:v>
                </c:pt>
                <c:pt idx="3">
                  <c:v>Трансфери и донации</c:v>
                </c:pt>
                <c:pt idx="4">
                  <c:v>Задолжување во земјата</c:v>
                </c:pt>
                <c:pt idx="5">
                  <c:v>Задолжување во странство</c:v>
                </c:pt>
              </c:strCache>
            </c:strRef>
          </c:cat>
          <c:val>
            <c:numRef>
              <c:f>Sheet1!$B$2:$B$7</c:f>
              <c:numCache>
                <c:formatCode>0.00</c:formatCode>
                <c:ptCount val="6"/>
                <c:pt idx="0">
                  <c:v>148.78</c:v>
                </c:pt>
                <c:pt idx="1">
                  <c:v>52.61</c:v>
                </c:pt>
                <c:pt idx="2">
                  <c:v>84.45</c:v>
                </c:pt>
                <c:pt idx="3">
                  <c:v>61.06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CBC-4BC9-B3DC-324912047A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64728119232445758"/>
          <c:y val="0.38978664476756358"/>
          <c:w val="0.31105200189198967"/>
          <c:h val="0.51387887863710291"/>
        </c:manualLayout>
      </c:layout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mk-MK" sz="1200"/>
              <a:t>Реализација на вкупните расходи на општината по одделни надлежности во 3 квартал 202 година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Реализација на вкупните расходи на општината по одделни надлежности во 3 квартал 2026 година</c:v>
                </c:pt>
              </c:strCache>
            </c:strRef>
          </c:tx>
          <c:invertIfNegative val="0"/>
          <c:cat>
            <c:strRef>
              <c:f>Sheet1!$A$2:$A$17</c:f>
              <c:strCache>
                <c:ptCount val="16"/>
                <c:pt idx="0">
                  <c:v>А - Совет на општина </c:v>
                </c:pt>
                <c:pt idx="1">
                  <c:v>Д - Градоначалник</c:v>
                </c:pt>
                <c:pt idx="2">
                  <c:v>Е - Општинска администрација</c:v>
                </c:pt>
                <c:pt idx="3">
                  <c:v>Ф - Урбано планирање</c:v>
                </c:pt>
                <c:pt idx="4">
                  <c:v>Г - Локален економски развој</c:v>
                </c:pt>
                <c:pt idx="5">
                  <c:v>Ј - Комунални дејност</c:v>
                </c:pt>
                <c:pt idx="6">
                  <c:v>К - Култура</c:v>
                </c:pt>
                <c:pt idx="7">
                  <c:v>Л - Спорт и рекреација</c:v>
                </c:pt>
                <c:pt idx="8">
                  <c:v>М - Програми за развој</c:v>
                </c:pt>
                <c:pt idx="9">
                  <c:v>Н - Образование</c:v>
                </c:pt>
                <c:pt idx="10">
                  <c:v>P - Заштита на животна средина и природа</c:v>
                </c:pt>
                <c:pt idx="11">
                  <c:v>Т - Унапредување на здравствена заштита</c:v>
                </c:pt>
                <c:pt idx="12">
                  <c:v>В - Социјална заштита и заштита на деца</c:v>
                </c:pt>
                <c:pt idx="13">
                  <c:v>Њ - Противпожарна заштита</c:v>
                </c:pt>
                <c:pt idx="14">
                  <c:v>Љ - Заштита и спасување</c:v>
                </c:pt>
                <c:pt idx="15">
                  <c:v>Џ- Родова еднаквост</c:v>
                </c:pt>
              </c:strCache>
            </c:strRef>
          </c:cat>
          <c:val>
            <c:numRef>
              <c:f>Sheet1!$B$2:$B$17</c:f>
              <c:numCache>
                <c:formatCode>#,##0.00</c:formatCode>
                <c:ptCount val="16"/>
                <c:pt idx="0">
                  <c:v>77.430000000000007</c:v>
                </c:pt>
                <c:pt idx="1">
                  <c:v>67.63</c:v>
                </c:pt>
                <c:pt idx="2">
                  <c:v>69.3</c:v>
                </c:pt>
                <c:pt idx="3">
                  <c:v>85.07</c:v>
                </c:pt>
                <c:pt idx="4">
                  <c:v>0</c:v>
                </c:pt>
                <c:pt idx="5">
                  <c:v>46.73</c:v>
                </c:pt>
                <c:pt idx="6">
                  <c:v>97.19</c:v>
                </c:pt>
                <c:pt idx="7">
                  <c:v>66.239999999999995</c:v>
                </c:pt>
                <c:pt idx="8">
                  <c:v>0</c:v>
                </c:pt>
                <c:pt idx="9">
                  <c:v>57.9</c:v>
                </c:pt>
                <c:pt idx="10">
                  <c:v>0</c:v>
                </c:pt>
                <c:pt idx="11">
                  <c:v>60.06</c:v>
                </c:pt>
                <c:pt idx="12">
                  <c:v>69.31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D0-494F-8971-854294E169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21199631"/>
        <c:axId val="1"/>
      </c:barChart>
      <c:catAx>
        <c:axId val="13211996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/>
        <c:numFmt formatCode="#,##0.00" sourceLinked="1"/>
        <c:majorTickMark val="none"/>
        <c:minorTickMark val="none"/>
        <c:tickLblPos val="nextTo"/>
        <c:crossAx val="1321199631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369041933521913"/>
          <c:y val="0.41751921554950433"/>
          <c:w val="0.29405599572215213"/>
          <c:h val="0.1981875008383747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11401337959677987"/>
          <c:y val="0.16019373674070342"/>
          <c:w val="0.64064298546401488"/>
          <c:h val="0.6125759809968442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Обврски на општината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5.5379746835443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C79-44E8-B75E-8C6195CAFE89}"/>
                </c:ext>
              </c:extLst>
            </c:dLbl>
            <c:dLbl>
              <c:idx val="1"/>
              <c:layout>
                <c:manualLayout>
                  <c:x val="-3.8130452469943409E-17"/>
                  <c:y val="-0.1028481012658227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C79-44E8-B75E-8C6195CAFE89}"/>
                </c:ext>
              </c:extLst>
            </c:dLbl>
            <c:dLbl>
              <c:idx val="2"/>
              <c:layout>
                <c:manualLayout>
                  <c:x val="0"/>
                  <c:y val="-0.2492088607594937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C79-44E8-B75E-8C6195CAFE89}"/>
                </c:ext>
              </c:extLst>
            </c:dLbl>
            <c:dLbl>
              <c:idx val="3"/>
              <c:layout>
                <c:manualLayout>
                  <c:x val="-7.6260904939886817E-17"/>
                  <c:y val="-5.5379746835443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C79-44E8-B75E-8C6195CAFE89}"/>
                </c:ext>
              </c:extLst>
            </c:dLbl>
            <c:dLbl>
              <c:idx val="4"/>
              <c:layout>
                <c:manualLayout>
                  <c:x val="7.6260904939886817E-17"/>
                  <c:y val="-0.3125000000000000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C79-44E8-B75E-8C6195CAFE8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Sheet1!$A$2:$A$6</c:f>
              <c:strCache>
                <c:ptCount val="5"/>
                <c:pt idx="0">
                  <c:v>Обврски до 30 дена</c:v>
                </c:pt>
                <c:pt idx="1">
                  <c:v>Обврски до 60 дена</c:v>
                </c:pt>
                <c:pt idx="2">
                  <c:v>Обврски над 60 дена</c:v>
                </c:pt>
                <c:pt idx="3">
                  <c:v>Утужени обврски</c:v>
                </c:pt>
                <c:pt idx="4">
                  <c:v>Вкупни обврски</c:v>
                </c:pt>
              </c:strCache>
            </c:strRef>
          </c:cat>
          <c:val>
            <c:numRef>
              <c:f>Sheet1!$B$2:$B$6</c:f>
              <c:numCache>
                <c:formatCode>#,##0</c:formatCode>
                <c:ptCount val="5"/>
                <c:pt idx="0">
                  <c:v>32096</c:v>
                </c:pt>
                <c:pt idx="1">
                  <c:v>1364196</c:v>
                </c:pt>
                <c:pt idx="2">
                  <c:v>3989611</c:v>
                </c:pt>
                <c:pt idx="3">
                  <c:v>177843</c:v>
                </c:pt>
                <c:pt idx="4">
                  <c:v>5563746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9F-4AF9-8A75-6B8DA80357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01390591"/>
        <c:axId val="1"/>
      </c:barChart>
      <c:catAx>
        <c:axId val="120139059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201390591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413954758545349"/>
          <c:y val="0.52375705236258963"/>
          <c:w val="0.16460425105821308"/>
          <c:h val="0.1256126415283134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април , 2024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92A8B419E7622439209FD4D0D5F4001" ma:contentTypeVersion="15" ma:contentTypeDescription="Создадете нов документ." ma:contentTypeScope="" ma:versionID="c3127a945d2c48b632316b1bece2083e">
  <xsd:schema xmlns:xsd="http://www.w3.org/2001/XMLSchema" xmlns:xs="http://www.w3.org/2001/XMLSchema" xmlns:p="http://schemas.microsoft.com/office/2006/metadata/properties" xmlns:ns2="59a5b497-47c7-4e57-a576-b261c547286a" xmlns:ns3="7f8066be-3747-4aa5-8e2d-3b057c2f5c94" targetNamespace="http://schemas.microsoft.com/office/2006/metadata/properties" ma:root="true" ma:fieldsID="dae588228c0b3ddf2b966bae6c5e8165" ns2:_="" ns3:_="">
    <xsd:import namespace="59a5b497-47c7-4e57-a576-b261c547286a"/>
    <xsd:import namespace="7f8066be-3747-4aa5-8e2d-3b057c2f5c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5b497-47c7-4e57-a576-b261c5472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Ознаки на сликата" ma:readOnly="false" ma:fieldId="{5cf76f15-5ced-4ddc-b409-7134ff3c332f}" ma:taxonomyMulti="true" ma:sspId="6893eff2-ccd7-4b4b-8c94-e2df4ae85f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066be-3747-4aa5-8e2d-3b057c2f5c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6b0efb-b55e-4ae7-ac8d-cfc8543cf7e0}" ma:internalName="TaxCatchAll" ma:showField="CatchAllData" ma:web="7f8066be-3747-4aa5-8e2d-3b057c2f5c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оделено со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о со Детал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ржин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a5b497-47c7-4e57-a576-b261c547286a">
      <Terms xmlns="http://schemas.microsoft.com/office/infopath/2007/PartnerControls"/>
    </lcf76f155ced4ddcb4097134ff3c332f>
    <TaxCatchAll xmlns="7f8066be-3747-4aa5-8e2d-3b057c2f5c94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F92D26-CAED-4E0C-B091-3442B03071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97B8E-9A64-4645-8FE6-C6618F954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5b497-47c7-4e57-a576-b261c547286a"/>
    <ds:schemaRef ds:uri="7f8066be-3747-4aa5-8e2d-3b057c2f5c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EBF2EE-F3C3-486E-9836-338945DF1D1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4DD7E7-1705-4484-926D-52A789EE5BD0}">
  <ds:schemaRefs>
    <ds:schemaRef ds:uri="http://schemas.microsoft.com/office/2006/metadata/properties"/>
    <ds:schemaRef ds:uri="http://schemas.microsoft.com/office/infopath/2007/PartnerControls"/>
    <ds:schemaRef ds:uri="59a5b497-47c7-4e57-a576-b261c547286a"/>
    <ds:schemaRef ds:uri="7f8066be-3747-4aa5-8e2d-3b057c2f5c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26</Pages>
  <Words>6080</Words>
  <Characters>34656</Characters>
  <Application>Microsoft Office Word</Application>
  <DocSecurity>0</DocSecurity>
  <Lines>288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Извештаи (К1,К2 И К3) за извршување на буџетот на општина  ГРАДСКО</vt:lpstr>
    </vt:vector>
  </TitlesOfParts>
  <Company>HP Inc.</Company>
  <LinksUpToDate>false</LinksUpToDate>
  <CharactersWithSpaces>40655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Извештаи (К1,К2 И К3) за извршување на буџетот на општина  ГРАДСКО</dc:title>
  <dc:subject>ПРВ КВАРТАЛ: ЈАНУАРИ-МАРТ 2024</dc:subject>
  <dc:creator>Finansii6</dc:creator>
  <cp:keywords/>
  <cp:lastModifiedBy>Elena Smilkova</cp:lastModifiedBy>
  <cp:revision>45</cp:revision>
  <cp:lastPrinted>2026-10-22T10:25:00Z</cp:lastPrinted>
  <dcterms:created xsi:type="dcterms:W3CDTF">2024-09-17T09:22:00Z</dcterms:created>
  <dcterms:modified xsi:type="dcterms:W3CDTF">2026-10-22T11:53:00Z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2022-06-27T00:00:00Z</vt:filetime>
  </property>
  <property fmtid="{D5CDD505-2E9C-101B-9397-08002B2CF9AE}" pid="3" name="Creator">
    <vt:lpwstr>Adobe Acrobat Pro DC 15.7.20033</vt:lpwstr>
  </property>
  <property fmtid="{D5CDD505-2E9C-101B-9397-08002B2CF9AE}" pid="4" name="LastSaved">
    <vt:filetime>2023-03-11T00:00:00Z</vt:filetime>
  </property>
  <property fmtid="{D5CDD505-2E9C-101B-9397-08002B2CF9AE}" pid="5" name="Producer">
    <vt:lpwstr>Adobe Acrobat Pro DC 15.7.20033</vt:lpwstr>
  </property>
  <property fmtid="{D5CDD505-2E9C-101B-9397-08002B2CF9AE}" pid="6" name="lcf76f155ced4ddcb4097134ff3c332f">
    <vt:lpwstr/>
  </property>
  <property fmtid="{D5CDD505-2E9C-101B-9397-08002B2CF9AE}" pid="7" name="TaxCatchAll">
    <vt:lpwstr/>
  </property>
</Properties>
</file>